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03"/>
        <w:gridCol w:w="1134"/>
        <w:gridCol w:w="1275"/>
        <w:gridCol w:w="2341"/>
        <w:gridCol w:w="47"/>
      </w:tblGrid>
      <w:tr w:rsidR="00966E7F" w:rsidTr="00F34FE7">
        <w:trPr>
          <w:trHeight w:val="521"/>
        </w:trPr>
        <w:tc>
          <w:tcPr>
            <w:tcW w:w="9300" w:type="dxa"/>
            <w:gridSpan w:val="5"/>
          </w:tcPr>
          <w:p w:rsidR="00966E7F" w:rsidRDefault="00966E7F" w:rsidP="00F34FE7">
            <w:pPr>
              <w:pStyle w:val="Default"/>
              <w:shd w:val="clear" w:color="auto" w:fill="FFF2CC" w:themeFill="accent4" w:themeFillTint="33"/>
              <w:jc w:val="center"/>
            </w:pPr>
          </w:p>
          <w:p w:rsidR="00966E7F" w:rsidRDefault="00966E7F" w:rsidP="00F34FE7">
            <w:pPr>
              <w:pStyle w:val="Default"/>
              <w:shd w:val="clear" w:color="auto" w:fill="FFF2CC" w:themeFill="accent4" w:themeFillTint="33"/>
              <w:jc w:val="center"/>
              <w:rPr>
                <w:sz w:val="23"/>
                <w:szCs w:val="23"/>
              </w:rPr>
            </w:pPr>
            <w:proofErr w:type="gramStart"/>
            <w:r w:rsidRPr="00FD180E">
              <w:rPr>
                <w:b/>
              </w:rPr>
              <w:t>КАЛЕНДАРНЫЙ</w:t>
            </w:r>
            <w:r>
              <w:t xml:space="preserve"> </w:t>
            </w:r>
            <w:r w:rsidRPr="00C9736F">
              <w:t xml:space="preserve"> </w:t>
            </w:r>
            <w:r>
              <w:rPr>
                <w:b/>
                <w:bCs/>
                <w:sz w:val="23"/>
                <w:szCs w:val="23"/>
              </w:rPr>
              <w:t>ПЛАН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ВОСПИТАТЕЛЬНОЙ РАБОТЫ ШКОЛЫ</w:t>
            </w:r>
          </w:p>
          <w:p w:rsidR="00966E7F" w:rsidRDefault="00966E7F" w:rsidP="00F34FE7">
            <w:pPr>
              <w:pStyle w:val="Default"/>
              <w:shd w:val="clear" w:color="auto" w:fill="FFF2CC" w:themeFill="accent4" w:themeFillTint="33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НА 202</w:t>
            </w:r>
            <w:r w:rsidR="00F34FE7">
              <w:rPr>
                <w:b/>
                <w:bCs/>
                <w:sz w:val="23"/>
                <w:szCs w:val="23"/>
              </w:rPr>
              <w:t>2</w:t>
            </w:r>
            <w:r>
              <w:rPr>
                <w:b/>
                <w:bCs/>
                <w:sz w:val="23"/>
                <w:szCs w:val="23"/>
              </w:rPr>
              <w:t>- 202</w:t>
            </w:r>
            <w:r w:rsidR="00F34FE7">
              <w:rPr>
                <w:b/>
                <w:bCs/>
                <w:sz w:val="23"/>
                <w:szCs w:val="23"/>
              </w:rPr>
              <w:t>3</w:t>
            </w:r>
            <w:r>
              <w:rPr>
                <w:b/>
                <w:bCs/>
                <w:sz w:val="23"/>
                <w:szCs w:val="23"/>
              </w:rPr>
              <w:t xml:space="preserve"> ГОД</w:t>
            </w:r>
          </w:p>
          <w:p w:rsidR="00966E7F" w:rsidRDefault="00966E7F" w:rsidP="00F34FE7">
            <w:pPr>
              <w:pStyle w:val="Default"/>
              <w:shd w:val="clear" w:color="auto" w:fill="FFF2CC" w:themeFill="accent4" w:themeFillTint="33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(УРОВЕНЬ НАЧАЛЬНОГО ОБЩЕГО ОБРАЗОВАНИЯ)</w:t>
            </w:r>
          </w:p>
          <w:p w:rsidR="00966E7F" w:rsidRDefault="00966E7F" w:rsidP="00F34FE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</w:tr>
      <w:tr w:rsidR="00966E7F" w:rsidTr="00F34FE7">
        <w:trPr>
          <w:trHeight w:val="109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  <w:p w:rsidR="00966E7F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3B3360">
              <w:rPr>
                <w:b/>
                <w:sz w:val="23"/>
                <w:szCs w:val="23"/>
              </w:rPr>
              <w:t>Ключевые общешкольные дела</w:t>
            </w:r>
          </w:p>
          <w:p w:rsidR="00966E7F" w:rsidRPr="003B3360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</w:p>
        </w:tc>
      </w:tr>
      <w:tr w:rsidR="00966E7F" w:rsidTr="00252330">
        <w:trPr>
          <w:gridAfter w:val="1"/>
          <w:wAfter w:w="47" w:type="dxa"/>
          <w:trHeight w:val="1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66E7F" w:rsidRPr="006E3CD5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E3CD5">
              <w:rPr>
                <w:b/>
                <w:sz w:val="23"/>
                <w:szCs w:val="23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66E7F" w:rsidRPr="006E3CD5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E3CD5">
              <w:rPr>
                <w:b/>
                <w:sz w:val="23"/>
                <w:szCs w:val="23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66E7F" w:rsidRPr="006E3CD5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E3CD5">
              <w:rPr>
                <w:b/>
                <w:sz w:val="23"/>
                <w:szCs w:val="23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966E7F" w:rsidRPr="006E3CD5" w:rsidRDefault="00966E7F" w:rsidP="00F34FE7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6E3CD5">
              <w:rPr>
                <w:b/>
                <w:sz w:val="23"/>
                <w:szCs w:val="23"/>
              </w:rPr>
              <w:t>Ответственные</w:t>
            </w:r>
          </w:p>
        </w:tc>
      </w:tr>
      <w:tr w:rsidR="00966E7F" w:rsidTr="00252330">
        <w:trPr>
          <w:gridAfter w:val="1"/>
          <w:wAfter w:w="47" w:type="dxa"/>
          <w:trHeight w:val="6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знаний.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Торжественная линейка, посвящённая Дню знаний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Тематические</w:t>
            </w:r>
            <w:r w:rsidR="00F34FE7">
              <w:rPr>
                <w:sz w:val="23"/>
                <w:szCs w:val="23"/>
              </w:rPr>
              <w:t xml:space="preserve"> классные </w:t>
            </w:r>
            <w:r>
              <w:rPr>
                <w:sz w:val="23"/>
                <w:szCs w:val="23"/>
              </w:rPr>
              <w:t xml:space="preserve"> часы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6E7F">
              <w:rPr>
                <w:sz w:val="23"/>
                <w:szCs w:val="23"/>
              </w:rPr>
              <w:t>– 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1.09.21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ЗДВР, классные рук.</w:t>
            </w:r>
          </w:p>
        </w:tc>
      </w:tr>
      <w:tr w:rsidR="00422F77" w:rsidTr="00252330">
        <w:trPr>
          <w:gridAfter w:val="1"/>
          <w:wAfter w:w="47" w:type="dxa"/>
          <w:trHeight w:val="66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7" w:rsidRDefault="00422F7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Мероприятия к Дню борьбы с терроризмом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7" w:rsidRDefault="00422F7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7" w:rsidRDefault="00422F7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сентября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77" w:rsidRDefault="00422F7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ЗДВР, классные рук.</w:t>
            </w:r>
          </w:p>
        </w:tc>
      </w:tr>
      <w:tr w:rsidR="00966E7F" w:rsidTr="00252330">
        <w:trPr>
          <w:gridAfter w:val="1"/>
          <w:wAfter w:w="47" w:type="dxa"/>
          <w:trHeight w:val="3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Конкурс рисунков, посвященный месячнику безопасности «Безопасность на дорогах», </w:t>
            </w:r>
            <w:r w:rsidR="00F34FE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«Знаем правила движения как таблицу умножения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6E7F">
              <w:rPr>
                <w:sz w:val="23"/>
                <w:szCs w:val="23"/>
              </w:rPr>
              <w:t xml:space="preserve"> – 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ЗДВР, классные рук. </w:t>
            </w:r>
          </w:p>
        </w:tc>
      </w:tr>
      <w:tr w:rsidR="00966E7F" w:rsidTr="00252330">
        <w:trPr>
          <w:gridAfter w:val="1"/>
          <w:wAfter w:w="47" w:type="dxa"/>
          <w:trHeight w:val="24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Безопасности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«Внимание, дети»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966E7F">
              <w:rPr>
                <w:sz w:val="23"/>
                <w:szCs w:val="23"/>
              </w:rPr>
              <w:t xml:space="preserve">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ЗДВР, классные рук. </w:t>
            </w:r>
          </w:p>
        </w:tc>
      </w:tr>
      <w:tr w:rsidR="00966E7F" w:rsidTr="00252330">
        <w:trPr>
          <w:gridAfter w:val="1"/>
          <w:wAfter w:w="47" w:type="dxa"/>
          <w:trHeight w:val="4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Трудовой десант (территория микрорайона, школы, благоустройство классных комнат)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6E7F">
              <w:rPr>
                <w:sz w:val="22"/>
                <w:szCs w:val="22"/>
              </w:rPr>
              <w:t xml:space="preserve">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Сентябрь, октябрь, апрель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Совет учащихся </w:t>
            </w:r>
          </w:p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ЗДВР, </w:t>
            </w:r>
          </w:p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рук. </w:t>
            </w:r>
          </w:p>
        </w:tc>
      </w:tr>
      <w:tr w:rsidR="00966E7F" w:rsidTr="00252330">
        <w:trPr>
          <w:gridAfter w:val="1"/>
          <w:wAfter w:w="47" w:type="dxa"/>
          <w:trHeight w:val="4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здоровья (проведение спортивных праздников, </w:t>
            </w:r>
            <w:proofErr w:type="spellStart"/>
            <w:r>
              <w:rPr>
                <w:sz w:val="23"/>
                <w:szCs w:val="23"/>
              </w:rPr>
              <w:t>флешмобов</w:t>
            </w:r>
            <w:proofErr w:type="spellEnd"/>
            <w:r>
              <w:rPr>
                <w:sz w:val="23"/>
                <w:szCs w:val="23"/>
              </w:rPr>
              <w:t xml:space="preserve">, конкурсов, соревнований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6E7F">
              <w:rPr>
                <w:sz w:val="22"/>
                <w:szCs w:val="22"/>
              </w:rPr>
              <w:t xml:space="preserve">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раз в триместр</w:t>
            </w:r>
            <w:r w:rsidR="00966E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ЗДВР, </w:t>
            </w:r>
          </w:p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рук. </w:t>
            </w:r>
            <w:r w:rsidR="00F34FE7">
              <w:rPr>
                <w:sz w:val="22"/>
                <w:szCs w:val="22"/>
              </w:rPr>
              <w:t>, учителя физической культуры</w:t>
            </w:r>
          </w:p>
        </w:tc>
      </w:tr>
      <w:tr w:rsidR="00966E7F" w:rsidTr="00252330">
        <w:trPr>
          <w:gridAfter w:val="1"/>
          <w:wAfter w:w="47" w:type="dxa"/>
          <w:trHeight w:val="41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Месячник «ЗОЖ» и КТД «Здоровый образ жизни»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6E7F">
              <w:rPr>
                <w:sz w:val="22"/>
                <w:szCs w:val="22"/>
              </w:rPr>
              <w:t xml:space="preserve">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ЗДВР, </w:t>
            </w:r>
          </w:p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рук.</w:t>
            </w:r>
          </w:p>
        </w:tc>
      </w:tr>
      <w:tr w:rsidR="00966E7F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День народного единства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Оформление выставочного стола с использованием элементов </w:t>
            </w:r>
            <w:proofErr w:type="gramStart"/>
            <w:r>
              <w:rPr>
                <w:sz w:val="23"/>
                <w:szCs w:val="23"/>
              </w:rPr>
              <w:t>фото-зоны</w:t>
            </w:r>
            <w:proofErr w:type="gramEnd"/>
            <w:r>
              <w:rPr>
                <w:sz w:val="23"/>
                <w:szCs w:val="23"/>
              </w:rPr>
              <w:t xml:space="preserve">, представить традиции народа России 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надпись выставки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изображение флага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рассказы, стихотворения народа, книги </w:t>
            </w:r>
          </w:p>
          <w:p w:rsidR="00966E7F" w:rsidRDefault="00966E7F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-приветствия на языке народа, </w:t>
            </w:r>
            <w:r w:rsidRPr="00791B51">
              <w:t xml:space="preserve">- фотографии приготовленных блюд и </w:t>
            </w:r>
            <w:proofErr w:type="gramStart"/>
            <w:r w:rsidRPr="00791B51">
              <w:t>рецепты  -</w:t>
            </w:r>
            <w:proofErr w:type="gramEnd"/>
            <w:r w:rsidRPr="00791B51">
              <w:t xml:space="preserve"> фотографии и элементы  народных костюмов - столовая посуда, сувениры - предметы   декоративно- прикладного творчества, выбранной национальности - по возможности звучание национальной музыки.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66E7F">
              <w:rPr>
                <w:sz w:val="22"/>
                <w:szCs w:val="22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7F" w:rsidRDefault="00966E7F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 </w:t>
            </w:r>
          </w:p>
        </w:tc>
      </w:tr>
      <w:tr w:rsidR="00F34FE7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Праздничные мероприятия к Дню Матери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ноябрь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Кл. рук </w:t>
            </w:r>
          </w:p>
        </w:tc>
      </w:tr>
      <w:tr w:rsidR="00F34FE7" w:rsidTr="00252330">
        <w:trPr>
          <w:gridAfter w:val="1"/>
          <w:wAfter w:w="47" w:type="dxa"/>
          <w:trHeight w:val="61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Месячник правовых знаний. </w:t>
            </w:r>
          </w:p>
          <w:p w:rsidR="00F34FE7" w:rsidRDefault="00F34FE7" w:rsidP="00F34FE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t>3</w:t>
            </w:r>
            <w:r w:rsidRPr="00791B51">
              <w:t>-</w:t>
            </w:r>
            <w:r>
              <w:t>4</w:t>
            </w:r>
            <w:r w:rsidRPr="00791B51"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 w:rsidRPr="00791B51"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rPr>
                <w:sz w:val="22"/>
                <w:szCs w:val="22"/>
              </w:rPr>
            </w:pPr>
            <w:r>
              <w:t>ЗДВР,  классные рук., педагог-организатор</w:t>
            </w:r>
          </w:p>
        </w:tc>
      </w:tr>
      <w:tr w:rsidR="00F34FE7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символике, по истории создания конституции РФ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  <w:jc w:val="center"/>
            </w:pPr>
            <w: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до 12.12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учителя истории, обществознания</w:t>
            </w:r>
            <w:r>
              <w:t>, совет старшеклассников</w:t>
            </w:r>
          </w:p>
        </w:tc>
      </w:tr>
      <w:tr w:rsidR="00F34FE7" w:rsidTr="00252330">
        <w:trPr>
          <w:gridAfter w:val="1"/>
          <w:wAfter w:w="47" w:type="dxa"/>
          <w:trHeight w:val="6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240" w:lineRule="auto"/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онституции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jc w:val="center"/>
            </w:pPr>
            <w: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12.12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ЗДВР,  классные рук.</w:t>
            </w:r>
          </w:p>
        </w:tc>
      </w:tr>
      <w:tr w:rsidR="00F34FE7" w:rsidTr="00252330">
        <w:trPr>
          <w:gridAfter w:val="1"/>
          <w:wAfter w:w="47" w:type="dxa"/>
          <w:trHeight w:val="9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Мероприятие «Мы встречаем Новый год» (новогод.представления)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Default="00F34FE7" w:rsidP="00F34FE7">
            <w:pPr>
              <w:pStyle w:val="Default"/>
              <w:jc w:val="center"/>
            </w:pPr>
            <w: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ЗДВР,  классные рук</w:t>
            </w:r>
            <w:r>
              <w:t>, волонтерский отряд</w:t>
            </w:r>
          </w:p>
        </w:tc>
      </w:tr>
      <w:tr w:rsidR="00F34FE7" w:rsidTr="00252330">
        <w:trPr>
          <w:gridAfter w:val="1"/>
          <w:wAfter w:w="47" w:type="dxa"/>
          <w:trHeight w:val="7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День полного освобождения Ленинграда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  <w:jc w:val="center"/>
            </w:pPr>
            <w:r>
              <w:t>2</w:t>
            </w:r>
            <w:r w:rsidRPr="00791B51">
              <w:t>-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27.01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ЗДВР,  классные рук</w:t>
            </w:r>
          </w:p>
        </w:tc>
      </w:tr>
      <w:tr w:rsidR="00F34FE7" w:rsidTr="00252330">
        <w:trPr>
          <w:gridAfter w:val="1"/>
          <w:wAfter w:w="47" w:type="dxa"/>
          <w:trHeight w:val="9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0" w:colLast="3"/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российской науки Проекты «Великие изобретения человечества» Встречи с интересными людьми</w:t>
            </w:r>
            <w:r w:rsidR="00CE256C">
              <w:rPr>
                <w:rFonts w:ascii="Times New Roman" w:hAnsi="Times New Roman" w:cs="Times New Roman"/>
                <w:sz w:val="24"/>
                <w:szCs w:val="24"/>
              </w:rPr>
              <w:t xml:space="preserve">. Школьный научно-технологический салон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  <w:jc w:val="center"/>
            </w:pPr>
            <w:r>
              <w:t>2</w:t>
            </w:r>
            <w:r w:rsidRPr="00791B51">
              <w:t>-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CE256C" w:rsidP="00F34FE7">
            <w:pPr>
              <w:pStyle w:val="Default"/>
            </w:pPr>
            <w:r>
              <w:t>февраль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FE7" w:rsidRPr="00791B51" w:rsidRDefault="00F34FE7" w:rsidP="00F34FE7">
            <w:pPr>
              <w:pStyle w:val="Default"/>
            </w:pPr>
            <w:r w:rsidRPr="00791B51">
              <w:t>ЗДВР,  классные рук</w:t>
            </w:r>
            <w:r>
              <w:t xml:space="preserve">, волонтёрский отряд </w:t>
            </w:r>
          </w:p>
        </w:tc>
      </w:tr>
      <w:tr w:rsidR="00641CC6" w:rsidTr="00252330">
        <w:trPr>
          <w:gridAfter w:val="1"/>
          <w:wAfter w:w="47" w:type="dxa"/>
          <w:trHeight w:val="90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Общественная 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читаем вместе»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  <w:jc w:val="center"/>
            </w:pPr>
            <w:r>
              <w:t>2</w:t>
            </w:r>
            <w:r w:rsidRPr="00791B51">
              <w:t>-</w:t>
            </w: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февраль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Администрация школы</w:t>
            </w:r>
            <w:r w:rsidRPr="00791B51">
              <w:t>,  классные рук</w:t>
            </w:r>
            <w:r>
              <w:t xml:space="preserve">, волонтёрский отряд </w:t>
            </w:r>
          </w:p>
        </w:tc>
      </w:tr>
      <w:bookmarkEnd w:id="0"/>
      <w:tr w:rsidR="00641CC6" w:rsidTr="00252330">
        <w:trPr>
          <w:gridAfter w:val="1"/>
          <w:wAfter w:w="47" w:type="dxa"/>
          <w:trHeight w:val="5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День родного языка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  <w:jc w:val="center"/>
            </w:pPr>
            <w:r>
              <w:t>2</w:t>
            </w:r>
            <w:r w:rsidRPr="00791B51"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19.02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ЗДВР,  классные рук.</w:t>
            </w:r>
          </w:p>
        </w:tc>
      </w:tr>
      <w:tr w:rsidR="00641CC6" w:rsidTr="00252330">
        <w:trPr>
          <w:gridAfter w:val="1"/>
          <w:wAfter w:w="47" w:type="dxa"/>
          <w:trHeight w:val="8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празднику 8 Марта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 xml:space="preserve"> до 8.03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58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Фестиваль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Весенняя капель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март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 xml:space="preserve">ЗДВР,  Совет </w:t>
            </w:r>
            <w:proofErr w:type="spellStart"/>
            <w:r>
              <w:t>старшекалссников</w:t>
            </w:r>
            <w:proofErr w:type="spellEnd"/>
          </w:p>
        </w:tc>
      </w:tr>
      <w:tr w:rsidR="00641CC6" w:rsidTr="00252330">
        <w:trPr>
          <w:gridAfter w:val="1"/>
          <w:wAfter w:w="47" w:type="dxa"/>
          <w:trHeight w:val="5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 - это 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12.04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52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 юбилею школы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8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Акция «Салют, Победа!» «Открытка ветерану»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До 9.05.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рук.,</w:t>
            </w:r>
          </w:p>
        </w:tc>
      </w:tr>
      <w:tr w:rsidR="00641CC6" w:rsidTr="00252330">
        <w:trPr>
          <w:gridAfter w:val="1"/>
          <w:wAfter w:w="47" w:type="dxa"/>
          <w:trHeight w:val="84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Конкурс чтецов, посвящённый Дню Победы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апрель</w:t>
            </w:r>
            <w:r w:rsidRPr="00791B51"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7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Уроки мужества.  Митинг, посвященный Великой Победе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Участие в акции «Бессмертный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9.05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родители</w:t>
            </w:r>
          </w:p>
        </w:tc>
      </w:tr>
      <w:tr w:rsidR="00641CC6" w:rsidTr="00252330">
        <w:trPr>
          <w:gridAfter w:val="1"/>
          <w:wAfter w:w="47" w:type="dxa"/>
          <w:trHeight w:val="5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защиты детей Праздничные мероприятия.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1.06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начальник ГОЛ</w:t>
            </w:r>
          </w:p>
        </w:tc>
      </w:tr>
      <w:tr w:rsidR="00641CC6" w:rsidTr="00252330">
        <w:trPr>
          <w:gridAfter w:val="1"/>
          <w:wAfter w:w="47" w:type="dxa"/>
          <w:trHeight w:val="9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Конкурс рисунков на асфальте Мероприятия ко Дню независимости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412CE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>
              <w:t>июнь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ЗДВР, начальник ГОЛ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pStyle w:val="Default"/>
              <w:jc w:val="center"/>
              <w:rPr>
                <w:b/>
              </w:rPr>
            </w:pPr>
          </w:p>
          <w:p w:rsidR="00641CC6" w:rsidRPr="006D3BD2" w:rsidRDefault="00641CC6" w:rsidP="00641CC6">
            <w:pPr>
              <w:pStyle w:val="Default"/>
              <w:jc w:val="center"/>
              <w:rPr>
                <w:b/>
              </w:rPr>
            </w:pPr>
            <w:r w:rsidRPr="006D3BD2">
              <w:rPr>
                <w:b/>
              </w:rPr>
              <w:t>Классное руководство и  наставничество  (согласно индивидуальным  планам работы классных руководителей, с включением тематических классных часов)</w:t>
            </w:r>
          </w:p>
        </w:tc>
      </w:tr>
      <w:tr w:rsidR="00641CC6" w:rsidTr="00252330">
        <w:trPr>
          <w:gridAfter w:val="1"/>
          <w:wAfter w:w="47" w:type="dxa"/>
          <w:trHeight w:val="5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93C2E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3C2E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93C2E" w:rsidRDefault="00641CC6" w:rsidP="00641CC6">
            <w:pPr>
              <w:pStyle w:val="Default"/>
              <w:rPr>
                <w:b/>
              </w:rPr>
            </w:pPr>
            <w:r w:rsidRPr="00493C2E">
              <w:rPr>
                <w:b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93C2E" w:rsidRDefault="00641CC6" w:rsidP="00641CC6">
            <w:pPr>
              <w:pStyle w:val="Default"/>
              <w:rPr>
                <w:b/>
              </w:rPr>
            </w:pPr>
            <w:r w:rsidRPr="00493C2E">
              <w:rPr>
                <w:b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93C2E" w:rsidRDefault="00641CC6" w:rsidP="00641CC6">
            <w:pPr>
              <w:spacing w:line="360" w:lineRule="auto"/>
              <w:ind w:firstLine="360"/>
              <w:jc w:val="both"/>
              <w:rPr>
                <w:b/>
              </w:rPr>
            </w:pPr>
            <w:r w:rsidRPr="00493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641CC6" w:rsidTr="00252330">
        <w:trPr>
          <w:gridAfter w:val="1"/>
          <w:wAfter w:w="47" w:type="dxa"/>
          <w:trHeight w:val="8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знаний,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  <w:jc w:val="center"/>
            </w:pPr>
            <w:r>
              <w:t>2</w:t>
            </w:r>
            <w:r w:rsidRPr="00791B51"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1.09. </w:t>
            </w:r>
          </w:p>
          <w:p w:rsidR="00641CC6" w:rsidRPr="00791B51" w:rsidRDefault="00641CC6" w:rsidP="00641CC6">
            <w:pPr>
              <w:pStyle w:val="Default"/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85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Разговоры о важном ( в рамках внеурочной деятельности)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Классный час - «Безопасность дорожного движения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Школа», Правила поведения в школе, общественных местах, по питанию, по профилактике детского травматизма, по ПДД- Правила внутреннего распорядка обучающихся - Инструктажи по ТБ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  <w:jc w:val="center"/>
            </w:pPr>
            <w:r>
              <w:t>2</w:t>
            </w:r>
            <w:r w:rsidRPr="00791B51"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до 10.09 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641CC6" w:rsidTr="00252330">
        <w:trPr>
          <w:gridAfter w:val="1"/>
          <w:wAfter w:w="47" w:type="dxa"/>
          <w:trHeight w:val="4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tabs>
                <w:tab w:val="right" w:pos="4287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Акция «Внимание, дети»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5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Мы выбираем ГТО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641CC6" w:rsidTr="00252330">
        <w:trPr>
          <w:gridAfter w:val="1"/>
          <w:wAfter w:w="47" w:type="dxa"/>
          <w:trHeight w:val="84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Единый урок «Безопасность в Интернете»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28-30.09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55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641CC6" w:rsidTr="00252330">
        <w:trPr>
          <w:gridAfter w:val="1"/>
          <w:wAfter w:w="47" w:type="dxa"/>
          <w:trHeight w:val="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здоровья.  Веселые старты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53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жизнестойкости, толерантности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8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Профилактика несчастных случаев на водных объектах в осенне-зимний период Проведение инструктажей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Октябрь, 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641CC6" w:rsidTr="00252330">
        <w:trPr>
          <w:gridAfter w:val="1"/>
          <w:wAfter w:w="47" w:type="dxa"/>
          <w:trHeight w:val="6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часы посвященные Дню народного единства»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49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часы «Здоровый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6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рук.,  </w:t>
            </w:r>
          </w:p>
        </w:tc>
      </w:tr>
      <w:tr w:rsidR="00641CC6" w:rsidTr="00252330">
        <w:trPr>
          <w:gridAfter w:val="1"/>
          <w:wAfter w:w="47" w:type="dxa"/>
          <w:trHeight w:val="8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Мастер – классы от мам на разные виды прикладного творчества и 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5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программа для мам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81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«Каждой пичужке сделаем кормушку»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Кормление и наблюдение за птицами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17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 родители</w:t>
            </w:r>
          </w:p>
        </w:tc>
      </w:tr>
      <w:tr w:rsidR="00641CC6" w:rsidTr="00252330">
        <w:trPr>
          <w:gridAfter w:val="1"/>
          <w:wAfter w:w="47" w:type="dxa"/>
          <w:trHeight w:val="52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9.12.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641CC6" w:rsidTr="00252330">
        <w:trPr>
          <w:gridAfter w:val="1"/>
          <w:wAfter w:w="47" w:type="dxa"/>
          <w:trHeight w:val="78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часы «Экстремизм и терроризм»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</w:pPr>
            <w:r w:rsidRPr="00791B51"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641CC6" w:rsidTr="00252330">
        <w:trPr>
          <w:gridAfter w:val="1"/>
          <w:wAfter w:w="47" w:type="dxa"/>
          <w:trHeight w:val="76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мастерск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1765AF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2-3 неделя декабря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</w:t>
            </w:r>
          </w:p>
        </w:tc>
      </w:tr>
      <w:tr w:rsidR="00641CC6" w:rsidTr="00252330">
        <w:trPr>
          <w:gridAfter w:val="1"/>
          <w:wAfter w:w="47" w:type="dxa"/>
          <w:trHeight w:val="69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1765AF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рук.,</w:t>
            </w:r>
          </w:p>
        </w:tc>
      </w:tr>
      <w:tr w:rsidR="00641CC6" w:rsidTr="00252330">
        <w:trPr>
          <w:gridAfter w:val="1"/>
          <w:wAfter w:w="47" w:type="dxa"/>
          <w:trHeight w:val="6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Единый классный час «День полного освобождения Ленинграда»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1765AF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часы «Мои эмоции»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Хорошие качества людей» «Ссора и драка», «Что такое сотрудничество?»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pStyle w:val="Default"/>
              <w:jc w:val="center"/>
            </w:pPr>
            <w:r w:rsidRPr="004567BA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9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 Конкурс рисунков «Есть такая профессия – Родину защищать», «Моя армия…»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C876A9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До 23.02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9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несчастных случаев на водных объектах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весенний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период Проведение инструктажей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C876A9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641CC6" w:rsidTr="00252330">
        <w:trPr>
          <w:gridAfter w:val="1"/>
          <w:wAfter w:w="47" w:type="dxa"/>
          <w:trHeight w:val="6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Поздравления девочек и мам Изготовление открыток и сувениров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C876A9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до 7.03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6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ссные часы «День космонавтики»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C876A9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252330">
        <w:trPr>
          <w:gridAfter w:val="1"/>
          <w:wAfter w:w="47" w:type="dxa"/>
          <w:trHeight w:val="67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Праздничные мероприятия к юбилею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C876A9" w:rsidRDefault="00641CC6" w:rsidP="00641CC6">
            <w:pPr>
              <w:jc w:val="center"/>
            </w:pPr>
            <w: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hanging="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7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Победы: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Наша семья в годы войны»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C876A9"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CC6" w:rsidRPr="00791B51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B08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(согласно рабочим программам педагогов)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  <w:p w:rsidR="00641CC6" w:rsidRPr="00791B51" w:rsidRDefault="00641CC6" w:rsidP="00641CC6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Default="00641CC6" w:rsidP="00641CC6">
            <w:pPr>
              <w:spacing w:line="24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часов  в неделю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C6" w:rsidTr="00252330">
        <w:trPr>
          <w:gridAfter w:val="1"/>
          <w:wAfter w:w="47" w:type="dxa"/>
          <w:trHeight w:val="9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 план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час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Педагоги, учителя 1-4 классов</w:t>
            </w:r>
          </w:p>
        </w:tc>
      </w:tr>
      <w:tr w:rsidR="00641CC6" w:rsidTr="00252330">
        <w:trPr>
          <w:gridAfter w:val="1"/>
          <w:wAfter w:w="47" w:type="dxa"/>
          <w:trHeight w:val="9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84C3E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Классные руководители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AD3B08" w:rsidRDefault="00641CC6" w:rsidP="00641CC6">
            <w:pPr>
              <w:spacing w:line="24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3B08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Школьный урок (согласно индивидуальным планам работы учителей-предметников, с включением мероприятий программы по формированию навыков жизнестойкости учащихся)</w:t>
            </w:r>
          </w:p>
        </w:tc>
      </w:tr>
      <w:tr w:rsidR="00641CC6" w:rsidTr="00252330">
        <w:trPr>
          <w:gridAfter w:val="1"/>
          <w:wAfter w:w="47" w:type="dxa"/>
          <w:trHeight w:val="71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6E3CD5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D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6E3CD5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D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6E3CD5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D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6E3CD5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3CD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уроков с использованием материала, ориентированного на формирование навыков жизнестойкости обучающихся (самооценка, самоконтроль и произвольность, ценностные ориентации, коммуникативная и социальная компетентность).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Педагоги-психологи, </w:t>
            </w:r>
            <w:proofErr w:type="spellStart"/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</w:p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C6" w:rsidTr="00252330">
        <w:trPr>
          <w:gridAfter w:val="1"/>
          <w:wAfter w:w="47" w:type="dxa"/>
          <w:trHeight w:val="79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Всемирный день моря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41CC6" w:rsidTr="00252330">
        <w:trPr>
          <w:gridAfter w:val="1"/>
          <w:wAfter w:w="47" w:type="dxa"/>
          <w:trHeight w:val="56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Всемирный день защиты животных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41CC6" w:rsidTr="00252330">
        <w:trPr>
          <w:gridAfter w:val="1"/>
          <w:wAfter w:w="47" w:type="dxa"/>
          <w:trHeight w:val="8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Урок мужества «Мы этой памяти верны»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ноябрь, 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41CC6" w:rsidTr="00252330">
        <w:trPr>
          <w:gridAfter w:val="1"/>
          <w:wAfter w:w="47" w:type="dxa"/>
          <w:trHeight w:val="83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заповедников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классов,</w:t>
            </w:r>
          </w:p>
        </w:tc>
      </w:tr>
      <w:tr w:rsidR="00641CC6" w:rsidTr="00252330">
        <w:trPr>
          <w:gridAfter w:val="1"/>
          <w:wAfter w:w="47" w:type="dxa"/>
          <w:trHeight w:val="70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родного языка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41CC6" w:rsidTr="00252330">
        <w:trPr>
          <w:gridAfter w:val="1"/>
          <w:wAfter w:w="47" w:type="dxa"/>
          <w:trHeight w:val="9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День Солнца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9C686D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CC6" w:rsidRPr="005F2478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78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</w:tr>
      <w:tr w:rsidR="00641CC6" w:rsidTr="00252330">
        <w:trPr>
          <w:gridAfter w:val="1"/>
          <w:wAfter w:w="47" w:type="dxa"/>
          <w:trHeight w:val="57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41CC6" w:rsidTr="00252330">
        <w:trPr>
          <w:gridAfter w:val="1"/>
          <w:wAfter w:w="47" w:type="dxa"/>
          <w:trHeight w:val="88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 между всеми учениками классных коллективов.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5226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До 15.09.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111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подготовке и проведении классных и школьных дел, акций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852263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41CC6" w:rsidTr="00252330">
        <w:trPr>
          <w:gridAfter w:val="1"/>
          <w:wAfter w:w="47" w:type="dxa"/>
          <w:trHeight w:val="11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Занятия в кружке «Лидер», участие в сборах актива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641CC6" w:rsidTr="00252330">
        <w:trPr>
          <w:gridAfter w:val="1"/>
          <w:wAfter w:w="47" w:type="dxa"/>
          <w:trHeight w:val="11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Организация конкурса «Ученик года» (школьный конкурс)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Апрель-май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Совет старшеклассников, ЗДВР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CC6" w:rsidRPr="005F2478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478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641CC6" w:rsidRPr="00E316E4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641CC6" w:rsidRPr="00E316E4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1CC6" w:rsidTr="00252330">
        <w:trPr>
          <w:gridAfter w:val="1"/>
          <w:wAfter w:w="47" w:type="dxa"/>
          <w:trHeight w:val="67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«Профессия моих родителей»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52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Единый день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8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Викторины, игры, конкурсы   «В мире профессий»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10.03.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 классные рук</w:t>
            </w:r>
          </w:p>
        </w:tc>
      </w:tr>
      <w:tr w:rsidR="00641CC6" w:rsidTr="00252330">
        <w:trPr>
          <w:gridAfter w:val="1"/>
          <w:wAfter w:w="47" w:type="dxa"/>
          <w:trHeight w:val="8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Трудовой десант (помощь в благоустройстве территории школы)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Экскурсионные программы по профориентации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родительский комитет</w:t>
            </w:r>
          </w:p>
        </w:tc>
      </w:tr>
      <w:tr w:rsidR="00641CC6" w:rsidTr="00F34FE7">
        <w:trPr>
          <w:trHeight w:val="806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5F2478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Общественные детские движения. </w:t>
            </w:r>
            <w:r w:rsidRPr="005F2478">
              <w:rPr>
                <w:rFonts w:ascii="Times New Roman" w:hAnsi="Times New Roman" w:cs="Times New Roman"/>
                <w:b/>
                <w:sz w:val="24"/>
                <w:szCs w:val="24"/>
              </w:rPr>
              <w:t>РДШ</w:t>
            </w:r>
          </w:p>
        </w:tc>
      </w:tr>
      <w:tr w:rsidR="00641CC6" w:rsidTr="00252330">
        <w:trPr>
          <w:gridAfter w:val="1"/>
          <w:wAfter w:w="47" w:type="dxa"/>
          <w:trHeight w:val="56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C6" w:rsidTr="00252330">
        <w:trPr>
          <w:gridAfter w:val="1"/>
          <w:wAfter w:w="47" w:type="dxa"/>
          <w:trHeight w:val="9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Знакомство с проектом Российского движения детей и молодежи, участие в проектах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94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Участие в проектах РДШ, Российского движения детей и молодежи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течении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ЗДВР, 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8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lastRenderedPageBreak/>
              <w:t xml:space="preserve">Каждый ребенок –чемпион. </w:t>
            </w:r>
          </w:p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(знакомство с платформой СПОРТ.РДШ.РФ)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24.09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D71F58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руководители </w:t>
            </w:r>
          </w:p>
        </w:tc>
      </w:tr>
      <w:tr w:rsidR="00641CC6" w:rsidTr="00252330">
        <w:trPr>
          <w:gridAfter w:val="1"/>
          <w:wAfter w:w="47" w:type="dxa"/>
          <w:trHeight w:val="80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Организация школы пионерских наук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</w:t>
            </w:r>
          </w:p>
        </w:tc>
      </w:tr>
      <w:tr w:rsidR="00641CC6" w:rsidTr="00252330">
        <w:trPr>
          <w:gridAfter w:val="1"/>
          <w:wAfter w:w="47" w:type="dxa"/>
          <w:trHeight w:val="86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в пионеры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мая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641CC6" w:rsidTr="00252330">
        <w:trPr>
          <w:gridAfter w:val="1"/>
          <w:wAfter w:w="47" w:type="dxa"/>
          <w:trHeight w:val="83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социальных акциях волонтерского отряда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D71F58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Педагог-организатор, волонтерский отряд</w:t>
            </w:r>
          </w:p>
        </w:tc>
      </w:tr>
      <w:tr w:rsidR="00641CC6" w:rsidTr="00F34FE7">
        <w:trPr>
          <w:gridAfter w:val="1"/>
          <w:wAfter w:w="47" w:type="dxa"/>
          <w:trHeight w:val="832"/>
        </w:trPr>
        <w:tc>
          <w:tcPr>
            <w:tcW w:w="9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EE03B3" w:rsidRDefault="00641CC6" w:rsidP="00641CC6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03B3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Экскурсии, экспедиции, походы</w:t>
            </w:r>
          </w:p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CC6" w:rsidTr="00252330">
        <w:trPr>
          <w:gridAfter w:val="1"/>
          <w:wAfter w:w="47" w:type="dxa"/>
          <w:trHeight w:val="8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Ответственные </w:t>
            </w:r>
          </w:p>
        </w:tc>
      </w:tr>
      <w:tr w:rsidR="00641CC6" w:rsidTr="00252330">
        <w:trPr>
          <w:gridAfter w:val="1"/>
          <w:wAfter w:w="47" w:type="dxa"/>
          <w:trHeight w:val="83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Экскурсии, однодневные походы, турслеты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tabs>
                <w:tab w:val="left" w:pos="816"/>
              </w:tabs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41CC6" w:rsidTr="00F34FE7">
        <w:trPr>
          <w:trHeight w:val="691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47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предметно-эстетической среды</w:t>
            </w:r>
          </w:p>
        </w:tc>
      </w:tr>
      <w:tr w:rsidR="00641CC6" w:rsidTr="00252330">
        <w:trPr>
          <w:gridAfter w:val="1"/>
          <w:wAfter w:w="47" w:type="dxa"/>
          <w:trHeight w:val="84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D5A3C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D5A3C" w:rsidRDefault="00641CC6" w:rsidP="00641CC6">
            <w:pPr>
              <w:spacing w:line="360" w:lineRule="auto"/>
              <w:ind w:firstLine="3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Классы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D5A3C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4D5A3C" w:rsidRDefault="00641CC6" w:rsidP="00641CC6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D5A3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тветственные </w:t>
            </w:r>
          </w:p>
        </w:tc>
      </w:tr>
      <w:tr w:rsidR="00641CC6" w:rsidTr="00252330">
        <w:trPr>
          <w:gridAfter w:val="1"/>
          <w:wAfter w:w="47" w:type="dxa"/>
          <w:trHeight w:val="64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классных уголков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Тематика по плану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Советы классов</w:t>
            </w:r>
          </w:p>
        </w:tc>
      </w:tr>
      <w:tr w:rsidR="00641CC6" w:rsidTr="00252330">
        <w:trPr>
          <w:gridAfter w:val="1"/>
          <w:wAfter w:w="47" w:type="dxa"/>
          <w:trHeight w:val="70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театра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октябрь, апрель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69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и поделок «Дары Осени»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рук.</w:t>
            </w:r>
          </w:p>
        </w:tc>
      </w:tr>
      <w:tr w:rsidR="00641CC6" w:rsidTr="00252330">
        <w:trPr>
          <w:gridAfter w:val="1"/>
          <w:wAfter w:w="47" w:type="dxa"/>
          <w:trHeight w:val="6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«Милая моя мама»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ЗДВР, 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классные рук.</w:t>
            </w:r>
          </w:p>
        </w:tc>
      </w:tr>
      <w:tr w:rsidR="00641CC6" w:rsidTr="00252330">
        <w:trPr>
          <w:gridAfter w:val="1"/>
          <w:wAfter w:w="47" w:type="dxa"/>
          <w:trHeight w:val="81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Новогоднее украшение школы.  Мастерская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вожатые классные рук.</w:t>
            </w:r>
          </w:p>
        </w:tc>
      </w:tr>
      <w:tr w:rsidR="00641CC6" w:rsidTr="00252330">
        <w:trPr>
          <w:gridAfter w:val="1"/>
          <w:wAfter w:w="47" w:type="dxa"/>
          <w:trHeight w:val="85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Конкурс рисунков и поделок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и рождественский сувенир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рук.</w:t>
            </w:r>
          </w:p>
        </w:tc>
      </w:tr>
      <w:tr w:rsidR="00641CC6" w:rsidTr="00252330">
        <w:trPr>
          <w:gridAfter w:val="1"/>
          <w:wAfter w:w="47" w:type="dxa"/>
          <w:trHeight w:val="97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Выставки творческих работ учащихся школы: «По улицам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Ярославля» «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Памятный май»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F0162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сентябрь 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6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Благоустройство территории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68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 поздравительных стенгазет ко Дню защитника Отечества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22.02.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Выпуск поздравительных стенгазет ко Дню 8 марта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99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творчества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 карусель», «Пасхальная радость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B72CB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5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юбилейным мероприятиям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B72CB9" w:rsidRDefault="00641CC6" w:rsidP="0064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6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празднику День Победы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B72CB9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F34FE7">
        <w:trPr>
          <w:trHeight w:val="1214"/>
        </w:trPr>
        <w:tc>
          <w:tcPr>
            <w:tcW w:w="93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1CC6" w:rsidRPr="00F90B01" w:rsidRDefault="00641CC6" w:rsidP="00641CC6">
            <w:pPr>
              <w:spacing w:line="360" w:lineRule="auto"/>
              <w:ind w:firstLine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0B0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41CC6" w:rsidRPr="00E316E4" w:rsidTr="00252330">
        <w:trPr>
          <w:gridAfter w:val="1"/>
          <w:wAfter w:w="47" w:type="dxa"/>
          <w:trHeight w:val="60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17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641CC6" w:rsidRPr="00E316E4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6E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41CC6" w:rsidTr="00252330">
        <w:trPr>
          <w:gridAfter w:val="1"/>
          <w:wAfter w:w="47" w:type="dxa"/>
          <w:trHeight w:val="85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Общешкольное родительское собрание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12.09.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по классам (вопросы) - «Трудности адаптации первоклассников в школе», - «Здоровье питание – гарантия нормального развития ребенка», - «Нравственные ценности семьи» - Летняя оздоровительная кампания - Предварительные итоги года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 течение года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Совместная работа родителей и учащихся в подготовке к Новому году, участие в мастерской Деда Мороза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ЗДВР, классные рук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будущих первоклассников Родители будущих первоклассников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Будущие первоклассники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по УВР,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41CC6" w:rsidTr="00252330">
        <w:trPr>
          <w:gridAfter w:val="1"/>
          <w:wAfter w:w="47" w:type="dxa"/>
          <w:trHeight w:val="8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Соревнования «Папа, мама, я – спортивная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0B13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 рук, учителя физической культуры</w:t>
            </w:r>
          </w:p>
        </w:tc>
      </w:tr>
      <w:tr w:rsidR="00641CC6" w:rsidTr="00252330">
        <w:trPr>
          <w:gridAfter w:val="1"/>
          <w:wAfter w:w="47" w:type="dxa"/>
          <w:trHeight w:val="85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«Организация работы городского школьного лагеря в летний период»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0B1396" w:rsidRDefault="00641CC6" w:rsidP="00641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ЗДВР, классные руководители</w:t>
            </w:r>
          </w:p>
        </w:tc>
      </w:tr>
      <w:tr w:rsidR="00641CC6" w:rsidTr="00252330">
        <w:trPr>
          <w:gridAfter w:val="1"/>
          <w:wAfter w:w="47" w:type="dxa"/>
          <w:trHeight w:val="104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родителей в благоустройстве пришкольной территории, проект «Озеленение»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0B13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</w:t>
            </w:r>
          </w:p>
        </w:tc>
      </w:tr>
      <w:tr w:rsidR="00641CC6" w:rsidTr="00252330">
        <w:trPr>
          <w:gridAfter w:val="1"/>
          <w:wAfter w:w="47" w:type="dxa"/>
          <w:trHeight w:val="8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Участие родителей в празднике «День защиты детей»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0B13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1.06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B51">
              <w:rPr>
                <w:rFonts w:ascii="Times New Roman" w:hAnsi="Times New Roman" w:cs="Times New Roman"/>
                <w:sz w:val="24"/>
                <w:szCs w:val="24"/>
              </w:rPr>
              <w:t>Начальник ГОЛ, классные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</w:t>
            </w:r>
          </w:p>
        </w:tc>
      </w:tr>
      <w:tr w:rsidR="00641CC6" w:rsidTr="00252330">
        <w:trPr>
          <w:gridAfter w:val="1"/>
          <w:wAfter w:w="47" w:type="dxa"/>
          <w:trHeight w:val="81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8D4D13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Соревнования «Папа, мама, я – спортивная семья»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ЗИМ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en-US"/>
              </w:rPr>
              <w:t>FEST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00DFA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8D4D13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 отдельному плану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00DFA" w:rsidRDefault="00641CC6" w:rsidP="00641C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00DFA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Классные рук., учителя физкультуры </w:t>
            </w:r>
          </w:p>
        </w:tc>
      </w:tr>
      <w:tr w:rsidR="00641CC6" w:rsidTr="00252330">
        <w:trPr>
          <w:gridAfter w:val="1"/>
          <w:wAfter w:w="47" w:type="dxa"/>
          <w:trHeight w:val="121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Школьного Управляющего Совета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Default="00641CC6" w:rsidP="00641CC6">
            <w:pPr>
              <w:jc w:val="center"/>
            </w:pPr>
            <w:r w:rsidRPr="000B13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ШУС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CC6" w:rsidRPr="00791B51" w:rsidRDefault="00641CC6" w:rsidP="00641CC6">
            <w:pPr>
              <w:spacing w:line="24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школы, родительский актив</w:t>
            </w:r>
          </w:p>
        </w:tc>
      </w:tr>
    </w:tbl>
    <w:p w:rsidR="00966E7F" w:rsidRDefault="00966E7F" w:rsidP="00966E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966E7F" w:rsidRDefault="00966E7F" w:rsidP="00966E7F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D13ACD" w:rsidRDefault="00D13ACD"/>
    <w:sectPr w:rsidR="00D13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E7F"/>
    <w:rsid w:val="00252330"/>
    <w:rsid w:val="00422F77"/>
    <w:rsid w:val="00641CC6"/>
    <w:rsid w:val="00966E7F"/>
    <w:rsid w:val="00A71A2A"/>
    <w:rsid w:val="00CE256C"/>
    <w:rsid w:val="00D13ACD"/>
    <w:rsid w:val="00F34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64A7D"/>
  <w15:chartTrackingRefBased/>
  <w15:docId w15:val="{96C374FF-9CD4-43B0-A9FF-103CE5A5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66E7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1681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SupDJ</dc:creator>
  <cp:keywords/>
  <dc:description/>
  <cp:lastModifiedBy>SupDJ</cp:lastModifiedBy>
  <cp:revision>6</cp:revision>
  <dcterms:created xsi:type="dcterms:W3CDTF">2022-07-30T07:46:00Z</dcterms:created>
  <dcterms:modified xsi:type="dcterms:W3CDTF">2022-07-30T08:19:00Z</dcterms:modified>
</cp:coreProperties>
</file>