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197CB" w14:textId="77777777" w:rsidR="00956E6D" w:rsidRPr="00404E8D" w:rsidRDefault="00956E6D" w:rsidP="00956E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4E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Список литературы для летнего чтения </w:t>
      </w:r>
    </w:p>
    <w:p w14:paraId="3468EC96" w14:textId="77777777" w:rsidR="00956E6D" w:rsidRPr="00404E8D" w:rsidRDefault="00956E6D" w:rsidP="00956E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4E8D">
        <w:rPr>
          <w:rFonts w:ascii="Times New Roman" w:hAnsi="Times New Roman" w:cs="Times New Roman"/>
          <w:b/>
          <w:bCs/>
          <w:sz w:val="28"/>
          <w:szCs w:val="28"/>
          <w:u w:val="single"/>
        </w:rPr>
        <w:t>на 5 класс (по программе Коровиной)</w:t>
      </w:r>
      <w:r w:rsidRPr="00404E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84905EB" w14:textId="77777777" w:rsidR="00956E6D" w:rsidRPr="008B5BE6" w:rsidRDefault="00956E6D" w:rsidP="00956E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5B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D6BA0D" wp14:editId="06AC5F04">
            <wp:extent cx="5940425" cy="2389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4D086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1.Миф «Сотворение Земли».</w:t>
      </w:r>
    </w:p>
    <w:p w14:paraId="7070A1CF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 xml:space="preserve">2.Сказки: «Царевна – лягушка», </w:t>
      </w:r>
      <w:proofErr w:type="gramStart"/>
      <w:r w:rsidRPr="008B5BE6">
        <w:rPr>
          <w:rFonts w:ascii="Times New Roman" w:hAnsi="Times New Roman" w:cs="Times New Roman"/>
          <w:sz w:val="24"/>
          <w:szCs w:val="24"/>
        </w:rPr>
        <w:t>« Иван</w:t>
      </w:r>
      <w:proofErr w:type="gramEnd"/>
      <w:r w:rsidRPr="008B5BE6">
        <w:rPr>
          <w:rFonts w:ascii="Times New Roman" w:hAnsi="Times New Roman" w:cs="Times New Roman"/>
          <w:sz w:val="24"/>
          <w:szCs w:val="24"/>
        </w:rPr>
        <w:t xml:space="preserve"> – крестьянский сын и чудо – юдо»</w:t>
      </w:r>
    </w:p>
    <w:p w14:paraId="2BFC6914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3. Летопись «Повесть временных лет»: «Подвиг отрока – киевлянина и</w:t>
      </w:r>
    </w:p>
    <w:p w14:paraId="0D57E6E1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 xml:space="preserve">хитрость воеводы </w:t>
      </w:r>
      <w:proofErr w:type="spellStart"/>
      <w:r w:rsidRPr="008B5BE6">
        <w:rPr>
          <w:rFonts w:ascii="Times New Roman" w:hAnsi="Times New Roman" w:cs="Times New Roman"/>
          <w:sz w:val="24"/>
          <w:szCs w:val="24"/>
        </w:rPr>
        <w:t>Претича</w:t>
      </w:r>
      <w:proofErr w:type="spellEnd"/>
      <w:r w:rsidRPr="008B5BE6">
        <w:rPr>
          <w:rFonts w:ascii="Times New Roman" w:hAnsi="Times New Roman" w:cs="Times New Roman"/>
          <w:sz w:val="24"/>
          <w:szCs w:val="24"/>
        </w:rPr>
        <w:t>».</w:t>
      </w:r>
    </w:p>
    <w:p w14:paraId="00410B93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4. М.В. Ломоносов. «Случились вместе два астронома в пиру»</w:t>
      </w:r>
    </w:p>
    <w:p w14:paraId="5A65C4F7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5.Басни Эзопа, Лафонтена.</w:t>
      </w:r>
    </w:p>
    <w:p w14:paraId="0D422B46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6.И. А. Крылов «Волк и Ягнёнок», «Ворона и Лисица», «Свинья под дубом»,</w:t>
      </w:r>
    </w:p>
    <w:p w14:paraId="3E82E1BD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BE6">
        <w:rPr>
          <w:rFonts w:ascii="Times New Roman" w:hAnsi="Times New Roman" w:cs="Times New Roman"/>
          <w:sz w:val="24"/>
          <w:szCs w:val="24"/>
        </w:rPr>
        <w:t>« Волк</w:t>
      </w:r>
      <w:proofErr w:type="gramEnd"/>
      <w:r w:rsidRPr="008B5BE6">
        <w:rPr>
          <w:rFonts w:ascii="Times New Roman" w:hAnsi="Times New Roman" w:cs="Times New Roman"/>
          <w:sz w:val="24"/>
          <w:szCs w:val="24"/>
        </w:rPr>
        <w:t xml:space="preserve"> на псарне».</w:t>
      </w:r>
    </w:p>
    <w:p w14:paraId="3E1AEA2D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7.В. А. Жуковский. «Спящая красавица», «Кубок».</w:t>
      </w:r>
    </w:p>
    <w:p w14:paraId="29968402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8.А. С. Пушкин. «Руслан и Людмила» (пролог), «Сказка о мёртвой царевне и</w:t>
      </w:r>
    </w:p>
    <w:p w14:paraId="0E531B65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о семи богатырях».</w:t>
      </w:r>
    </w:p>
    <w:p w14:paraId="254E9CED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9.А.Погорельский «Черная курица, или Подземные жители».</w:t>
      </w:r>
    </w:p>
    <w:p w14:paraId="53E70285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10.М.Ю.Лермонтов. «Бородино».</w:t>
      </w:r>
    </w:p>
    <w:p w14:paraId="60587AA9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11.Н.В.Гоголь. «Вечера на хуторе близ Диканьки». «Заколдованное место».</w:t>
      </w:r>
    </w:p>
    <w:p w14:paraId="3D669723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12.Н.А.Некрасов. «На Волге», «Есть женщины в русских селеньях».</w:t>
      </w:r>
    </w:p>
    <w:p w14:paraId="23C0E937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13.И.С.Тургенев. «Муму».</w:t>
      </w:r>
    </w:p>
    <w:p w14:paraId="3ABFB21B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14.Л.Н.Толстой. «Кавказский пленник»</w:t>
      </w:r>
    </w:p>
    <w:p w14:paraId="67208874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15.А.П.Чехов. «Хирургия»</w:t>
      </w:r>
    </w:p>
    <w:p w14:paraId="661FB164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16.И.А.Бунин. «Лапти», «Косцы», «Подснежник».</w:t>
      </w:r>
    </w:p>
    <w:p w14:paraId="68E52EB4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17.В.Г.Короленко. «В дурном обществе».</w:t>
      </w:r>
    </w:p>
    <w:p w14:paraId="3B3DA661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18.А.И.Куприн. «Тапер».</w:t>
      </w:r>
    </w:p>
    <w:p w14:paraId="47249BCC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lastRenderedPageBreak/>
        <w:t>19.П.П.Бажов. «Медной горы хозяйка».</w:t>
      </w:r>
    </w:p>
    <w:p w14:paraId="6279C2AA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20.С.Я.Маршак. Пьеса-сказка «Двенадцать месяцев»</w:t>
      </w:r>
    </w:p>
    <w:p w14:paraId="742DE0A0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21.А.Платонов. «Никита».</w:t>
      </w:r>
    </w:p>
    <w:p w14:paraId="1F0F5768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22.В.П.Астафьев. «</w:t>
      </w:r>
      <w:proofErr w:type="spellStart"/>
      <w:r w:rsidRPr="008B5BE6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8B5BE6">
        <w:rPr>
          <w:rFonts w:ascii="Times New Roman" w:hAnsi="Times New Roman" w:cs="Times New Roman"/>
          <w:sz w:val="24"/>
          <w:szCs w:val="24"/>
        </w:rPr>
        <w:t xml:space="preserve"> озеро».</w:t>
      </w:r>
    </w:p>
    <w:p w14:paraId="2A98FF3C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23.К. Г. Паустовский «Тёплый хлеб».</w:t>
      </w:r>
    </w:p>
    <w:p w14:paraId="4A845B17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24.Саша Чёрный «Сказки».</w:t>
      </w:r>
    </w:p>
    <w:p w14:paraId="52A76755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25.Д. Дефо. «Робинзон Крузо»</w:t>
      </w:r>
    </w:p>
    <w:p w14:paraId="7B3409E2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26.Х.-К. Андерсен. «Снежная королева».</w:t>
      </w:r>
    </w:p>
    <w:p w14:paraId="166C136C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>27.М. Твен. «Приключение Тома Сойера».</w:t>
      </w:r>
    </w:p>
    <w:p w14:paraId="4B31D480" w14:textId="77777777" w:rsidR="00956E6D" w:rsidRPr="008B5BE6" w:rsidRDefault="00956E6D" w:rsidP="00956E6D">
      <w:pPr>
        <w:rPr>
          <w:rFonts w:ascii="Times New Roman" w:hAnsi="Times New Roman" w:cs="Times New Roman"/>
          <w:sz w:val="24"/>
          <w:szCs w:val="24"/>
        </w:rPr>
      </w:pPr>
      <w:r w:rsidRPr="008B5BE6">
        <w:rPr>
          <w:rFonts w:ascii="Times New Roman" w:hAnsi="Times New Roman" w:cs="Times New Roman"/>
          <w:sz w:val="24"/>
          <w:szCs w:val="24"/>
        </w:rPr>
        <w:t xml:space="preserve">28.Д. Лондон. «Сказание о </w:t>
      </w:r>
      <w:proofErr w:type="spellStart"/>
      <w:r w:rsidRPr="008B5BE6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8B5BE6">
        <w:rPr>
          <w:rFonts w:ascii="Times New Roman" w:hAnsi="Times New Roman" w:cs="Times New Roman"/>
          <w:sz w:val="24"/>
          <w:szCs w:val="24"/>
        </w:rPr>
        <w:t>».</w:t>
      </w:r>
    </w:p>
    <w:p w14:paraId="51B20A2A" w14:textId="77777777" w:rsidR="00956E6D" w:rsidRDefault="00956E6D" w:rsidP="00956E6D">
      <w:pPr>
        <w:jc w:val="center"/>
        <w:rPr>
          <w:u w:val="single"/>
        </w:rPr>
      </w:pPr>
    </w:p>
    <w:p w14:paraId="363CDB07" w14:textId="77777777" w:rsidR="00956E6D" w:rsidRDefault="00956E6D" w:rsidP="00956E6D">
      <w:pPr>
        <w:jc w:val="center"/>
        <w:rPr>
          <w:u w:val="single"/>
        </w:rPr>
      </w:pPr>
    </w:p>
    <w:p w14:paraId="57AB795A" w14:textId="77777777" w:rsidR="00956E6D" w:rsidRDefault="00956E6D" w:rsidP="00956E6D">
      <w:pPr>
        <w:jc w:val="center"/>
        <w:rPr>
          <w:u w:val="single"/>
        </w:rPr>
      </w:pPr>
    </w:p>
    <w:p w14:paraId="685B5B6B" w14:textId="77777777" w:rsidR="00956E6D" w:rsidRDefault="00956E6D" w:rsidP="00956E6D">
      <w:pPr>
        <w:jc w:val="center"/>
        <w:rPr>
          <w:u w:val="single"/>
        </w:rPr>
      </w:pPr>
    </w:p>
    <w:p w14:paraId="13CEFD07" w14:textId="77777777" w:rsidR="00956E6D" w:rsidRDefault="00956E6D" w:rsidP="00956E6D">
      <w:pPr>
        <w:jc w:val="center"/>
        <w:rPr>
          <w:u w:val="single"/>
        </w:rPr>
      </w:pPr>
    </w:p>
    <w:p w14:paraId="06CDB144" w14:textId="77777777" w:rsidR="00956E6D" w:rsidRDefault="00956E6D" w:rsidP="00956E6D">
      <w:pPr>
        <w:jc w:val="center"/>
        <w:rPr>
          <w:u w:val="single"/>
        </w:rPr>
      </w:pPr>
    </w:p>
    <w:p w14:paraId="1C162844" w14:textId="77777777" w:rsidR="00956E6D" w:rsidRDefault="00956E6D" w:rsidP="00956E6D">
      <w:pPr>
        <w:jc w:val="center"/>
        <w:rPr>
          <w:u w:val="single"/>
        </w:rPr>
      </w:pPr>
    </w:p>
    <w:p w14:paraId="191372C6" w14:textId="77777777" w:rsidR="00956E6D" w:rsidRDefault="00956E6D" w:rsidP="00956E6D">
      <w:pPr>
        <w:jc w:val="center"/>
        <w:rPr>
          <w:u w:val="single"/>
        </w:rPr>
      </w:pPr>
    </w:p>
    <w:p w14:paraId="1A26E701" w14:textId="77777777" w:rsidR="00956E6D" w:rsidRDefault="00956E6D" w:rsidP="00956E6D">
      <w:pPr>
        <w:jc w:val="center"/>
        <w:rPr>
          <w:u w:val="single"/>
        </w:rPr>
      </w:pPr>
    </w:p>
    <w:p w14:paraId="6178D95E" w14:textId="77777777" w:rsidR="00956E6D" w:rsidRDefault="00956E6D" w:rsidP="00956E6D">
      <w:pPr>
        <w:jc w:val="center"/>
        <w:rPr>
          <w:u w:val="single"/>
        </w:rPr>
      </w:pPr>
    </w:p>
    <w:p w14:paraId="7437DA57" w14:textId="77777777" w:rsidR="00956E6D" w:rsidRDefault="00956E6D" w:rsidP="00956E6D">
      <w:pPr>
        <w:jc w:val="center"/>
        <w:rPr>
          <w:u w:val="single"/>
        </w:rPr>
      </w:pPr>
    </w:p>
    <w:p w14:paraId="1DC02ABA" w14:textId="77777777" w:rsidR="00956E6D" w:rsidRDefault="00956E6D" w:rsidP="00956E6D">
      <w:pPr>
        <w:jc w:val="center"/>
        <w:rPr>
          <w:u w:val="single"/>
        </w:rPr>
      </w:pPr>
    </w:p>
    <w:p w14:paraId="7033E36E" w14:textId="77777777" w:rsidR="00956E6D" w:rsidRDefault="00956E6D" w:rsidP="00956E6D">
      <w:pPr>
        <w:jc w:val="center"/>
        <w:rPr>
          <w:u w:val="single"/>
        </w:rPr>
      </w:pPr>
    </w:p>
    <w:p w14:paraId="11A8E634" w14:textId="77777777" w:rsidR="00956E6D" w:rsidRDefault="00956E6D" w:rsidP="00956E6D">
      <w:pPr>
        <w:jc w:val="center"/>
        <w:rPr>
          <w:u w:val="single"/>
        </w:rPr>
      </w:pPr>
    </w:p>
    <w:p w14:paraId="17941A75" w14:textId="77777777" w:rsidR="00956E6D" w:rsidRDefault="00956E6D" w:rsidP="00956E6D">
      <w:pPr>
        <w:jc w:val="center"/>
        <w:rPr>
          <w:u w:val="single"/>
        </w:rPr>
      </w:pPr>
    </w:p>
    <w:p w14:paraId="27C7AB82" w14:textId="77777777" w:rsidR="00956E6D" w:rsidRDefault="00956E6D" w:rsidP="00956E6D">
      <w:pPr>
        <w:jc w:val="center"/>
        <w:rPr>
          <w:u w:val="single"/>
        </w:rPr>
      </w:pPr>
    </w:p>
    <w:p w14:paraId="320B6C20" w14:textId="77777777" w:rsidR="00956E6D" w:rsidRDefault="00956E6D" w:rsidP="00956E6D">
      <w:pPr>
        <w:jc w:val="center"/>
        <w:rPr>
          <w:u w:val="single"/>
        </w:rPr>
      </w:pPr>
    </w:p>
    <w:p w14:paraId="7B3FCF8E" w14:textId="77777777" w:rsidR="00956E6D" w:rsidRDefault="00956E6D" w:rsidP="00956E6D">
      <w:pPr>
        <w:jc w:val="center"/>
        <w:rPr>
          <w:u w:val="single"/>
        </w:rPr>
      </w:pPr>
    </w:p>
    <w:p w14:paraId="5A0A62CF" w14:textId="77777777" w:rsidR="00956E6D" w:rsidRDefault="00956E6D" w:rsidP="00956E6D">
      <w:pPr>
        <w:jc w:val="center"/>
        <w:rPr>
          <w:u w:val="single"/>
        </w:rPr>
      </w:pPr>
    </w:p>
    <w:p w14:paraId="5B7D9283" w14:textId="77777777" w:rsidR="00956E6D" w:rsidRDefault="00956E6D" w:rsidP="00956E6D">
      <w:pPr>
        <w:jc w:val="center"/>
        <w:rPr>
          <w:u w:val="single"/>
        </w:rPr>
      </w:pPr>
    </w:p>
    <w:p w14:paraId="7B6A9A55" w14:textId="77777777" w:rsidR="00956E6D" w:rsidRDefault="00956E6D" w:rsidP="00956E6D">
      <w:pPr>
        <w:jc w:val="center"/>
        <w:rPr>
          <w:u w:val="single"/>
        </w:rPr>
      </w:pPr>
    </w:p>
    <w:p w14:paraId="43AF9A8D" w14:textId="77777777" w:rsidR="00956E6D" w:rsidRDefault="00956E6D" w:rsidP="00956E6D">
      <w:pPr>
        <w:rPr>
          <w:u w:val="single"/>
        </w:rPr>
      </w:pPr>
    </w:p>
    <w:p w14:paraId="42C8EDD0" w14:textId="77777777" w:rsidR="00956E6D" w:rsidRDefault="00956E6D" w:rsidP="00956E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Список литературы </w:t>
      </w:r>
      <w:r w:rsidRPr="008B5B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летнего чтения </w:t>
      </w:r>
    </w:p>
    <w:p w14:paraId="31580F31" w14:textId="77777777" w:rsidR="00956E6D" w:rsidRPr="008B5BE6" w:rsidRDefault="00956E6D" w:rsidP="00956E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</w:t>
      </w:r>
      <w:r w:rsidRPr="008B5BE6">
        <w:rPr>
          <w:rFonts w:ascii="Times New Roman" w:hAnsi="Times New Roman" w:cs="Times New Roman"/>
          <w:b/>
          <w:bCs/>
          <w:sz w:val="28"/>
          <w:szCs w:val="28"/>
          <w:u w:val="single"/>
        </w:rPr>
        <w:t>6 класс к учебнику под ред. Коровиной</w:t>
      </w:r>
    </w:p>
    <w:p w14:paraId="1A4BA158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Style w:val="StrongEmphasis"/>
          <w:rFonts w:cs="Times New Roman"/>
          <w:color w:val="000000"/>
          <w:lang w:val="ru-RU"/>
        </w:rPr>
      </w:pPr>
      <w:r w:rsidRPr="008B5BE6">
        <w:rPr>
          <w:rStyle w:val="StrongEmphasis"/>
          <w:rFonts w:cs="Times New Roman"/>
          <w:color w:val="000000"/>
          <w:lang w:val="ru-RU"/>
        </w:rPr>
        <w:t>Обязательная литература</w:t>
      </w:r>
    </w:p>
    <w:p w14:paraId="62797EF0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Fonts w:cs="Times New Roman"/>
          <w:lang w:val="ru-RU"/>
        </w:rPr>
      </w:pPr>
    </w:p>
    <w:p w14:paraId="6A07B273" w14:textId="77777777" w:rsidR="00956E6D" w:rsidRPr="008B5BE6" w:rsidRDefault="00956E6D" w:rsidP="00956E6D">
      <w:pPr>
        <w:pStyle w:val="Textbody"/>
        <w:numPr>
          <w:ilvl w:val="0"/>
          <w:numId w:val="7"/>
        </w:numPr>
        <w:spacing w:after="0" w:line="276" w:lineRule="auto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Мифы Древней Греции. Подвиги Геракла: Скотный двор царя Авгия, Яблоки Гесперид</w:t>
      </w:r>
    </w:p>
    <w:p w14:paraId="4455C9E2" w14:textId="77777777" w:rsidR="00956E6D" w:rsidRPr="008B5BE6" w:rsidRDefault="00956E6D" w:rsidP="00956E6D">
      <w:pPr>
        <w:pStyle w:val="Textbody"/>
        <w:numPr>
          <w:ilvl w:val="0"/>
          <w:numId w:val="7"/>
        </w:numPr>
        <w:spacing w:after="0" w:line="276" w:lineRule="auto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Гомер «Илиада», «Одиссея»</w:t>
      </w:r>
    </w:p>
    <w:p w14:paraId="2A2EB05B" w14:textId="77777777" w:rsidR="00956E6D" w:rsidRPr="008B5BE6" w:rsidRDefault="00956E6D" w:rsidP="00956E6D">
      <w:pPr>
        <w:pStyle w:val="Textbody"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proofErr w:type="spellStart"/>
      <w:r w:rsidRPr="008B5BE6">
        <w:rPr>
          <w:rFonts w:cs="Times New Roman"/>
          <w:color w:val="000000"/>
          <w:lang w:val="ru-RU"/>
        </w:rPr>
        <w:t>А.С.Пушкин</w:t>
      </w:r>
      <w:proofErr w:type="spellEnd"/>
      <w:r w:rsidRPr="008B5BE6">
        <w:rPr>
          <w:rFonts w:cs="Times New Roman"/>
          <w:color w:val="000000"/>
          <w:lang w:val="ru-RU"/>
        </w:rPr>
        <w:t xml:space="preserve"> </w:t>
      </w:r>
      <w:proofErr w:type="gramStart"/>
      <w:r w:rsidRPr="008B5BE6">
        <w:rPr>
          <w:rFonts w:cs="Times New Roman"/>
          <w:color w:val="000000"/>
          <w:lang w:val="ru-RU"/>
        </w:rPr>
        <w:t>« Дубровский</w:t>
      </w:r>
      <w:proofErr w:type="gramEnd"/>
      <w:r w:rsidRPr="008B5BE6">
        <w:rPr>
          <w:rFonts w:cs="Times New Roman"/>
          <w:color w:val="000000"/>
          <w:lang w:val="ru-RU"/>
        </w:rPr>
        <w:t>»,</w:t>
      </w:r>
      <w:r w:rsidRPr="008B5BE6">
        <w:rPr>
          <w:rFonts w:cs="Times New Roman"/>
          <w:lang w:val="ru-RU"/>
        </w:rPr>
        <w:t xml:space="preserve"> </w:t>
      </w:r>
      <w:r w:rsidRPr="008B5BE6">
        <w:rPr>
          <w:rFonts w:cs="Times New Roman"/>
          <w:color w:val="000000"/>
          <w:lang w:val="ru-RU"/>
        </w:rPr>
        <w:t>«Повести Белкина»: «Выстрел», «Барышня-крестьянка»</w:t>
      </w:r>
    </w:p>
    <w:p w14:paraId="5C3050F3" w14:textId="77777777" w:rsidR="00956E6D" w:rsidRPr="008B5BE6" w:rsidRDefault="00956E6D" w:rsidP="00956E6D">
      <w:pPr>
        <w:pStyle w:val="Textbody"/>
        <w:widowControl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lang w:val="ru-RU"/>
        </w:rPr>
      </w:pPr>
      <w:r w:rsidRPr="008B5BE6">
        <w:rPr>
          <w:rFonts w:cs="Times New Roman"/>
          <w:color w:val="000000"/>
          <w:lang w:val="ru-RU"/>
        </w:rPr>
        <w:t>Н.В. Гоголь сборник «Вечера на хуторе близ Диканьки»</w:t>
      </w:r>
    </w:p>
    <w:p w14:paraId="449E5577" w14:textId="77777777" w:rsidR="00956E6D" w:rsidRPr="008B5BE6" w:rsidRDefault="00956E6D" w:rsidP="00956E6D">
      <w:pPr>
        <w:pStyle w:val="Textbody"/>
        <w:widowControl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 xml:space="preserve">И. </w:t>
      </w:r>
      <w:proofErr w:type="spellStart"/>
      <w:r w:rsidRPr="008B5BE6">
        <w:rPr>
          <w:rFonts w:cs="Times New Roman"/>
          <w:color w:val="000000"/>
          <w:lang w:val="ru-RU"/>
        </w:rPr>
        <w:t>С.Тургенев</w:t>
      </w:r>
      <w:proofErr w:type="spellEnd"/>
      <w:r w:rsidRPr="008B5BE6">
        <w:rPr>
          <w:rFonts w:cs="Times New Roman"/>
          <w:color w:val="000000"/>
          <w:lang w:val="ru-RU"/>
        </w:rPr>
        <w:t xml:space="preserve"> «Бежин луг»</w:t>
      </w:r>
    </w:p>
    <w:p w14:paraId="0941923F" w14:textId="77777777" w:rsidR="00956E6D" w:rsidRPr="008B5BE6" w:rsidRDefault="00956E6D" w:rsidP="00956E6D">
      <w:pPr>
        <w:pStyle w:val="Textbody"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А.П. Чехов Рассказы «Толстый и тонкий», «Жалобная книга</w:t>
      </w:r>
      <w:proofErr w:type="gramStart"/>
      <w:r w:rsidRPr="008B5BE6">
        <w:rPr>
          <w:rFonts w:cs="Times New Roman"/>
          <w:color w:val="000000"/>
          <w:lang w:val="ru-RU"/>
        </w:rPr>
        <w:t xml:space="preserve">», </w:t>
      </w:r>
      <w:r w:rsidRPr="008B5BE6">
        <w:rPr>
          <w:rFonts w:cs="Times New Roman"/>
          <w:color w:val="000000"/>
        </w:rPr>
        <w:t> </w:t>
      </w:r>
      <w:r w:rsidRPr="008B5BE6">
        <w:rPr>
          <w:rFonts w:cs="Times New Roman"/>
          <w:color w:val="000000"/>
          <w:lang w:val="ru-RU"/>
        </w:rPr>
        <w:t>«</w:t>
      </w:r>
      <w:proofErr w:type="gramEnd"/>
      <w:r w:rsidRPr="008B5BE6">
        <w:rPr>
          <w:rFonts w:cs="Times New Roman"/>
          <w:color w:val="000000"/>
          <w:lang w:val="ru-RU"/>
        </w:rPr>
        <w:t>Налим», «Злоумышленник», «Смерть чиновника» и др.</w:t>
      </w:r>
      <w:r w:rsidRPr="008B5BE6">
        <w:rPr>
          <w:rFonts w:cs="Times New Roman"/>
          <w:lang w:val="ru-RU"/>
        </w:rPr>
        <w:t xml:space="preserve"> </w:t>
      </w:r>
    </w:p>
    <w:p w14:paraId="33943076" w14:textId="77777777" w:rsidR="00956E6D" w:rsidRPr="008B5BE6" w:rsidRDefault="00956E6D" w:rsidP="00956E6D">
      <w:pPr>
        <w:pStyle w:val="Textbody"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</w:rPr>
        <w:t xml:space="preserve">Н.С. </w:t>
      </w:r>
      <w:proofErr w:type="spellStart"/>
      <w:r w:rsidRPr="008B5BE6">
        <w:rPr>
          <w:rFonts w:cs="Times New Roman"/>
          <w:color w:val="000000"/>
        </w:rPr>
        <w:t>Лесков</w:t>
      </w:r>
      <w:proofErr w:type="spellEnd"/>
      <w:r w:rsidRPr="008B5BE6">
        <w:rPr>
          <w:rFonts w:cs="Times New Roman"/>
          <w:color w:val="000000"/>
        </w:rPr>
        <w:t xml:space="preserve"> «</w:t>
      </w:r>
      <w:proofErr w:type="spellStart"/>
      <w:r w:rsidRPr="008B5BE6">
        <w:rPr>
          <w:rFonts w:cs="Times New Roman"/>
          <w:color w:val="000000"/>
        </w:rPr>
        <w:t>Левша</w:t>
      </w:r>
      <w:proofErr w:type="spellEnd"/>
      <w:r w:rsidRPr="008B5BE6">
        <w:rPr>
          <w:rFonts w:cs="Times New Roman"/>
          <w:color w:val="000000"/>
        </w:rPr>
        <w:t>»</w:t>
      </w:r>
    </w:p>
    <w:p w14:paraId="5713F3D6" w14:textId="77777777" w:rsidR="00956E6D" w:rsidRPr="008B5BE6" w:rsidRDefault="00956E6D" w:rsidP="00956E6D">
      <w:pPr>
        <w:pStyle w:val="Textbody"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А.И. Куприн «Изумруд»,</w:t>
      </w:r>
      <w:r w:rsidRPr="008B5BE6">
        <w:rPr>
          <w:rFonts w:cs="Times New Roman"/>
          <w:lang w:val="ru-RU"/>
        </w:rPr>
        <w:t xml:space="preserve"> </w:t>
      </w:r>
      <w:r w:rsidRPr="008B5BE6">
        <w:rPr>
          <w:rFonts w:cs="Times New Roman"/>
          <w:color w:val="000000"/>
          <w:lang w:val="ru-RU"/>
        </w:rPr>
        <w:t>«Чудесный доктор» и другие рассказы</w:t>
      </w:r>
    </w:p>
    <w:p w14:paraId="337E31D5" w14:textId="77777777" w:rsidR="00956E6D" w:rsidRPr="008B5BE6" w:rsidRDefault="00956E6D" w:rsidP="00956E6D">
      <w:pPr>
        <w:pStyle w:val="Textbody"/>
        <w:widowControl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 xml:space="preserve">М.М. Пришвин </w:t>
      </w:r>
      <w:proofErr w:type="gramStart"/>
      <w:r w:rsidRPr="008B5BE6">
        <w:rPr>
          <w:rFonts w:cs="Times New Roman"/>
          <w:color w:val="000000"/>
          <w:lang w:val="ru-RU"/>
        </w:rPr>
        <w:t>« Кладовая</w:t>
      </w:r>
      <w:proofErr w:type="gramEnd"/>
      <w:r w:rsidRPr="008B5BE6">
        <w:rPr>
          <w:rFonts w:cs="Times New Roman"/>
          <w:color w:val="000000"/>
          <w:lang w:val="ru-RU"/>
        </w:rPr>
        <w:t xml:space="preserve"> солнца»</w:t>
      </w:r>
    </w:p>
    <w:p w14:paraId="0B4A9119" w14:textId="77777777" w:rsidR="00956E6D" w:rsidRPr="008B5BE6" w:rsidRDefault="00956E6D" w:rsidP="00956E6D">
      <w:pPr>
        <w:pStyle w:val="Textbody"/>
        <w:widowControl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proofErr w:type="spellStart"/>
      <w:r w:rsidRPr="008B5BE6">
        <w:rPr>
          <w:rFonts w:cs="Times New Roman"/>
          <w:color w:val="000000"/>
          <w:lang w:val="ru-RU"/>
        </w:rPr>
        <w:t>А.Платонов</w:t>
      </w:r>
      <w:proofErr w:type="spellEnd"/>
      <w:r w:rsidRPr="008B5BE6">
        <w:rPr>
          <w:rFonts w:cs="Times New Roman"/>
          <w:color w:val="000000"/>
          <w:lang w:val="ru-RU"/>
        </w:rPr>
        <w:t xml:space="preserve"> «В прекрасном и яростном мире»</w:t>
      </w:r>
    </w:p>
    <w:p w14:paraId="46AD21F5" w14:textId="77777777" w:rsidR="00956E6D" w:rsidRPr="008B5BE6" w:rsidRDefault="00956E6D" w:rsidP="00956E6D">
      <w:pPr>
        <w:pStyle w:val="Textbody"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 xml:space="preserve">В. Распутин </w:t>
      </w:r>
      <w:proofErr w:type="gramStart"/>
      <w:r w:rsidRPr="008B5BE6">
        <w:rPr>
          <w:rFonts w:cs="Times New Roman"/>
          <w:color w:val="000000"/>
          <w:lang w:val="ru-RU"/>
        </w:rPr>
        <w:t>« Уроки</w:t>
      </w:r>
      <w:proofErr w:type="gramEnd"/>
      <w:r w:rsidRPr="008B5BE6">
        <w:rPr>
          <w:rFonts w:cs="Times New Roman"/>
          <w:color w:val="000000"/>
          <w:lang w:val="ru-RU"/>
        </w:rPr>
        <w:t xml:space="preserve"> французского»</w:t>
      </w:r>
      <w:r w:rsidRPr="008B5BE6">
        <w:rPr>
          <w:rFonts w:cs="Times New Roman"/>
          <w:lang w:val="ru-RU"/>
        </w:rPr>
        <w:t xml:space="preserve"> </w:t>
      </w:r>
    </w:p>
    <w:p w14:paraId="7AFC7E7B" w14:textId="77777777" w:rsidR="00956E6D" w:rsidRPr="008B5BE6" w:rsidRDefault="00956E6D" w:rsidP="00956E6D">
      <w:pPr>
        <w:pStyle w:val="Textbody"/>
        <w:numPr>
          <w:ilvl w:val="0"/>
          <w:numId w:val="1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В.П. Астафьев «Конь с розовой гривой»</w:t>
      </w:r>
    </w:p>
    <w:p w14:paraId="438D23A7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Fonts w:cs="Times New Roman"/>
          <w:lang w:val="ru-RU"/>
        </w:rPr>
      </w:pPr>
      <w:r w:rsidRPr="008B5BE6">
        <w:rPr>
          <w:rStyle w:val="StrongEmphasis"/>
          <w:rFonts w:cs="Times New Roman"/>
          <w:color w:val="000000"/>
          <w:lang w:val="ru-RU"/>
        </w:rPr>
        <w:t>Литература для внеклассного чтения в 6 классе</w:t>
      </w:r>
    </w:p>
    <w:p w14:paraId="189D97F6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Fonts w:cs="Times New Roman"/>
        </w:rPr>
      </w:pPr>
      <w:proofErr w:type="spellStart"/>
      <w:r w:rsidRPr="008B5BE6">
        <w:rPr>
          <w:rStyle w:val="StrongEmphasis"/>
          <w:rFonts w:cs="Times New Roman"/>
          <w:color w:val="000000"/>
        </w:rPr>
        <w:t>Детям</w:t>
      </w:r>
      <w:proofErr w:type="spellEnd"/>
      <w:r w:rsidRPr="008B5BE6">
        <w:rPr>
          <w:rStyle w:val="StrongEmphasis"/>
          <w:rFonts w:cs="Times New Roman"/>
          <w:color w:val="000000"/>
        </w:rPr>
        <w:t xml:space="preserve"> о </w:t>
      </w:r>
      <w:proofErr w:type="spellStart"/>
      <w:r w:rsidRPr="008B5BE6">
        <w:rPr>
          <w:rStyle w:val="StrongEmphasis"/>
          <w:rFonts w:cs="Times New Roman"/>
          <w:color w:val="000000"/>
        </w:rPr>
        <w:t>детях</w:t>
      </w:r>
      <w:proofErr w:type="spellEnd"/>
    </w:p>
    <w:p w14:paraId="70DB671F" w14:textId="77777777" w:rsidR="00956E6D" w:rsidRPr="008B5BE6" w:rsidRDefault="00956E6D" w:rsidP="00956E6D">
      <w:pPr>
        <w:pStyle w:val="Textbody"/>
        <w:widowControl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 xml:space="preserve">С. Аксаков </w:t>
      </w:r>
      <w:proofErr w:type="gramStart"/>
      <w:r w:rsidRPr="008B5BE6">
        <w:rPr>
          <w:rFonts w:cs="Times New Roman"/>
          <w:color w:val="000000"/>
          <w:lang w:val="ru-RU"/>
        </w:rPr>
        <w:t>« Детские</w:t>
      </w:r>
      <w:proofErr w:type="gramEnd"/>
      <w:r w:rsidRPr="008B5BE6">
        <w:rPr>
          <w:rFonts w:cs="Times New Roman"/>
          <w:color w:val="000000"/>
          <w:lang w:val="ru-RU"/>
        </w:rPr>
        <w:t xml:space="preserve"> годы Багрова – внука»</w:t>
      </w:r>
    </w:p>
    <w:p w14:paraId="2C0FF74A" w14:textId="77777777" w:rsidR="00956E6D" w:rsidRPr="008B5BE6" w:rsidRDefault="00956E6D" w:rsidP="00956E6D">
      <w:pPr>
        <w:pStyle w:val="Textbody"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М.М. Пришвин «Кладовая солнца»</w:t>
      </w:r>
      <w:r w:rsidRPr="008B5BE6">
        <w:rPr>
          <w:rFonts w:cs="Times New Roman"/>
          <w:lang w:val="ru-RU"/>
        </w:rPr>
        <w:t xml:space="preserve"> </w:t>
      </w:r>
    </w:p>
    <w:p w14:paraId="7B8EA26D" w14:textId="77777777" w:rsidR="00956E6D" w:rsidRPr="008B5BE6" w:rsidRDefault="00956E6D" w:rsidP="00956E6D">
      <w:pPr>
        <w:pStyle w:val="Textbody"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Л.Н. Андреев. «Петька на даче»</w:t>
      </w:r>
    </w:p>
    <w:p w14:paraId="29FA39EB" w14:textId="77777777" w:rsidR="00956E6D" w:rsidRPr="008B5BE6" w:rsidRDefault="00956E6D" w:rsidP="00956E6D">
      <w:pPr>
        <w:pStyle w:val="Textbody"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  <w:lang w:val="ru-RU"/>
        </w:rPr>
        <w:t xml:space="preserve"> </w:t>
      </w:r>
      <w:r w:rsidRPr="008B5BE6">
        <w:rPr>
          <w:rFonts w:cs="Times New Roman"/>
          <w:color w:val="000000"/>
        </w:rPr>
        <w:t xml:space="preserve">А.П. </w:t>
      </w:r>
      <w:proofErr w:type="spellStart"/>
      <w:r w:rsidRPr="008B5BE6">
        <w:rPr>
          <w:rFonts w:cs="Times New Roman"/>
          <w:color w:val="000000"/>
        </w:rPr>
        <w:t>Платонов</w:t>
      </w:r>
      <w:proofErr w:type="spellEnd"/>
      <w:r w:rsidRPr="008B5BE6">
        <w:rPr>
          <w:rFonts w:cs="Times New Roman"/>
          <w:color w:val="000000"/>
        </w:rPr>
        <w:t>. «</w:t>
      </w:r>
      <w:proofErr w:type="spellStart"/>
      <w:r w:rsidRPr="008B5BE6">
        <w:rPr>
          <w:rFonts w:cs="Times New Roman"/>
          <w:color w:val="000000"/>
        </w:rPr>
        <w:t>Корова</w:t>
      </w:r>
      <w:proofErr w:type="spellEnd"/>
      <w:r w:rsidRPr="008B5BE6">
        <w:rPr>
          <w:rFonts w:cs="Times New Roman"/>
          <w:color w:val="000000"/>
        </w:rPr>
        <w:t>»</w:t>
      </w:r>
    </w:p>
    <w:p w14:paraId="7F8CABD5" w14:textId="77777777" w:rsidR="00956E6D" w:rsidRPr="008B5BE6" w:rsidRDefault="00956E6D" w:rsidP="00956E6D">
      <w:pPr>
        <w:pStyle w:val="Textbody"/>
        <w:widowControl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А. Алексин «Звоните и приезжайте»</w:t>
      </w:r>
    </w:p>
    <w:p w14:paraId="52A904D0" w14:textId="77777777" w:rsidR="00956E6D" w:rsidRPr="008B5BE6" w:rsidRDefault="00956E6D" w:rsidP="00956E6D">
      <w:pPr>
        <w:pStyle w:val="Textbody"/>
        <w:widowControl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В. Железников «Чудак из шестого "Б"», «Путешествие с багажом», «Чучело»</w:t>
      </w:r>
    </w:p>
    <w:p w14:paraId="392A71E9" w14:textId="77777777" w:rsidR="00956E6D" w:rsidRPr="008B5BE6" w:rsidRDefault="00956E6D" w:rsidP="00956E6D">
      <w:pPr>
        <w:pStyle w:val="Textbody"/>
        <w:widowControl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В. Крапивин «Валькины друзья и паруса», «Брат, которому семь»</w:t>
      </w:r>
    </w:p>
    <w:p w14:paraId="2C60C306" w14:textId="77777777" w:rsidR="00956E6D" w:rsidRPr="008B5BE6" w:rsidRDefault="00956E6D" w:rsidP="00956E6D">
      <w:pPr>
        <w:pStyle w:val="Textbody"/>
        <w:widowControl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М. Твен «Приключения Тома Сойера», «Приключения Гекльберри Финна»</w:t>
      </w:r>
    </w:p>
    <w:p w14:paraId="17268CAE" w14:textId="77777777" w:rsidR="00956E6D" w:rsidRPr="008B5BE6" w:rsidRDefault="00956E6D" w:rsidP="00956E6D">
      <w:pPr>
        <w:pStyle w:val="Textbody"/>
        <w:widowControl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В. Астафьев «Фотография, на которой меня нет»</w:t>
      </w:r>
    </w:p>
    <w:p w14:paraId="3CEFBE56" w14:textId="77777777" w:rsidR="00956E6D" w:rsidRPr="008B5BE6" w:rsidRDefault="00956E6D" w:rsidP="00956E6D">
      <w:pPr>
        <w:pStyle w:val="Textbody"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О. Генри «Вождь краснокожих»</w:t>
      </w:r>
    </w:p>
    <w:p w14:paraId="5465BBE3" w14:textId="77777777" w:rsidR="00956E6D" w:rsidRPr="008B5BE6" w:rsidRDefault="00956E6D" w:rsidP="00956E6D">
      <w:pPr>
        <w:pStyle w:val="Textbody"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lang w:val="ru-RU"/>
        </w:rPr>
        <w:t xml:space="preserve"> </w:t>
      </w:r>
      <w:r w:rsidRPr="008B5BE6">
        <w:rPr>
          <w:rFonts w:cs="Times New Roman"/>
          <w:color w:val="000000"/>
          <w:lang w:val="ru-RU"/>
        </w:rPr>
        <w:t>Ф.А. Искандер «Тринадцатый подвиг Геракла»</w:t>
      </w:r>
      <w:r w:rsidRPr="008B5BE6">
        <w:rPr>
          <w:rFonts w:cs="Times New Roman"/>
          <w:lang w:val="ru-RU"/>
        </w:rPr>
        <w:t xml:space="preserve"> </w:t>
      </w:r>
    </w:p>
    <w:p w14:paraId="5DE5DAB7" w14:textId="77777777" w:rsidR="00956E6D" w:rsidRPr="008B5BE6" w:rsidRDefault="00956E6D" w:rsidP="00956E6D">
      <w:pPr>
        <w:pStyle w:val="Textbody"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  <w:lang w:val="ru-RU"/>
        </w:rPr>
        <w:t xml:space="preserve">В. Богомолов. </w:t>
      </w:r>
      <w:r w:rsidRPr="008B5BE6">
        <w:rPr>
          <w:rFonts w:cs="Times New Roman"/>
          <w:color w:val="000000"/>
        </w:rPr>
        <w:t>«</w:t>
      </w:r>
      <w:proofErr w:type="spellStart"/>
      <w:r w:rsidRPr="008B5BE6">
        <w:rPr>
          <w:rFonts w:cs="Times New Roman"/>
          <w:color w:val="000000"/>
        </w:rPr>
        <w:t>Иван</w:t>
      </w:r>
      <w:proofErr w:type="spellEnd"/>
      <w:r w:rsidRPr="008B5BE6">
        <w:rPr>
          <w:rFonts w:cs="Times New Roman"/>
          <w:color w:val="000000"/>
        </w:rPr>
        <w:t>»</w:t>
      </w:r>
    </w:p>
    <w:p w14:paraId="560483DC" w14:textId="77777777" w:rsidR="00956E6D" w:rsidRPr="008B5BE6" w:rsidRDefault="00956E6D" w:rsidP="00956E6D">
      <w:pPr>
        <w:pStyle w:val="Textbody"/>
        <w:widowControl/>
        <w:numPr>
          <w:ilvl w:val="0"/>
          <w:numId w:val="2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</w:rPr>
        <w:t xml:space="preserve">В. </w:t>
      </w:r>
      <w:proofErr w:type="spellStart"/>
      <w:r w:rsidRPr="008B5BE6">
        <w:rPr>
          <w:rFonts w:cs="Times New Roman"/>
          <w:color w:val="000000"/>
        </w:rPr>
        <w:t>Драгунский</w:t>
      </w:r>
      <w:proofErr w:type="spellEnd"/>
      <w:r w:rsidRPr="008B5BE6">
        <w:rPr>
          <w:rFonts w:cs="Times New Roman"/>
          <w:color w:val="000000"/>
        </w:rPr>
        <w:t xml:space="preserve"> «</w:t>
      </w:r>
      <w:proofErr w:type="spellStart"/>
      <w:r w:rsidRPr="008B5BE6">
        <w:rPr>
          <w:rFonts w:cs="Times New Roman"/>
          <w:color w:val="000000"/>
        </w:rPr>
        <w:t>Денискины</w:t>
      </w:r>
      <w:proofErr w:type="spellEnd"/>
      <w:r w:rsidRPr="008B5BE6">
        <w:rPr>
          <w:rFonts w:cs="Times New Roman"/>
          <w:color w:val="000000"/>
        </w:rPr>
        <w:t xml:space="preserve"> </w:t>
      </w:r>
      <w:proofErr w:type="spellStart"/>
      <w:r w:rsidRPr="008B5BE6">
        <w:rPr>
          <w:rFonts w:cs="Times New Roman"/>
          <w:color w:val="000000"/>
        </w:rPr>
        <w:t>рассказы</w:t>
      </w:r>
      <w:proofErr w:type="spellEnd"/>
      <w:r w:rsidRPr="008B5BE6">
        <w:rPr>
          <w:rFonts w:cs="Times New Roman"/>
          <w:color w:val="000000"/>
        </w:rPr>
        <w:t>».</w:t>
      </w:r>
    </w:p>
    <w:p w14:paraId="06435F8C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Fonts w:cs="Times New Roman"/>
        </w:rPr>
      </w:pPr>
      <w:proofErr w:type="spellStart"/>
      <w:r w:rsidRPr="008B5BE6">
        <w:rPr>
          <w:rStyle w:val="StrongEmphasis"/>
          <w:rFonts w:cs="Times New Roman"/>
          <w:color w:val="000000"/>
        </w:rPr>
        <w:t>Люди</w:t>
      </w:r>
      <w:proofErr w:type="spellEnd"/>
      <w:r w:rsidRPr="008B5BE6">
        <w:rPr>
          <w:rStyle w:val="StrongEmphasis"/>
          <w:rFonts w:cs="Times New Roman"/>
          <w:color w:val="000000"/>
        </w:rPr>
        <w:t xml:space="preserve"> и </w:t>
      </w:r>
      <w:proofErr w:type="spellStart"/>
      <w:r w:rsidRPr="008B5BE6">
        <w:rPr>
          <w:rStyle w:val="StrongEmphasis"/>
          <w:rFonts w:cs="Times New Roman"/>
          <w:color w:val="000000"/>
        </w:rPr>
        <w:t>звери</w:t>
      </w:r>
      <w:proofErr w:type="spellEnd"/>
    </w:p>
    <w:p w14:paraId="61B5426B" w14:textId="77777777" w:rsidR="00956E6D" w:rsidRPr="008B5BE6" w:rsidRDefault="00956E6D" w:rsidP="00956E6D">
      <w:pPr>
        <w:pStyle w:val="Textbody"/>
        <w:widowControl/>
        <w:numPr>
          <w:ilvl w:val="0"/>
          <w:numId w:val="3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 xml:space="preserve">Г. </w:t>
      </w:r>
      <w:proofErr w:type="spellStart"/>
      <w:r w:rsidRPr="008B5BE6">
        <w:rPr>
          <w:rFonts w:cs="Times New Roman"/>
          <w:color w:val="000000"/>
          <w:lang w:val="ru-RU"/>
        </w:rPr>
        <w:t>Троепольский</w:t>
      </w:r>
      <w:proofErr w:type="spellEnd"/>
      <w:r w:rsidRPr="008B5BE6">
        <w:rPr>
          <w:rFonts w:cs="Times New Roman"/>
          <w:color w:val="000000"/>
          <w:lang w:val="ru-RU"/>
        </w:rPr>
        <w:t xml:space="preserve"> «Белый Бим Чёрное Ухо»</w:t>
      </w:r>
    </w:p>
    <w:p w14:paraId="01C1E46F" w14:textId="77777777" w:rsidR="00956E6D" w:rsidRPr="008B5BE6" w:rsidRDefault="00956E6D" w:rsidP="00956E6D">
      <w:pPr>
        <w:pStyle w:val="Textbody"/>
        <w:widowControl/>
        <w:numPr>
          <w:ilvl w:val="0"/>
          <w:numId w:val="3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Д. Даррелл «Моя семья и другие звери»</w:t>
      </w:r>
    </w:p>
    <w:p w14:paraId="06651679" w14:textId="77777777" w:rsidR="00956E6D" w:rsidRPr="008B5BE6" w:rsidRDefault="00956E6D" w:rsidP="00956E6D">
      <w:pPr>
        <w:pStyle w:val="Textbody"/>
        <w:numPr>
          <w:ilvl w:val="0"/>
          <w:numId w:val="3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proofErr w:type="spellStart"/>
      <w:r w:rsidRPr="008B5BE6">
        <w:rPr>
          <w:rFonts w:cs="Times New Roman"/>
          <w:color w:val="000000"/>
          <w:lang w:val="ru-RU"/>
        </w:rPr>
        <w:t>Э.Сетон</w:t>
      </w:r>
      <w:proofErr w:type="spellEnd"/>
      <w:r w:rsidRPr="008B5BE6">
        <w:rPr>
          <w:rFonts w:cs="Times New Roman"/>
          <w:color w:val="000000"/>
          <w:lang w:val="ru-RU"/>
        </w:rPr>
        <w:t>-Томпсон «Рассказы о животных»</w:t>
      </w:r>
      <w:r w:rsidRPr="008B5BE6">
        <w:rPr>
          <w:rFonts w:cs="Times New Roman"/>
          <w:lang w:val="ru-RU"/>
        </w:rPr>
        <w:t xml:space="preserve"> </w:t>
      </w:r>
    </w:p>
    <w:p w14:paraId="6F1BD083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Fonts w:cs="Times New Roman"/>
        </w:rPr>
      </w:pPr>
      <w:proofErr w:type="spellStart"/>
      <w:r w:rsidRPr="008B5BE6">
        <w:rPr>
          <w:rStyle w:val="StrongEmphasis"/>
          <w:rFonts w:cs="Times New Roman"/>
          <w:color w:val="000000"/>
        </w:rPr>
        <w:t>Приключения</w:t>
      </w:r>
      <w:proofErr w:type="spellEnd"/>
      <w:r w:rsidRPr="008B5BE6">
        <w:rPr>
          <w:rStyle w:val="StrongEmphasis"/>
          <w:rFonts w:cs="Times New Roman"/>
          <w:color w:val="000000"/>
        </w:rPr>
        <w:t xml:space="preserve"> и </w:t>
      </w:r>
      <w:proofErr w:type="spellStart"/>
      <w:r w:rsidRPr="008B5BE6">
        <w:rPr>
          <w:rStyle w:val="StrongEmphasis"/>
          <w:rFonts w:cs="Times New Roman"/>
          <w:color w:val="000000"/>
        </w:rPr>
        <w:t>фантастика</w:t>
      </w:r>
      <w:proofErr w:type="spellEnd"/>
    </w:p>
    <w:p w14:paraId="191B1709" w14:textId="77777777" w:rsidR="00956E6D" w:rsidRPr="008B5BE6" w:rsidRDefault="00956E6D" w:rsidP="00956E6D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Ж. Верн. «Таинственный остров»</w:t>
      </w:r>
    </w:p>
    <w:p w14:paraId="3F4F7CBA" w14:textId="77777777" w:rsidR="00956E6D" w:rsidRPr="008B5BE6" w:rsidRDefault="00956E6D" w:rsidP="00956E6D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 xml:space="preserve"> О. Уайльд. Рассказы и сказки, «Кентервильское привидение»</w:t>
      </w:r>
    </w:p>
    <w:p w14:paraId="6770B7D8" w14:textId="77777777" w:rsidR="00956E6D" w:rsidRPr="008B5BE6" w:rsidRDefault="00956E6D" w:rsidP="00956E6D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М. Метерлинк. «Синяя птица»</w:t>
      </w:r>
    </w:p>
    <w:p w14:paraId="6A49D639" w14:textId="77777777" w:rsidR="00956E6D" w:rsidRPr="008B5BE6" w:rsidRDefault="00956E6D" w:rsidP="00956E6D">
      <w:pPr>
        <w:pStyle w:val="Textbody"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proofErr w:type="spellStart"/>
      <w:r w:rsidRPr="008B5BE6">
        <w:rPr>
          <w:rFonts w:cs="Times New Roman"/>
          <w:color w:val="000000"/>
          <w:lang w:val="ru-RU"/>
        </w:rPr>
        <w:t>В.Беляев</w:t>
      </w:r>
      <w:proofErr w:type="spellEnd"/>
      <w:r w:rsidRPr="008B5BE6">
        <w:rPr>
          <w:rFonts w:cs="Times New Roman"/>
          <w:color w:val="000000"/>
          <w:lang w:val="ru-RU"/>
        </w:rPr>
        <w:t xml:space="preserve"> «Человек- амфибия», «Голова профессора </w:t>
      </w:r>
      <w:proofErr w:type="spellStart"/>
      <w:r w:rsidRPr="008B5BE6">
        <w:rPr>
          <w:rFonts w:cs="Times New Roman"/>
          <w:color w:val="000000"/>
          <w:lang w:val="ru-RU"/>
        </w:rPr>
        <w:t>Доуэля</w:t>
      </w:r>
      <w:proofErr w:type="spellEnd"/>
      <w:r w:rsidRPr="008B5BE6">
        <w:rPr>
          <w:rFonts w:cs="Times New Roman"/>
          <w:color w:val="000000"/>
          <w:lang w:val="ru-RU"/>
        </w:rPr>
        <w:t>»</w:t>
      </w:r>
      <w:r w:rsidRPr="008B5BE6">
        <w:rPr>
          <w:rFonts w:cs="Times New Roman"/>
          <w:lang w:val="ru-RU"/>
        </w:rPr>
        <w:t xml:space="preserve"> </w:t>
      </w:r>
    </w:p>
    <w:p w14:paraId="2DAC331B" w14:textId="77777777" w:rsidR="00956E6D" w:rsidRPr="008B5BE6" w:rsidRDefault="00956E6D" w:rsidP="00956E6D">
      <w:pPr>
        <w:pStyle w:val="Textbody"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А.С. Грин «Алые паруса»</w:t>
      </w:r>
    </w:p>
    <w:p w14:paraId="423169F3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</w:rPr>
        <w:lastRenderedPageBreak/>
        <w:t xml:space="preserve">А. </w:t>
      </w:r>
      <w:proofErr w:type="spellStart"/>
      <w:r w:rsidRPr="008B5BE6">
        <w:rPr>
          <w:rFonts w:cs="Times New Roman"/>
          <w:color w:val="000000"/>
        </w:rPr>
        <w:t>Дюма</w:t>
      </w:r>
      <w:proofErr w:type="spellEnd"/>
      <w:r w:rsidRPr="008B5BE6">
        <w:rPr>
          <w:rFonts w:cs="Times New Roman"/>
          <w:color w:val="000000"/>
        </w:rPr>
        <w:t xml:space="preserve"> «</w:t>
      </w:r>
      <w:proofErr w:type="spellStart"/>
      <w:r w:rsidRPr="008B5BE6">
        <w:rPr>
          <w:rFonts w:cs="Times New Roman"/>
          <w:color w:val="000000"/>
        </w:rPr>
        <w:t>Три</w:t>
      </w:r>
      <w:proofErr w:type="spellEnd"/>
      <w:r w:rsidRPr="008B5BE6">
        <w:rPr>
          <w:rFonts w:cs="Times New Roman"/>
          <w:color w:val="000000"/>
        </w:rPr>
        <w:t xml:space="preserve"> </w:t>
      </w:r>
      <w:proofErr w:type="spellStart"/>
      <w:r w:rsidRPr="008B5BE6">
        <w:rPr>
          <w:rFonts w:cs="Times New Roman"/>
          <w:color w:val="000000"/>
        </w:rPr>
        <w:t>мушкетёра</w:t>
      </w:r>
      <w:proofErr w:type="spellEnd"/>
      <w:r w:rsidRPr="008B5BE6">
        <w:rPr>
          <w:rFonts w:cs="Times New Roman"/>
          <w:color w:val="000000"/>
        </w:rPr>
        <w:t>»</w:t>
      </w:r>
    </w:p>
    <w:p w14:paraId="7CBA72A1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М. Рид «Всадник без головы»</w:t>
      </w:r>
    </w:p>
    <w:p w14:paraId="17CC8526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</w:rPr>
        <w:t xml:space="preserve">Ж. </w:t>
      </w:r>
      <w:proofErr w:type="spellStart"/>
      <w:r w:rsidRPr="008B5BE6">
        <w:rPr>
          <w:rFonts w:cs="Times New Roman"/>
          <w:color w:val="000000"/>
        </w:rPr>
        <w:t>Верн</w:t>
      </w:r>
      <w:proofErr w:type="spellEnd"/>
      <w:r w:rsidRPr="008B5BE6">
        <w:rPr>
          <w:rFonts w:cs="Times New Roman"/>
          <w:color w:val="000000"/>
        </w:rPr>
        <w:t xml:space="preserve"> «</w:t>
      </w:r>
      <w:proofErr w:type="spellStart"/>
      <w:r w:rsidRPr="008B5BE6">
        <w:rPr>
          <w:rFonts w:cs="Times New Roman"/>
          <w:color w:val="000000"/>
        </w:rPr>
        <w:t>Таинственный</w:t>
      </w:r>
      <w:proofErr w:type="spellEnd"/>
      <w:r w:rsidRPr="008B5BE6">
        <w:rPr>
          <w:rFonts w:cs="Times New Roman"/>
          <w:color w:val="000000"/>
        </w:rPr>
        <w:t xml:space="preserve"> </w:t>
      </w:r>
      <w:proofErr w:type="spellStart"/>
      <w:r w:rsidRPr="008B5BE6">
        <w:rPr>
          <w:rFonts w:cs="Times New Roman"/>
          <w:color w:val="000000"/>
        </w:rPr>
        <w:t>остров</w:t>
      </w:r>
      <w:proofErr w:type="spellEnd"/>
      <w:r w:rsidRPr="008B5BE6">
        <w:rPr>
          <w:rFonts w:cs="Times New Roman"/>
          <w:color w:val="000000"/>
        </w:rPr>
        <w:t>»</w:t>
      </w:r>
    </w:p>
    <w:p w14:paraId="1C1CC39F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lang w:val="ru-RU"/>
        </w:rPr>
      </w:pPr>
      <w:r w:rsidRPr="008B5BE6">
        <w:rPr>
          <w:rFonts w:cs="Times New Roman"/>
          <w:color w:val="000000"/>
          <w:lang w:val="ru-RU"/>
        </w:rPr>
        <w:t>Ф. Купер «Последний из Могикан», «Следопыт», «Зверобой»</w:t>
      </w:r>
      <w:r w:rsidRPr="008B5BE6">
        <w:rPr>
          <w:rFonts w:cs="Times New Roman"/>
          <w:color w:val="000000"/>
        </w:rPr>
        <w:t> </w:t>
      </w:r>
    </w:p>
    <w:p w14:paraId="168962D0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</w:rPr>
        <w:t xml:space="preserve">Г. </w:t>
      </w:r>
      <w:proofErr w:type="spellStart"/>
      <w:r w:rsidRPr="008B5BE6">
        <w:rPr>
          <w:rFonts w:cs="Times New Roman"/>
          <w:color w:val="000000"/>
        </w:rPr>
        <w:t>Уэллс</w:t>
      </w:r>
      <w:proofErr w:type="spellEnd"/>
      <w:r w:rsidRPr="008B5BE6">
        <w:rPr>
          <w:rFonts w:cs="Times New Roman"/>
          <w:color w:val="000000"/>
        </w:rPr>
        <w:t xml:space="preserve"> «</w:t>
      </w:r>
      <w:proofErr w:type="spellStart"/>
      <w:r w:rsidRPr="008B5BE6">
        <w:rPr>
          <w:rFonts w:cs="Times New Roman"/>
          <w:color w:val="000000"/>
        </w:rPr>
        <w:t>Человек-невидимка</w:t>
      </w:r>
      <w:proofErr w:type="spellEnd"/>
      <w:r w:rsidRPr="008B5BE6">
        <w:rPr>
          <w:rFonts w:cs="Times New Roman"/>
          <w:color w:val="000000"/>
        </w:rPr>
        <w:t>»</w:t>
      </w:r>
    </w:p>
    <w:p w14:paraId="2FA073F2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К. Булычев «Миллион приключений», «Девочка с Земли»</w:t>
      </w:r>
    </w:p>
    <w:p w14:paraId="398CCF19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</w:rPr>
      </w:pPr>
      <w:r w:rsidRPr="008B5BE6">
        <w:rPr>
          <w:rFonts w:cs="Times New Roman"/>
          <w:color w:val="000000"/>
          <w:lang w:val="ru-RU"/>
        </w:rPr>
        <w:t xml:space="preserve">И. Ефремов «Звёздные корабли», «На краю </w:t>
      </w:r>
      <w:proofErr w:type="spellStart"/>
      <w:r w:rsidRPr="008B5BE6">
        <w:rPr>
          <w:rFonts w:cs="Times New Roman"/>
          <w:color w:val="000000"/>
        </w:rPr>
        <w:t>Ойкумены</w:t>
      </w:r>
      <w:proofErr w:type="spellEnd"/>
      <w:r w:rsidRPr="008B5BE6">
        <w:rPr>
          <w:rFonts w:cs="Times New Roman"/>
          <w:color w:val="000000"/>
        </w:rPr>
        <w:t>»</w:t>
      </w:r>
    </w:p>
    <w:p w14:paraId="69F1D728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proofErr w:type="spellStart"/>
      <w:r w:rsidRPr="008B5BE6">
        <w:rPr>
          <w:rFonts w:cs="Times New Roman"/>
          <w:color w:val="000000"/>
        </w:rPr>
        <w:t>Дж</w:t>
      </w:r>
      <w:proofErr w:type="spellEnd"/>
      <w:r w:rsidRPr="008B5BE6">
        <w:rPr>
          <w:rFonts w:cs="Times New Roman"/>
          <w:color w:val="000000"/>
        </w:rPr>
        <w:t xml:space="preserve">. </w:t>
      </w:r>
      <w:proofErr w:type="spellStart"/>
      <w:r w:rsidRPr="008B5BE6">
        <w:rPr>
          <w:rFonts w:cs="Times New Roman"/>
          <w:color w:val="000000"/>
        </w:rPr>
        <w:t>Свифт</w:t>
      </w:r>
      <w:proofErr w:type="spellEnd"/>
      <w:r w:rsidRPr="008B5BE6">
        <w:rPr>
          <w:rFonts w:cs="Times New Roman"/>
          <w:color w:val="000000"/>
        </w:rPr>
        <w:t xml:space="preserve"> «</w:t>
      </w:r>
      <w:proofErr w:type="spellStart"/>
      <w:r w:rsidRPr="008B5BE6">
        <w:rPr>
          <w:rFonts w:cs="Times New Roman"/>
          <w:color w:val="000000"/>
        </w:rPr>
        <w:t>Путешествия</w:t>
      </w:r>
      <w:proofErr w:type="spellEnd"/>
      <w:r w:rsidRPr="008B5BE6">
        <w:rPr>
          <w:rFonts w:cs="Times New Roman"/>
          <w:color w:val="000000"/>
        </w:rPr>
        <w:t xml:space="preserve"> </w:t>
      </w:r>
      <w:proofErr w:type="spellStart"/>
      <w:r w:rsidRPr="008B5BE6">
        <w:rPr>
          <w:rFonts w:cs="Times New Roman"/>
          <w:color w:val="000000"/>
        </w:rPr>
        <w:t>Гулливера</w:t>
      </w:r>
      <w:proofErr w:type="spellEnd"/>
      <w:r w:rsidRPr="008B5BE6">
        <w:rPr>
          <w:rFonts w:cs="Times New Roman"/>
          <w:color w:val="000000"/>
        </w:rPr>
        <w:t>»</w:t>
      </w:r>
    </w:p>
    <w:p w14:paraId="7DD81B01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 xml:space="preserve">Д.Р. </w:t>
      </w:r>
      <w:proofErr w:type="spellStart"/>
      <w:r w:rsidRPr="008B5BE6">
        <w:rPr>
          <w:rFonts w:cs="Times New Roman"/>
          <w:color w:val="000000"/>
          <w:lang w:val="ru-RU"/>
        </w:rPr>
        <w:t>Толкин</w:t>
      </w:r>
      <w:proofErr w:type="spellEnd"/>
      <w:r w:rsidRPr="008B5BE6">
        <w:rPr>
          <w:rFonts w:cs="Times New Roman"/>
          <w:color w:val="000000"/>
          <w:lang w:val="ru-RU"/>
        </w:rPr>
        <w:t xml:space="preserve"> «Хоббит, </w:t>
      </w:r>
      <w:proofErr w:type="gramStart"/>
      <w:r w:rsidRPr="008B5BE6">
        <w:rPr>
          <w:rFonts w:cs="Times New Roman"/>
          <w:color w:val="000000"/>
          <w:lang w:val="ru-RU"/>
        </w:rPr>
        <w:t>или Туда</w:t>
      </w:r>
      <w:proofErr w:type="gramEnd"/>
      <w:r w:rsidRPr="008B5BE6">
        <w:rPr>
          <w:rFonts w:cs="Times New Roman"/>
          <w:color w:val="000000"/>
          <w:lang w:val="ru-RU"/>
        </w:rPr>
        <w:t xml:space="preserve"> и обратно»</w:t>
      </w:r>
    </w:p>
    <w:p w14:paraId="6690F0C5" w14:textId="77777777" w:rsidR="00956E6D" w:rsidRPr="008B5BE6" w:rsidRDefault="00956E6D" w:rsidP="00956E6D">
      <w:pPr>
        <w:pStyle w:val="Textbody"/>
        <w:widowControl/>
        <w:numPr>
          <w:ilvl w:val="0"/>
          <w:numId w:val="4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</w:rPr>
        <w:t xml:space="preserve">Р. </w:t>
      </w:r>
      <w:proofErr w:type="spellStart"/>
      <w:r w:rsidRPr="008B5BE6">
        <w:rPr>
          <w:rFonts w:cs="Times New Roman"/>
          <w:color w:val="000000"/>
        </w:rPr>
        <w:t>Стивенсон</w:t>
      </w:r>
      <w:proofErr w:type="spellEnd"/>
      <w:r w:rsidRPr="008B5BE6">
        <w:rPr>
          <w:rFonts w:cs="Times New Roman"/>
          <w:color w:val="000000"/>
        </w:rPr>
        <w:t xml:space="preserve"> «</w:t>
      </w:r>
      <w:proofErr w:type="spellStart"/>
      <w:r w:rsidRPr="008B5BE6">
        <w:rPr>
          <w:rFonts w:cs="Times New Roman"/>
          <w:color w:val="000000"/>
        </w:rPr>
        <w:t>Остров</w:t>
      </w:r>
      <w:proofErr w:type="spellEnd"/>
      <w:r w:rsidRPr="008B5BE6">
        <w:rPr>
          <w:rFonts w:cs="Times New Roman"/>
          <w:color w:val="000000"/>
        </w:rPr>
        <w:t xml:space="preserve"> </w:t>
      </w:r>
      <w:proofErr w:type="spellStart"/>
      <w:r w:rsidRPr="008B5BE6">
        <w:rPr>
          <w:rFonts w:cs="Times New Roman"/>
          <w:color w:val="000000"/>
        </w:rPr>
        <w:t>сокровищ</w:t>
      </w:r>
      <w:proofErr w:type="spellEnd"/>
      <w:r w:rsidRPr="008B5BE6">
        <w:rPr>
          <w:rFonts w:cs="Times New Roman"/>
          <w:color w:val="000000"/>
        </w:rPr>
        <w:t>»</w:t>
      </w:r>
    </w:p>
    <w:p w14:paraId="617195B3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Fonts w:cs="Times New Roman"/>
        </w:rPr>
      </w:pPr>
      <w:proofErr w:type="spellStart"/>
      <w:r w:rsidRPr="008B5BE6">
        <w:rPr>
          <w:rStyle w:val="StrongEmphasis"/>
          <w:rFonts w:cs="Times New Roman"/>
          <w:color w:val="000000"/>
        </w:rPr>
        <w:t>Сказки</w:t>
      </w:r>
      <w:proofErr w:type="spellEnd"/>
    </w:p>
    <w:p w14:paraId="5D88CF97" w14:textId="77777777" w:rsidR="00956E6D" w:rsidRPr="008B5BE6" w:rsidRDefault="00956E6D" w:rsidP="00956E6D">
      <w:pPr>
        <w:pStyle w:val="Textbody"/>
        <w:widowControl/>
        <w:numPr>
          <w:ilvl w:val="0"/>
          <w:numId w:val="5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Д. Мамин-Сибиряк «</w:t>
      </w:r>
      <w:proofErr w:type="spellStart"/>
      <w:r w:rsidRPr="008B5BE6">
        <w:rPr>
          <w:rFonts w:cs="Times New Roman"/>
          <w:color w:val="000000"/>
          <w:lang w:val="ru-RU"/>
        </w:rPr>
        <w:t>Аленушкины</w:t>
      </w:r>
      <w:proofErr w:type="spellEnd"/>
      <w:r w:rsidRPr="008B5BE6">
        <w:rPr>
          <w:rFonts w:cs="Times New Roman"/>
          <w:color w:val="000000"/>
          <w:lang w:val="ru-RU"/>
        </w:rPr>
        <w:t xml:space="preserve"> сказки»</w:t>
      </w:r>
    </w:p>
    <w:p w14:paraId="6490AC58" w14:textId="77777777" w:rsidR="00956E6D" w:rsidRPr="008B5BE6" w:rsidRDefault="00956E6D" w:rsidP="00956E6D">
      <w:pPr>
        <w:pStyle w:val="Textbody"/>
        <w:widowControl/>
        <w:numPr>
          <w:ilvl w:val="0"/>
          <w:numId w:val="5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А. Платонов «Финист Ясный сокол», «Волшебное кольцо»</w:t>
      </w:r>
    </w:p>
    <w:p w14:paraId="1D3099AB" w14:textId="77777777" w:rsidR="00956E6D" w:rsidRPr="008B5BE6" w:rsidRDefault="00956E6D" w:rsidP="00956E6D">
      <w:pPr>
        <w:pStyle w:val="Textbody"/>
        <w:widowControl/>
        <w:numPr>
          <w:ilvl w:val="0"/>
          <w:numId w:val="5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</w:rPr>
        <w:t xml:space="preserve">В. </w:t>
      </w:r>
      <w:proofErr w:type="spellStart"/>
      <w:r w:rsidRPr="008B5BE6">
        <w:rPr>
          <w:rFonts w:cs="Times New Roman"/>
          <w:color w:val="000000"/>
        </w:rPr>
        <w:t>Гауф</w:t>
      </w:r>
      <w:proofErr w:type="spellEnd"/>
      <w:r w:rsidRPr="008B5BE6">
        <w:rPr>
          <w:rFonts w:cs="Times New Roman"/>
          <w:color w:val="000000"/>
        </w:rPr>
        <w:t xml:space="preserve"> «</w:t>
      </w:r>
      <w:proofErr w:type="spellStart"/>
      <w:r w:rsidRPr="008B5BE6">
        <w:rPr>
          <w:rFonts w:cs="Times New Roman"/>
          <w:color w:val="000000"/>
        </w:rPr>
        <w:t>Карлик</w:t>
      </w:r>
      <w:proofErr w:type="spellEnd"/>
      <w:r w:rsidRPr="008B5BE6">
        <w:rPr>
          <w:rFonts w:cs="Times New Roman"/>
          <w:color w:val="000000"/>
        </w:rPr>
        <w:t xml:space="preserve"> </w:t>
      </w:r>
      <w:proofErr w:type="spellStart"/>
      <w:r w:rsidRPr="008B5BE6">
        <w:rPr>
          <w:rFonts w:cs="Times New Roman"/>
          <w:color w:val="000000"/>
        </w:rPr>
        <w:t>нос</w:t>
      </w:r>
      <w:proofErr w:type="spellEnd"/>
      <w:r w:rsidRPr="008B5BE6">
        <w:rPr>
          <w:rFonts w:cs="Times New Roman"/>
          <w:color w:val="000000"/>
        </w:rPr>
        <w:t>»</w:t>
      </w:r>
    </w:p>
    <w:p w14:paraId="6C83E599" w14:textId="77777777" w:rsidR="00956E6D" w:rsidRPr="008B5BE6" w:rsidRDefault="00956E6D" w:rsidP="00956E6D">
      <w:pPr>
        <w:pStyle w:val="Textbody"/>
        <w:widowControl/>
        <w:numPr>
          <w:ilvl w:val="0"/>
          <w:numId w:val="5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Е. Шварц «Сказка о потерянном времени»</w:t>
      </w:r>
    </w:p>
    <w:p w14:paraId="1B0C0C6E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Fonts w:cs="Times New Roman"/>
        </w:rPr>
      </w:pPr>
      <w:proofErr w:type="spellStart"/>
      <w:r w:rsidRPr="008B5BE6">
        <w:rPr>
          <w:rStyle w:val="StrongEmphasis"/>
          <w:rFonts w:cs="Times New Roman"/>
          <w:color w:val="000000"/>
        </w:rPr>
        <w:t>Русская</w:t>
      </w:r>
      <w:proofErr w:type="spellEnd"/>
      <w:r w:rsidRPr="008B5BE6">
        <w:rPr>
          <w:rStyle w:val="StrongEmphasis"/>
          <w:rFonts w:cs="Times New Roman"/>
          <w:color w:val="000000"/>
        </w:rPr>
        <w:t xml:space="preserve"> и </w:t>
      </w:r>
      <w:proofErr w:type="spellStart"/>
      <w:r w:rsidRPr="008B5BE6">
        <w:rPr>
          <w:rStyle w:val="StrongEmphasis"/>
          <w:rFonts w:cs="Times New Roman"/>
          <w:color w:val="000000"/>
        </w:rPr>
        <w:t>зарубежная</w:t>
      </w:r>
      <w:proofErr w:type="spellEnd"/>
      <w:r w:rsidRPr="008B5BE6">
        <w:rPr>
          <w:rStyle w:val="StrongEmphasis"/>
          <w:rFonts w:cs="Times New Roman"/>
          <w:color w:val="000000"/>
        </w:rPr>
        <w:t xml:space="preserve"> </w:t>
      </w:r>
      <w:proofErr w:type="spellStart"/>
      <w:r w:rsidRPr="008B5BE6">
        <w:rPr>
          <w:rStyle w:val="StrongEmphasis"/>
          <w:rFonts w:cs="Times New Roman"/>
          <w:color w:val="000000"/>
        </w:rPr>
        <w:t>классика</w:t>
      </w:r>
      <w:proofErr w:type="spellEnd"/>
    </w:p>
    <w:p w14:paraId="38459687" w14:textId="77777777" w:rsidR="00956E6D" w:rsidRPr="008B5BE6" w:rsidRDefault="00956E6D" w:rsidP="00956E6D">
      <w:pPr>
        <w:pStyle w:val="Textbody"/>
        <w:widowControl/>
        <w:numPr>
          <w:ilvl w:val="0"/>
          <w:numId w:val="6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</w:rPr>
        <w:t xml:space="preserve">Л. </w:t>
      </w:r>
      <w:proofErr w:type="spellStart"/>
      <w:r w:rsidRPr="008B5BE6">
        <w:rPr>
          <w:rFonts w:cs="Times New Roman"/>
          <w:color w:val="000000"/>
        </w:rPr>
        <w:t>Толстой</w:t>
      </w:r>
      <w:proofErr w:type="spellEnd"/>
      <w:r w:rsidRPr="008B5BE6">
        <w:rPr>
          <w:rFonts w:cs="Times New Roman"/>
          <w:color w:val="000000"/>
        </w:rPr>
        <w:t xml:space="preserve"> «</w:t>
      </w:r>
      <w:proofErr w:type="spellStart"/>
      <w:r w:rsidRPr="008B5BE6">
        <w:rPr>
          <w:rFonts w:cs="Times New Roman"/>
          <w:color w:val="000000"/>
        </w:rPr>
        <w:t>Хаджи-Мурат</w:t>
      </w:r>
      <w:proofErr w:type="spellEnd"/>
      <w:r w:rsidRPr="008B5BE6">
        <w:rPr>
          <w:rFonts w:cs="Times New Roman"/>
          <w:color w:val="000000"/>
        </w:rPr>
        <w:t>»</w:t>
      </w:r>
    </w:p>
    <w:p w14:paraId="60AC8638" w14:textId="77777777" w:rsidR="00956E6D" w:rsidRPr="008B5BE6" w:rsidRDefault="00956E6D" w:rsidP="00956E6D">
      <w:pPr>
        <w:pStyle w:val="Textbody"/>
        <w:widowControl/>
        <w:numPr>
          <w:ilvl w:val="0"/>
          <w:numId w:val="6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Н. Лесков «Человек на часах», «Тупейный художник», «Обман», «Пигмей»</w:t>
      </w:r>
    </w:p>
    <w:p w14:paraId="55A5EFA1" w14:textId="77777777" w:rsidR="00956E6D" w:rsidRPr="008B5BE6" w:rsidRDefault="00956E6D" w:rsidP="00956E6D">
      <w:pPr>
        <w:pStyle w:val="Textbody"/>
        <w:widowControl/>
        <w:numPr>
          <w:ilvl w:val="0"/>
          <w:numId w:val="6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Ф. Достоевский «Мальчик у Христа на ёлке»</w:t>
      </w:r>
    </w:p>
    <w:p w14:paraId="59E6D2CC" w14:textId="77777777" w:rsidR="00956E6D" w:rsidRPr="008B5BE6" w:rsidRDefault="00956E6D" w:rsidP="00956E6D">
      <w:pPr>
        <w:pStyle w:val="Textbody"/>
        <w:widowControl/>
        <w:numPr>
          <w:ilvl w:val="0"/>
          <w:numId w:val="6"/>
        </w:numPr>
        <w:spacing w:after="0" w:line="276" w:lineRule="auto"/>
        <w:ind w:left="0"/>
        <w:jc w:val="both"/>
        <w:rPr>
          <w:rFonts w:cs="Times New Roman"/>
          <w:color w:val="000000"/>
        </w:rPr>
      </w:pPr>
      <w:r w:rsidRPr="008B5BE6">
        <w:rPr>
          <w:rFonts w:cs="Times New Roman"/>
          <w:color w:val="000000"/>
        </w:rPr>
        <w:t xml:space="preserve">М. </w:t>
      </w:r>
      <w:proofErr w:type="spellStart"/>
      <w:r w:rsidRPr="008B5BE6">
        <w:rPr>
          <w:rFonts w:cs="Times New Roman"/>
          <w:color w:val="000000"/>
        </w:rPr>
        <w:t>Зощенко</w:t>
      </w:r>
      <w:proofErr w:type="spellEnd"/>
      <w:r w:rsidRPr="008B5BE6">
        <w:rPr>
          <w:rFonts w:cs="Times New Roman"/>
          <w:color w:val="000000"/>
        </w:rPr>
        <w:t xml:space="preserve"> </w:t>
      </w:r>
      <w:proofErr w:type="spellStart"/>
      <w:r w:rsidRPr="008B5BE6">
        <w:rPr>
          <w:rFonts w:cs="Times New Roman"/>
          <w:color w:val="000000"/>
        </w:rPr>
        <w:t>Рассказы</w:t>
      </w:r>
      <w:proofErr w:type="spellEnd"/>
      <w:r w:rsidRPr="008B5BE6">
        <w:rPr>
          <w:rFonts w:cs="Times New Roman"/>
          <w:color w:val="000000"/>
        </w:rPr>
        <w:t xml:space="preserve"> </w:t>
      </w:r>
      <w:proofErr w:type="spellStart"/>
      <w:r w:rsidRPr="008B5BE6">
        <w:rPr>
          <w:rFonts w:cs="Times New Roman"/>
          <w:color w:val="000000"/>
        </w:rPr>
        <w:t>для</w:t>
      </w:r>
      <w:proofErr w:type="spellEnd"/>
      <w:r w:rsidRPr="008B5BE6">
        <w:rPr>
          <w:rFonts w:cs="Times New Roman"/>
          <w:color w:val="000000"/>
        </w:rPr>
        <w:t xml:space="preserve"> </w:t>
      </w:r>
      <w:proofErr w:type="spellStart"/>
      <w:r w:rsidRPr="008B5BE6">
        <w:rPr>
          <w:rFonts w:cs="Times New Roman"/>
          <w:color w:val="000000"/>
        </w:rPr>
        <w:t>детей</w:t>
      </w:r>
      <w:proofErr w:type="spellEnd"/>
    </w:p>
    <w:p w14:paraId="0731B7C0" w14:textId="77777777" w:rsidR="00956E6D" w:rsidRPr="008B5BE6" w:rsidRDefault="00956E6D" w:rsidP="00956E6D">
      <w:pPr>
        <w:pStyle w:val="Textbody"/>
        <w:widowControl/>
        <w:numPr>
          <w:ilvl w:val="0"/>
          <w:numId w:val="6"/>
        </w:numPr>
        <w:spacing w:after="0" w:line="276" w:lineRule="auto"/>
        <w:ind w:left="0"/>
        <w:jc w:val="both"/>
        <w:rPr>
          <w:rFonts w:cs="Times New Roman"/>
          <w:color w:val="000000"/>
          <w:lang w:val="ru-RU"/>
        </w:rPr>
      </w:pPr>
      <w:r w:rsidRPr="008B5BE6">
        <w:rPr>
          <w:rFonts w:cs="Times New Roman"/>
          <w:color w:val="000000"/>
          <w:lang w:val="ru-RU"/>
        </w:rPr>
        <w:t>Ч. Диккенс «Приключения Оливера Твиста»</w:t>
      </w:r>
    </w:p>
    <w:p w14:paraId="1962F9D9" w14:textId="77777777" w:rsidR="00956E6D" w:rsidRPr="008B5BE6" w:rsidRDefault="00956E6D" w:rsidP="00956E6D">
      <w:pPr>
        <w:pStyle w:val="Textbody"/>
        <w:widowControl/>
        <w:numPr>
          <w:ilvl w:val="0"/>
          <w:numId w:val="6"/>
        </w:numPr>
        <w:spacing w:after="0" w:line="276" w:lineRule="auto"/>
        <w:ind w:left="0"/>
        <w:jc w:val="both"/>
        <w:rPr>
          <w:rFonts w:cs="Times New Roman"/>
          <w:lang w:val="ru-RU"/>
        </w:rPr>
      </w:pPr>
      <w:r w:rsidRPr="008B5BE6">
        <w:rPr>
          <w:rFonts w:cs="Times New Roman"/>
          <w:color w:val="000000"/>
          <w:lang w:val="ru-RU"/>
        </w:rPr>
        <w:t>М. Твен «Принц и Нищий»</w:t>
      </w:r>
    </w:p>
    <w:p w14:paraId="0517BD0C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Fonts w:cs="Times New Roman"/>
          <w:color w:val="000000"/>
          <w:lang w:val="ru-RU"/>
        </w:rPr>
      </w:pPr>
    </w:p>
    <w:p w14:paraId="7ABC2636" w14:textId="77777777" w:rsidR="00956E6D" w:rsidRPr="008B5BE6" w:rsidRDefault="00956E6D" w:rsidP="00956E6D">
      <w:pPr>
        <w:pStyle w:val="Textbody"/>
        <w:widowControl/>
        <w:spacing w:after="0" w:line="276" w:lineRule="auto"/>
        <w:jc w:val="both"/>
        <w:rPr>
          <w:rFonts w:cs="Times New Roman"/>
          <w:color w:val="000000"/>
          <w:lang w:val="ru-RU"/>
        </w:rPr>
      </w:pPr>
    </w:p>
    <w:p w14:paraId="1F12CFF1" w14:textId="77777777" w:rsidR="00956E6D" w:rsidRDefault="00956E6D" w:rsidP="00956E6D">
      <w:pPr>
        <w:rPr>
          <w:u w:val="single"/>
        </w:rPr>
      </w:pPr>
    </w:p>
    <w:p w14:paraId="2FC020CD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B7208D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68B763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5015AC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5C56F9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819974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E8A885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95C4B1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A793FD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53B03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159D5C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429FE5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D0D5A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60485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183F73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471683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37839F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C1310B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835B5E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552653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AC1DB0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04E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Список литературы для летнего чтения</w:t>
      </w:r>
      <w:r w:rsidRPr="00D914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34FBB31E" w14:textId="77777777" w:rsidR="00956E6D" w:rsidRPr="00D914D4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04E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на </w:t>
      </w:r>
      <w:r w:rsidRPr="00D914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 класс</w:t>
      </w:r>
    </w:p>
    <w:p w14:paraId="371358FF" w14:textId="77777777" w:rsidR="00956E6D" w:rsidRPr="008B5BE6" w:rsidRDefault="00956E6D" w:rsidP="00956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D914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литературе</w:t>
      </w:r>
      <w:r w:rsidRPr="00D9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D914D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  <w:t xml:space="preserve"> Москвин Г.В., </w:t>
      </w:r>
      <w:proofErr w:type="spellStart"/>
      <w:r w:rsidRPr="00D914D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  <w:t>Пуряева</w:t>
      </w:r>
      <w:proofErr w:type="spellEnd"/>
      <w:r w:rsidRPr="00D914D4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  <w:t xml:space="preserve"> Н.Н., Ерохина Е.Л.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  <w:t>)</w:t>
      </w:r>
    </w:p>
    <w:p w14:paraId="7C49F2F8" w14:textId="77777777" w:rsidR="00956E6D" w:rsidRDefault="00956E6D" w:rsidP="00956E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</w:p>
    <w:p w14:paraId="3BFB071C" w14:textId="77777777" w:rsidR="00956E6D" w:rsidRPr="008B5BE6" w:rsidRDefault="00956E6D" w:rsidP="00956E6D">
      <w:pPr>
        <w:pStyle w:val="a4"/>
        <w:spacing w:line="360" w:lineRule="auto"/>
        <w:rPr>
          <w:b/>
          <w:u w:val="single"/>
        </w:rPr>
      </w:pPr>
      <w:r w:rsidRPr="008B5BE6">
        <w:rPr>
          <w:b/>
          <w:u w:val="single"/>
        </w:rPr>
        <w:t>Обязательные произведения</w:t>
      </w:r>
    </w:p>
    <w:p w14:paraId="284C901F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E25372">
        <w:rPr>
          <w:rFonts w:ascii="Times New Roman" w:hAnsi="Times New Roman"/>
          <w:b/>
          <w:sz w:val="24"/>
          <w:szCs w:val="24"/>
        </w:rPr>
        <w:t>Гомер</w:t>
      </w:r>
      <w:r w:rsidRPr="00E25372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E25372">
        <w:rPr>
          <w:rFonts w:ascii="Times New Roman" w:hAnsi="Times New Roman"/>
          <w:sz w:val="24"/>
          <w:szCs w:val="24"/>
        </w:rPr>
        <w:t xml:space="preserve">Илиада»,  «Одиссея» </w:t>
      </w:r>
    </w:p>
    <w:p w14:paraId="1C41ABAA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b/>
          <w:sz w:val="24"/>
          <w:szCs w:val="24"/>
        </w:rPr>
        <w:t>У. Шекспир</w:t>
      </w:r>
      <w:r w:rsidRPr="00E25372">
        <w:rPr>
          <w:rFonts w:ascii="Times New Roman" w:hAnsi="Times New Roman"/>
          <w:sz w:val="24"/>
          <w:szCs w:val="24"/>
        </w:rPr>
        <w:t xml:space="preserve"> «Ромео и Джульетта»</w:t>
      </w:r>
    </w:p>
    <w:p w14:paraId="1E63474A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b/>
          <w:sz w:val="24"/>
          <w:szCs w:val="24"/>
        </w:rPr>
        <w:t>Ж.-Б. Мольер</w:t>
      </w:r>
      <w:r w:rsidRPr="00E25372">
        <w:rPr>
          <w:rFonts w:ascii="Times New Roman" w:hAnsi="Times New Roman"/>
          <w:sz w:val="24"/>
          <w:szCs w:val="24"/>
        </w:rPr>
        <w:t xml:space="preserve"> «Мещанин во дворянстве»</w:t>
      </w:r>
    </w:p>
    <w:p w14:paraId="61B2B401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25372">
        <w:rPr>
          <w:rFonts w:ascii="Times New Roman" w:hAnsi="Times New Roman"/>
          <w:b/>
          <w:sz w:val="24"/>
          <w:szCs w:val="24"/>
        </w:rPr>
        <w:t>А.С. Пушкин</w:t>
      </w:r>
      <w:r w:rsidRPr="00E25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«Моцарт и Сальери», </w:t>
      </w:r>
      <w:r w:rsidRPr="00E25372">
        <w:rPr>
          <w:rFonts w:ascii="Times New Roman" w:hAnsi="Times New Roman"/>
          <w:sz w:val="24"/>
          <w:szCs w:val="24"/>
        </w:rPr>
        <w:t>«Полтава</w:t>
      </w:r>
      <w:proofErr w:type="gramStart"/>
      <w:r w:rsidRPr="00E25372">
        <w:rPr>
          <w:rFonts w:ascii="Times New Roman" w:hAnsi="Times New Roman"/>
          <w:sz w:val="24"/>
          <w:szCs w:val="24"/>
        </w:rPr>
        <w:t>»,  «</w:t>
      </w:r>
      <w:proofErr w:type="gramEnd"/>
      <w:r w:rsidRPr="00E25372">
        <w:rPr>
          <w:rFonts w:ascii="Times New Roman" w:hAnsi="Times New Roman"/>
          <w:sz w:val="24"/>
          <w:szCs w:val="24"/>
        </w:rPr>
        <w:t>Барышня-крестьянка»</w:t>
      </w:r>
      <w:r w:rsidRPr="00E25372">
        <w:rPr>
          <w:rFonts w:ascii="Times New Roman" w:hAnsi="Times New Roman"/>
          <w:b/>
          <w:sz w:val="24"/>
          <w:szCs w:val="24"/>
        </w:rPr>
        <w:t xml:space="preserve"> </w:t>
      </w:r>
    </w:p>
    <w:p w14:paraId="1FB06734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b/>
          <w:sz w:val="24"/>
          <w:szCs w:val="24"/>
        </w:rPr>
        <w:t xml:space="preserve">Н.В. </w:t>
      </w:r>
      <w:proofErr w:type="gramStart"/>
      <w:r w:rsidRPr="00E25372">
        <w:rPr>
          <w:rFonts w:ascii="Times New Roman" w:hAnsi="Times New Roman"/>
          <w:b/>
          <w:sz w:val="24"/>
          <w:szCs w:val="24"/>
        </w:rPr>
        <w:t xml:space="preserve">Гоголь </w:t>
      </w:r>
      <w:r w:rsidRPr="00E25372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E25372">
        <w:rPr>
          <w:rFonts w:ascii="Times New Roman" w:hAnsi="Times New Roman"/>
          <w:sz w:val="24"/>
          <w:szCs w:val="24"/>
        </w:rPr>
        <w:t>Тарас Бульба»</w:t>
      </w:r>
    </w:p>
    <w:p w14:paraId="4D73EB64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b/>
          <w:sz w:val="24"/>
          <w:szCs w:val="24"/>
        </w:rPr>
        <w:t>Д.И. Фонвизин</w:t>
      </w:r>
      <w:r w:rsidRPr="00E25372">
        <w:rPr>
          <w:rFonts w:ascii="Times New Roman" w:hAnsi="Times New Roman"/>
          <w:sz w:val="24"/>
          <w:szCs w:val="24"/>
        </w:rPr>
        <w:t xml:space="preserve"> «Недоросль»</w:t>
      </w:r>
    </w:p>
    <w:p w14:paraId="731A2953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b/>
          <w:sz w:val="24"/>
          <w:szCs w:val="24"/>
        </w:rPr>
        <w:t>В.П. Астафьев</w:t>
      </w:r>
      <w:r w:rsidRPr="00E25372">
        <w:rPr>
          <w:rFonts w:ascii="Times New Roman" w:hAnsi="Times New Roman"/>
          <w:sz w:val="24"/>
          <w:szCs w:val="24"/>
        </w:rPr>
        <w:t xml:space="preserve"> «Пастух и пастушка»</w:t>
      </w:r>
    </w:p>
    <w:p w14:paraId="4DB058BA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b/>
          <w:sz w:val="24"/>
          <w:szCs w:val="24"/>
        </w:rPr>
        <w:t>В.Г. Распутин</w:t>
      </w:r>
      <w:r w:rsidRPr="00E25372">
        <w:rPr>
          <w:rFonts w:ascii="Times New Roman" w:hAnsi="Times New Roman"/>
          <w:sz w:val="24"/>
          <w:szCs w:val="24"/>
        </w:rPr>
        <w:t xml:space="preserve"> «Уроки французского»</w:t>
      </w:r>
    </w:p>
    <w:p w14:paraId="0148AFEA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b/>
          <w:sz w:val="24"/>
          <w:szCs w:val="24"/>
        </w:rPr>
        <w:t>А.Т. Твардовский</w:t>
      </w:r>
      <w:r w:rsidRPr="00E25372">
        <w:rPr>
          <w:rFonts w:ascii="Times New Roman" w:hAnsi="Times New Roman"/>
          <w:sz w:val="24"/>
          <w:szCs w:val="24"/>
        </w:rPr>
        <w:t xml:space="preserve"> «Василий Тёркин» </w:t>
      </w:r>
    </w:p>
    <w:p w14:paraId="5C915D67" w14:textId="77777777" w:rsidR="00956E6D" w:rsidRDefault="00956E6D" w:rsidP="00956E6D">
      <w:pPr>
        <w:pStyle w:val="a4"/>
        <w:spacing w:line="360" w:lineRule="auto"/>
        <w:rPr>
          <w:b/>
          <w:szCs w:val="21"/>
        </w:rPr>
      </w:pPr>
    </w:p>
    <w:p w14:paraId="4FB91781" w14:textId="77777777" w:rsidR="00956E6D" w:rsidRPr="008B5BE6" w:rsidRDefault="00956E6D" w:rsidP="00956E6D">
      <w:pPr>
        <w:pStyle w:val="a4"/>
        <w:spacing w:line="360" w:lineRule="auto"/>
        <w:rPr>
          <w:b/>
          <w:szCs w:val="21"/>
          <w:u w:val="single"/>
        </w:rPr>
      </w:pPr>
      <w:r w:rsidRPr="008B5BE6">
        <w:rPr>
          <w:b/>
          <w:szCs w:val="21"/>
          <w:u w:val="single"/>
        </w:rPr>
        <w:t xml:space="preserve">Дополнительные произведения </w:t>
      </w:r>
    </w:p>
    <w:p w14:paraId="0AC78210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253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М.Горький</w:t>
      </w:r>
      <w:proofErr w:type="spellEnd"/>
      <w:r w:rsidRPr="00E253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E253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«Детство»</w:t>
      </w:r>
    </w:p>
    <w:p w14:paraId="22D55D41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253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Л.Н.Толстой</w:t>
      </w:r>
      <w:proofErr w:type="spellEnd"/>
      <w:r w:rsidRPr="00E253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E253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«Детство»</w:t>
      </w:r>
    </w:p>
    <w:p w14:paraId="6E675E5A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3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В.Ф. Тендряков.</w:t>
      </w:r>
      <w:r w:rsidRPr="00E253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«Хлеб для собаки», «Весенние перевёртыши»</w:t>
      </w:r>
    </w:p>
    <w:p w14:paraId="0E9B9770" w14:textId="77777777" w:rsidR="00956E6D" w:rsidRPr="00E25372" w:rsidRDefault="00956E6D" w:rsidP="00956E6D">
      <w:pPr>
        <w:pStyle w:val="a5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53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В.Г. Короленко.</w:t>
      </w:r>
      <w:r w:rsidRPr="00E253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«Слепой музыкант»</w:t>
      </w:r>
    </w:p>
    <w:p w14:paraId="020D572B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3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Александр Грин</w:t>
      </w:r>
      <w:r w:rsidRPr="00E253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«Алые паруса»</w:t>
      </w:r>
    </w:p>
    <w:p w14:paraId="54D5B7EE" w14:textId="77777777" w:rsidR="00956E6D" w:rsidRDefault="00956E6D" w:rsidP="00956E6D">
      <w:pPr>
        <w:pStyle w:val="a5"/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Анатолий Алексин. </w:t>
      </w:r>
      <w:r w:rsidRPr="00E253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Повести и рассказы «Звоните и приезжайте!»,</w:t>
      </w:r>
    </w:p>
    <w:p w14:paraId="25FDFEDB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253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«Безумная Евдокия», «Домашний совет», «Шаги» или другие</w:t>
      </w:r>
    </w:p>
    <w:p w14:paraId="1C26D66D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Р.И.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Фраерман</w:t>
      </w:r>
      <w:proofErr w:type="spellEnd"/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«</w:t>
      </w:r>
      <w:r w:rsidRPr="00E253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Дикая собака Динго, или повесть о первой любви»</w:t>
      </w:r>
    </w:p>
    <w:p w14:paraId="18FCD649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В.О.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Богомолов. </w:t>
      </w:r>
      <w:r w:rsidRPr="00E253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«Иван»</w:t>
      </w:r>
    </w:p>
    <w:p w14:paraId="36B57B52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Н.И.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Дубов </w:t>
      </w:r>
      <w:r w:rsidRPr="00E253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«Беглец»</w:t>
      </w:r>
    </w:p>
    <w:p w14:paraId="6B48D998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Владислав Крапивин.  </w:t>
      </w:r>
      <w:r w:rsidRPr="00E253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«Журавлёнок и молнии»</w:t>
      </w:r>
    </w:p>
    <w:p w14:paraId="64D09022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b/>
          <w:sz w:val="24"/>
          <w:szCs w:val="24"/>
        </w:rPr>
        <w:t>Дж. Свифт</w:t>
      </w:r>
      <w:r w:rsidRPr="00E25372">
        <w:rPr>
          <w:rFonts w:ascii="Times New Roman" w:hAnsi="Times New Roman"/>
          <w:sz w:val="24"/>
          <w:szCs w:val="24"/>
        </w:rPr>
        <w:t xml:space="preserve"> «Путешествие Гулливера»</w:t>
      </w:r>
    </w:p>
    <w:p w14:paraId="30364231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2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Рей </w:t>
      </w:r>
      <w:proofErr w:type="spellStart"/>
      <w:r w:rsidRPr="00E25372">
        <w:rPr>
          <w:rFonts w:ascii="Times New Roman" w:hAnsi="Times New Roman"/>
          <w:b/>
          <w:bCs/>
          <w:color w:val="000000"/>
          <w:sz w:val="24"/>
          <w:szCs w:val="24"/>
        </w:rPr>
        <w:t>Бредбери</w:t>
      </w:r>
      <w:proofErr w:type="spellEnd"/>
      <w:r w:rsidRPr="00E2537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25372">
        <w:rPr>
          <w:rFonts w:ascii="Times New Roman" w:hAnsi="Times New Roman"/>
          <w:bCs/>
          <w:color w:val="000000"/>
          <w:sz w:val="24"/>
          <w:szCs w:val="24"/>
        </w:rPr>
        <w:t>«Песочный человек</w:t>
      </w:r>
      <w:proofErr w:type="gramStart"/>
      <w:r w:rsidRPr="00E25372">
        <w:rPr>
          <w:rFonts w:ascii="Times New Roman" w:hAnsi="Times New Roman"/>
          <w:bCs/>
          <w:i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Pr="00E253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proofErr w:type="gramEnd"/>
      <w:r w:rsidRPr="00E253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Вино из одуванчиков»</w:t>
      </w:r>
    </w:p>
    <w:p w14:paraId="2C962379" w14:textId="77777777" w:rsidR="00956E6D" w:rsidRPr="00E25372" w:rsidRDefault="00956E6D" w:rsidP="00956E6D">
      <w:pPr>
        <w:pStyle w:val="a5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253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А. де Сент-Экзюпери. </w:t>
      </w:r>
      <w:r w:rsidRPr="00E253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«Планета людей»</w:t>
      </w:r>
    </w:p>
    <w:p w14:paraId="16DBB259" w14:textId="77777777" w:rsidR="00956E6D" w:rsidRPr="00D914D4" w:rsidRDefault="00956E6D" w:rsidP="00956E6D">
      <w:pPr>
        <w:autoSpaceDE w:val="0"/>
        <w:autoSpaceDN w:val="0"/>
        <w:adjustRightInd w:val="0"/>
        <w:spacing w:after="0" w:line="360" w:lineRule="auto"/>
        <w:rPr>
          <w:rFonts w:ascii="Calibri-BoldItalic" w:eastAsia="Times New Roman" w:hAnsi="Calibri-BoldItalic" w:cs="Calibri-BoldItalic"/>
          <w:b/>
          <w:bCs/>
          <w:i/>
          <w:iCs/>
          <w:lang w:eastAsia="ru-RU"/>
        </w:rPr>
      </w:pPr>
    </w:p>
    <w:p w14:paraId="0555CE90" w14:textId="77777777" w:rsidR="00956E6D" w:rsidRPr="00D914D4" w:rsidRDefault="00956E6D" w:rsidP="00956E6D">
      <w:pPr>
        <w:autoSpaceDE w:val="0"/>
        <w:autoSpaceDN w:val="0"/>
        <w:adjustRightInd w:val="0"/>
        <w:spacing w:after="0" w:line="240" w:lineRule="auto"/>
        <w:rPr>
          <w:rFonts w:ascii="Calibri-BoldItalic" w:eastAsia="Times New Roman" w:hAnsi="Calibri-BoldItalic" w:cs="Calibri-BoldItalic"/>
          <w:b/>
          <w:bCs/>
          <w:i/>
          <w:iCs/>
          <w:lang w:eastAsia="ru-RU"/>
        </w:rPr>
      </w:pPr>
    </w:p>
    <w:p w14:paraId="47E20FB4" w14:textId="77777777" w:rsidR="00956E6D" w:rsidRDefault="00956E6D" w:rsidP="00956E6D">
      <w:pPr>
        <w:rPr>
          <w:u w:val="single"/>
        </w:rPr>
      </w:pPr>
    </w:p>
    <w:p w14:paraId="4681385E" w14:textId="77777777" w:rsidR="00956E6D" w:rsidRDefault="00956E6D" w:rsidP="00956E6D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65C4F07" w14:textId="77777777" w:rsidR="00956E6D" w:rsidRDefault="00956E6D" w:rsidP="00956E6D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E50BA6C" w14:textId="77777777" w:rsidR="00956E6D" w:rsidRDefault="00956E6D" w:rsidP="00956E6D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A0CBD3D" w14:textId="77777777" w:rsidR="00956E6D" w:rsidRDefault="00956E6D" w:rsidP="00956E6D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C4BEAD" w14:textId="77777777" w:rsidR="00956E6D" w:rsidRPr="008B5BE6" w:rsidRDefault="00956E6D" w:rsidP="00956E6D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5BE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Список литературы для летнего чтения </w:t>
      </w:r>
    </w:p>
    <w:p w14:paraId="77D3D3E0" w14:textId="77777777" w:rsidR="00956E6D" w:rsidRDefault="00956E6D" w:rsidP="00956E6D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5BE6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 8 класс</w:t>
      </w:r>
    </w:p>
    <w:p w14:paraId="14744132" w14:textId="77777777" w:rsidR="00956E6D" w:rsidRDefault="00956E6D" w:rsidP="00956E6D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AF5E8B7" w14:textId="77777777" w:rsidR="00956E6D" w:rsidRPr="0091063B" w:rsidRDefault="00956E6D" w:rsidP="00956E6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Карамзин Н. М.  «Бедная Лиза»</w:t>
      </w:r>
    </w:p>
    <w:p w14:paraId="56ED8E3E" w14:textId="77777777" w:rsidR="00956E6D" w:rsidRPr="0091063B" w:rsidRDefault="00956E6D" w:rsidP="00956E6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Радищев А. Н.  «Путешествие из Петербурга в Москву» (главы «Любани», «Спасская </w:t>
      </w:r>
      <w:proofErr w:type="spellStart"/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Полесть</w:t>
      </w:r>
      <w:proofErr w:type="spellEnd"/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«Клин», «Пешки», «Слово о Ломоносове»)</w:t>
      </w:r>
    </w:p>
    <w:p w14:paraId="7276D196" w14:textId="77777777" w:rsidR="00956E6D" w:rsidRPr="0091063B" w:rsidRDefault="00956E6D" w:rsidP="00956E6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Грибоедов А.С. «Горе от ума» </w:t>
      </w:r>
    </w:p>
    <w:p w14:paraId="53536B5D" w14:textId="77777777" w:rsidR="00956E6D" w:rsidRPr="0091063B" w:rsidRDefault="00956E6D" w:rsidP="00956E6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А.С. «Капитанская дочка», «Станционный смотритель»</w:t>
      </w:r>
    </w:p>
    <w:p w14:paraId="424AC300" w14:textId="77777777" w:rsidR="00956E6D" w:rsidRPr="0091063B" w:rsidRDefault="00956E6D" w:rsidP="00956E6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 М.Ю. «Песня про царя Ивана Васильевича, молодого опричника и удалого купца Калашникова»</w:t>
      </w:r>
    </w:p>
    <w:p w14:paraId="4927A646" w14:textId="77777777" w:rsidR="00956E6D" w:rsidRPr="0091063B" w:rsidRDefault="00956E6D" w:rsidP="00956E6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 Н.В. «Шинель»</w:t>
      </w:r>
    </w:p>
    <w:p w14:paraId="1122AC04" w14:textId="77777777" w:rsidR="00956E6D" w:rsidRPr="0091063B" w:rsidRDefault="00956E6D" w:rsidP="00956E6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 И.С. «Ася»</w:t>
      </w:r>
    </w:p>
    <w:p w14:paraId="7A2DCE18" w14:textId="77777777" w:rsidR="00956E6D" w:rsidRPr="0091063B" w:rsidRDefault="00956E6D" w:rsidP="00956E6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Островский А.Н. Драма «Бесприданница»</w:t>
      </w:r>
    </w:p>
    <w:p w14:paraId="4A487B36" w14:textId="77777777" w:rsidR="00956E6D" w:rsidRPr="0091063B" w:rsidRDefault="00956E6D" w:rsidP="00956E6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  Л.Н.</w:t>
      </w:r>
      <w:proofErr w:type="gramEnd"/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«Два гусара»</w:t>
      </w:r>
    </w:p>
    <w:p w14:paraId="59AB9045" w14:textId="77777777" w:rsidR="00956E6D" w:rsidRPr="0091063B" w:rsidRDefault="00956E6D" w:rsidP="00956E6D">
      <w:pPr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Достоевский Ф.М.  «Бедные люди», «Белые ночи»</w:t>
      </w:r>
    </w:p>
    <w:p w14:paraId="25CA961D" w14:textId="77777777" w:rsidR="00956E6D" w:rsidRPr="0091063B" w:rsidRDefault="00956E6D" w:rsidP="00956E6D">
      <w:pPr>
        <w:numPr>
          <w:ilvl w:val="0"/>
          <w:numId w:val="8"/>
        </w:num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Шмелёв И.С. «Лето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сподне»</w:t>
      </w:r>
    </w:p>
    <w:p w14:paraId="67ED915A" w14:textId="77777777" w:rsidR="00956E6D" w:rsidRPr="0091063B" w:rsidRDefault="00956E6D" w:rsidP="00956E6D">
      <w:pPr>
        <w:numPr>
          <w:ilvl w:val="0"/>
          <w:numId w:val="8"/>
        </w:num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Шекспир У. «Трагедия о Гамлете, принце Датском»</w:t>
      </w:r>
    </w:p>
    <w:p w14:paraId="1FEE1A17" w14:textId="77777777" w:rsidR="00956E6D" w:rsidRPr="0091063B" w:rsidRDefault="00956E6D" w:rsidP="00956E6D">
      <w:pPr>
        <w:numPr>
          <w:ilvl w:val="0"/>
          <w:numId w:val="8"/>
        </w:num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де Сервантес «Хитроумный идальго Дон Кихот Ламанчский»</w:t>
      </w:r>
    </w:p>
    <w:p w14:paraId="0C6BA985" w14:textId="77777777" w:rsidR="00956E6D" w:rsidRPr="0091063B" w:rsidRDefault="00956E6D" w:rsidP="00956E6D">
      <w:pPr>
        <w:numPr>
          <w:ilvl w:val="0"/>
          <w:numId w:val="8"/>
        </w:num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63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Гюго. Роман «Собор Парижской Богоматери»</w:t>
      </w:r>
    </w:p>
    <w:p w14:paraId="1952F988" w14:textId="77777777" w:rsidR="00956E6D" w:rsidRPr="008B5BE6" w:rsidRDefault="00956E6D" w:rsidP="00956E6D">
      <w:pPr>
        <w:spacing w:after="0" w:line="360" w:lineRule="auto"/>
        <w:ind w:left="-90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3BA250" w14:textId="77777777" w:rsidR="00956E6D" w:rsidRPr="008B5BE6" w:rsidRDefault="00956E6D" w:rsidP="00956E6D">
      <w:pPr>
        <w:spacing w:after="0" w:line="240" w:lineRule="auto"/>
        <w:ind w:left="-90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DCE8A9D" w14:textId="77777777" w:rsidR="00956E6D" w:rsidRPr="00420C8C" w:rsidRDefault="00956E6D" w:rsidP="00956E6D">
      <w:pPr>
        <w:spacing w:after="0" w:line="240" w:lineRule="auto"/>
        <w:ind w:left="-900" w:right="-185"/>
        <w:rPr>
          <w:rFonts w:ascii="Times New Roman" w:eastAsia="Calibri" w:hAnsi="Times New Roman" w:cs="Times New Roman"/>
          <w:sz w:val="24"/>
          <w:szCs w:val="24"/>
        </w:rPr>
      </w:pPr>
    </w:p>
    <w:p w14:paraId="07A881AE" w14:textId="77777777" w:rsidR="00956E6D" w:rsidRPr="00420C8C" w:rsidRDefault="00956E6D" w:rsidP="00956E6D">
      <w:pPr>
        <w:jc w:val="center"/>
        <w:rPr>
          <w:sz w:val="24"/>
          <w:szCs w:val="24"/>
          <w:u w:val="single"/>
        </w:rPr>
      </w:pPr>
    </w:p>
    <w:p w14:paraId="66839F1D" w14:textId="77777777" w:rsidR="00956E6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7C107F" w14:textId="77777777" w:rsidR="00956E6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91C6BB" w14:textId="77777777" w:rsidR="00956E6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F81D1AC" w14:textId="77777777" w:rsidR="00956E6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2556FE1" w14:textId="77777777" w:rsidR="00956E6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2B1CDA7" w14:textId="77777777" w:rsidR="00956E6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2B3B04" w14:textId="77777777" w:rsidR="00956E6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83CD8A" w14:textId="77777777" w:rsidR="00956E6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670ECBD" w14:textId="77777777" w:rsidR="00956E6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537050D" w14:textId="77777777" w:rsidR="00956E6D" w:rsidRDefault="00956E6D" w:rsidP="00956E6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AC976E5" w14:textId="77777777" w:rsidR="00956E6D" w:rsidRPr="00404E8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4E8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Список произведений для летнего чтения </w:t>
      </w:r>
    </w:p>
    <w:p w14:paraId="1DE331B8" w14:textId="77777777" w:rsidR="00956E6D" w:rsidRPr="00404E8D" w:rsidRDefault="00956E6D" w:rsidP="00956E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4E8D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9 класс</w:t>
      </w:r>
    </w:p>
    <w:p w14:paraId="2FF72381" w14:textId="77777777" w:rsidR="00956E6D" w:rsidRPr="00420C8C" w:rsidRDefault="00956E6D" w:rsidP="00956E6D">
      <w:pPr>
        <w:pStyle w:val="a4"/>
        <w:rPr>
          <w:rFonts w:cs="Times New Roman"/>
          <w:szCs w:val="24"/>
        </w:rPr>
      </w:pPr>
      <w:r w:rsidRPr="00420C8C">
        <w:rPr>
          <w:rFonts w:cs="Times New Roman"/>
          <w:szCs w:val="24"/>
        </w:rPr>
        <w:t>«Слово о полку Игореве».</w:t>
      </w:r>
    </w:p>
    <w:p w14:paraId="3719E687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Джованни Боккаччо. </w:t>
      </w:r>
      <w:r w:rsidRPr="00420C8C">
        <w:rPr>
          <w:rFonts w:ascii="Times New Roman" w:eastAsia="Calibri" w:hAnsi="Times New Roman" w:cs="Times New Roman"/>
          <w:sz w:val="24"/>
          <w:szCs w:val="24"/>
        </w:rPr>
        <w:t>«Декамерон» («Вступление», «День первый», «День пятый»).</w:t>
      </w:r>
    </w:p>
    <w:p w14:paraId="77AD9AA3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И. Гёте. </w:t>
      </w:r>
      <w:r w:rsidRPr="00420C8C">
        <w:rPr>
          <w:rFonts w:ascii="Times New Roman" w:eastAsia="Calibri" w:hAnsi="Times New Roman" w:cs="Times New Roman"/>
          <w:sz w:val="24"/>
          <w:szCs w:val="24"/>
        </w:rPr>
        <w:t>Роман «Страдания юного Вертера».</w:t>
      </w:r>
    </w:p>
    <w:p w14:paraId="5A1257FF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20C8C">
        <w:rPr>
          <w:rFonts w:ascii="Times New Roman" w:eastAsia="Calibri" w:hAnsi="Times New Roman" w:cs="Times New Roman"/>
          <w:bCs/>
          <w:sz w:val="24"/>
          <w:szCs w:val="24"/>
        </w:rPr>
        <w:t>И.</w:t>
      </w:r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proofErr w:type="gramEnd"/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 Гёте. </w:t>
      </w: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Трагедия «Фауст» </w:t>
      </w:r>
    </w:p>
    <w:p w14:paraId="0CC6CA5A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Ф. Шиллер. </w:t>
      </w:r>
      <w:r w:rsidRPr="00420C8C">
        <w:rPr>
          <w:rFonts w:ascii="Times New Roman" w:eastAsia="Calibri" w:hAnsi="Times New Roman" w:cs="Times New Roman"/>
          <w:sz w:val="24"/>
          <w:szCs w:val="24"/>
        </w:rPr>
        <w:t>Драма «Разбойники».</w:t>
      </w:r>
    </w:p>
    <w:p w14:paraId="414D83B6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Дж. Г. Байрон. </w:t>
      </w:r>
      <w:r w:rsidRPr="00420C8C">
        <w:rPr>
          <w:rFonts w:ascii="Times New Roman" w:eastAsia="Calibri" w:hAnsi="Times New Roman" w:cs="Times New Roman"/>
          <w:sz w:val="24"/>
          <w:szCs w:val="24"/>
        </w:rPr>
        <w:t>Поэма «Паломничество Чайльд-Гарольда».</w:t>
      </w:r>
    </w:p>
    <w:p w14:paraId="55C2AC9D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>А. С. Пушкин. Поэма «Цыганы». Повесть «Пиковая дама». Роман в стихах «Евгений Онегин».</w:t>
      </w:r>
    </w:p>
    <w:p w14:paraId="2864F886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М. Ю. Лермонтов. </w:t>
      </w:r>
      <w:r w:rsidRPr="00420C8C">
        <w:rPr>
          <w:rFonts w:ascii="Times New Roman" w:eastAsia="Calibri" w:hAnsi="Times New Roman" w:cs="Times New Roman"/>
          <w:sz w:val="24"/>
          <w:szCs w:val="24"/>
        </w:rPr>
        <w:t>Поэма «Мцыри» Роман «Герой нашего времени».</w:t>
      </w:r>
    </w:p>
    <w:p w14:paraId="449EFF53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Н. В. Гоголь. </w:t>
      </w:r>
      <w:r w:rsidRPr="00420C8C">
        <w:rPr>
          <w:rFonts w:ascii="Times New Roman" w:eastAsia="Calibri" w:hAnsi="Times New Roman" w:cs="Times New Roman"/>
          <w:sz w:val="24"/>
          <w:szCs w:val="24"/>
        </w:rPr>
        <w:t>Поэма «Мёртвые души». Комедия «Ревизор».</w:t>
      </w:r>
    </w:p>
    <w:p w14:paraId="22B5FA68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М. Горький. </w:t>
      </w: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Рассказ «Макар </w:t>
      </w:r>
      <w:proofErr w:type="spellStart"/>
      <w:r w:rsidRPr="00420C8C">
        <w:rPr>
          <w:rFonts w:ascii="Times New Roman" w:eastAsia="Calibri" w:hAnsi="Times New Roman" w:cs="Times New Roman"/>
          <w:sz w:val="24"/>
          <w:szCs w:val="24"/>
        </w:rPr>
        <w:t>Чудра</w:t>
      </w:r>
      <w:proofErr w:type="spellEnd"/>
      <w:r w:rsidRPr="00420C8C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5426CC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М. А. Шолохов. </w:t>
      </w:r>
      <w:r w:rsidRPr="00420C8C">
        <w:rPr>
          <w:rFonts w:ascii="Times New Roman" w:eastAsia="Calibri" w:hAnsi="Times New Roman" w:cs="Times New Roman"/>
          <w:sz w:val="24"/>
          <w:szCs w:val="24"/>
        </w:rPr>
        <w:t>Рассказ «Судьба человека».</w:t>
      </w:r>
    </w:p>
    <w:p w14:paraId="496130BB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А. И. Солженицын. </w:t>
      </w:r>
      <w:r w:rsidRPr="00420C8C">
        <w:rPr>
          <w:rFonts w:ascii="Times New Roman" w:eastAsia="Calibri" w:hAnsi="Times New Roman" w:cs="Times New Roman"/>
          <w:sz w:val="24"/>
          <w:szCs w:val="24"/>
        </w:rPr>
        <w:t>Рассказ «Матрёнин двор».</w:t>
      </w:r>
    </w:p>
    <w:p w14:paraId="309760DC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В. М. Шукшин. </w:t>
      </w:r>
      <w:r w:rsidRPr="00420C8C">
        <w:rPr>
          <w:rFonts w:ascii="Times New Roman" w:eastAsia="Calibri" w:hAnsi="Times New Roman" w:cs="Times New Roman"/>
          <w:sz w:val="24"/>
          <w:szCs w:val="24"/>
        </w:rPr>
        <w:t>Рассказ «Чудик».</w:t>
      </w:r>
    </w:p>
    <w:p w14:paraId="3A6B931E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bCs/>
          <w:sz w:val="24"/>
          <w:szCs w:val="24"/>
        </w:rPr>
        <w:t xml:space="preserve">Ф. А. Искандер. </w:t>
      </w:r>
      <w:r w:rsidRPr="00420C8C">
        <w:rPr>
          <w:rFonts w:ascii="Times New Roman" w:eastAsia="Calibri" w:hAnsi="Times New Roman" w:cs="Times New Roman"/>
          <w:sz w:val="24"/>
          <w:szCs w:val="24"/>
        </w:rPr>
        <w:t>«Кролики и удавы».</w:t>
      </w:r>
    </w:p>
    <w:p w14:paraId="4BF7AC68" w14:textId="77777777" w:rsidR="00956E6D" w:rsidRPr="00420C8C" w:rsidRDefault="00956E6D" w:rsidP="00956E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9DE8B2" w14:textId="77777777" w:rsidR="00956E6D" w:rsidRPr="00420C8C" w:rsidRDefault="00956E6D" w:rsidP="00956E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FF4E979" w14:textId="77777777" w:rsidR="00956E6D" w:rsidRPr="00420C8C" w:rsidRDefault="00956E6D" w:rsidP="00956E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1ADCE0D" w14:textId="77777777" w:rsidR="00956E6D" w:rsidRPr="00420C8C" w:rsidRDefault="00956E6D" w:rsidP="00956E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3C6B5BF" w14:textId="77777777" w:rsidR="00956E6D" w:rsidRPr="00420C8C" w:rsidRDefault="00956E6D" w:rsidP="00956E6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9371EF3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2AB43D2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F558635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F0AA4EE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660AD1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3B9AAED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4DF0602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F6789C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7DB224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27F522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0F3DBF6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64A5891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D34713D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FE924B3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E31C450" w14:textId="77777777" w:rsidR="00956E6D" w:rsidRDefault="00956E6D" w:rsidP="00956E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E8D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 для летнего чтения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6451060" w14:textId="77777777" w:rsidR="00956E6D" w:rsidRPr="00404E8D" w:rsidRDefault="00956E6D" w:rsidP="00956E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E8D">
        <w:rPr>
          <w:rFonts w:ascii="Times New Roman" w:hAnsi="Times New Roman" w:cs="Times New Roman"/>
          <w:b/>
          <w:sz w:val="24"/>
          <w:szCs w:val="24"/>
          <w:u w:val="single"/>
        </w:rPr>
        <w:t>на 10 класс</w:t>
      </w:r>
    </w:p>
    <w:p w14:paraId="2291E827" w14:textId="77777777" w:rsidR="00956E6D" w:rsidRPr="00404E8D" w:rsidRDefault="00956E6D" w:rsidP="00956E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49A">
        <w:rPr>
          <w:rFonts w:ascii="Times New Roman" w:hAnsi="Times New Roman" w:cs="Times New Roman"/>
          <w:b/>
          <w:i/>
          <w:sz w:val="24"/>
          <w:szCs w:val="24"/>
        </w:rPr>
        <w:t>Список литературы, обязательной для прочтения:</w:t>
      </w:r>
    </w:p>
    <w:p w14:paraId="5283D943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 xml:space="preserve"> Лирика. </w:t>
      </w:r>
    </w:p>
    <w:p w14:paraId="2732C8EA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 xml:space="preserve"> Лирика. «Герой нашего времени»</w:t>
      </w:r>
    </w:p>
    <w:p w14:paraId="62529039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749A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 xml:space="preserve">  Петербургские</w:t>
      </w:r>
      <w:proofErr w:type="gramEnd"/>
      <w:r w:rsidRPr="007F749A">
        <w:rPr>
          <w:rFonts w:ascii="Times New Roman" w:hAnsi="Times New Roman" w:cs="Times New Roman"/>
          <w:sz w:val="24"/>
          <w:szCs w:val="24"/>
        </w:rPr>
        <w:t xml:space="preserve"> повести. «Мертвые души»</w:t>
      </w:r>
    </w:p>
    <w:p w14:paraId="1473C509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А.Н.Островский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«Гроза», «Бесприданница»</w:t>
      </w:r>
    </w:p>
    <w:p w14:paraId="385A9415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Н.Добролюбов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«Луч света в темном царстве»</w:t>
      </w:r>
    </w:p>
    <w:p w14:paraId="05EFAABF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И.А.Гончаров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«Обломов»</w:t>
      </w:r>
    </w:p>
    <w:p w14:paraId="56760EF1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 «Отцы и дети», «Записки охотника»</w:t>
      </w:r>
    </w:p>
    <w:p w14:paraId="0A281E2D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 xml:space="preserve"> Лирика</w:t>
      </w:r>
    </w:p>
    <w:p w14:paraId="401A6A08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Лирика</w:t>
      </w:r>
    </w:p>
    <w:p w14:paraId="50628BE6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Н.С.Лесков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 «Очарованный странник»</w:t>
      </w:r>
    </w:p>
    <w:p w14:paraId="6F9DCBF8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«Кому на Руси жить хорошо?</w:t>
      </w:r>
      <w:proofErr w:type="gramStart"/>
      <w:r w:rsidRPr="007F749A">
        <w:rPr>
          <w:rFonts w:ascii="Times New Roman" w:hAnsi="Times New Roman" w:cs="Times New Roman"/>
          <w:sz w:val="24"/>
          <w:szCs w:val="24"/>
        </w:rPr>
        <w:t>»,  лирика</w:t>
      </w:r>
      <w:proofErr w:type="gramEnd"/>
    </w:p>
    <w:p w14:paraId="13A6EBFF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-Щедрин, «Господа Головлевы», «История одного города»</w:t>
      </w:r>
    </w:p>
    <w:p w14:paraId="05B855B4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«Преступление и наказание»</w:t>
      </w:r>
    </w:p>
    <w:p w14:paraId="0BBC997C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«Война и мир», «Севастопольские рассказы»</w:t>
      </w:r>
    </w:p>
    <w:p w14:paraId="5D58DB46" w14:textId="77777777" w:rsidR="00956E6D" w:rsidRPr="007F749A" w:rsidRDefault="00956E6D" w:rsidP="00956E6D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«Вишневый сад», «</w:t>
      </w: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», «Палата №6», «Человек в футляре», «Крыжовник», «О любви»</w:t>
      </w:r>
    </w:p>
    <w:p w14:paraId="34E0F33B" w14:textId="77777777" w:rsidR="00956E6D" w:rsidRPr="007F749A" w:rsidRDefault="00956E6D" w:rsidP="00956E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49A">
        <w:rPr>
          <w:rFonts w:ascii="Times New Roman" w:hAnsi="Times New Roman" w:cs="Times New Roman"/>
          <w:b/>
          <w:i/>
          <w:sz w:val="24"/>
          <w:szCs w:val="24"/>
        </w:rPr>
        <w:t>Список для внеклассного чтения:</w:t>
      </w:r>
    </w:p>
    <w:p w14:paraId="34E0005E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А.Н.Островский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«Снегурочка», «Свои люди - сочтемся», «На всякого мудреца довольно простоты», «Доходное место».</w:t>
      </w:r>
    </w:p>
    <w:p w14:paraId="107AD923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И.А.Гончаров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«Обрыв», «Обыкновенная история», «Фрегат Паллада»</w:t>
      </w:r>
    </w:p>
    <w:p w14:paraId="53E8D607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«Рудин», «Накануне», «Дворянское гнездо», «Дым», «Первая любовь», «Вешние воды»</w:t>
      </w:r>
    </w:p>
    <w:p w14:paraId="26679ADE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Г.И.Успенский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«Нравы Растеряевой улицы»</w:t>
      </w:r>
    </w:p>
    <w:p w14:paraId="6FAD05B2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749A">
        <w:rPr>
          <w:rFonts w:ascii="Times New Roman" w:hAnsi="Times New Roman" w:cs="Times New Roman"/>
          <w:sz w:val="24"/>
          <w:szCs w:val="24"/>
        </w:rPr>
        <w:t>Н.С.Лесков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7F749A">
        <w:rPr>
          <w:rFonts w:ascii="Times New Roman" w:hAnsi="Times New Roman" w:cs="Times New Roman"/>
          <w:sz w:val="24"/>
          <w:szCs w:val="24"/>
        </w:rPr>
        <w:t>Тупейный художник»,  «Леди Макбет Мценского уезда»</w:t>
      </w:r>
    </w:p>
    <w:p w14:paraId="5BC06FB4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749A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7F749A">
        <w:rPr>
          <w:rFonts w:ascii="Times New Roman" w:hAnsi="Times New Roman" w:cs="Times New Roman"/>
          <w:sz w:val="24"/>
          <w:szCs w:val="24"/>
        </w:rPr>
        <w:t>Коробейники»</w:t>
      </w:r>
    </w:p>
    <w:p w14:paraId="008A37EB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-Щедрин «Пошехонская старина», сказки «Медведь на воеводстве», «Вяленая вобла», «Коняга», «Премудрый пескарь», «Верный Трезор», «Орел-меценат»</w:t>
      </w:r>
    </w:p>
    <w:p w14:paraId="518FD895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«Бедные люди», «Белые ночи», «</w:t>
      </w: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Неточка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Незванова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», «Униженные и оскорбленные», «Идиот», «Бесы»</w:t>
      </w:r>
    </w:p>
    <w:p w14:paraId="1674BE66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«Анна Каренина», «Воскресение», «Утро помещика», «Казаки», «Набег», «Люцерн», «Хаджи-Мурат»</w:t>
      </w:r>
    </w:p>
    <w:p w14:paraId="17B90E12" w14:textId="77777777" w:rsidR="00956E6D" w:rsidRPr="007F749A" w:rsidRDefault="00956E6D" w:rsidP="00956E6D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>. «Три сестры», «Экзамен на чин», «Толстый и тонкий», «Устрицы», «Чайка»</w:t>
      </w:r>
    </w:p>
    <w:p w14:paraId="315D992A" w14:textId="77777777" w:rsidR="00956E6D" w:rsidRPr="007F749A" w:rsidRDefault="00956E6D" w:rsidP="00956E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49A">
        <w:rPr>
          <w:rFonts w:ascii="Times New Roman" w:hAnsi="Times New Roman" w:cs="Times New Roman"/>
          <w:b/>
          <w:i/>
          <w:sz w:val="24"/>
          <w:szCs w:val="24"/>
        </w:rPr>
        <w:t>Литература для самостоятельного чтения:</w:t>
      </w:r>
    </w:p>
    <w:p w14:paraId="6EC9A4D1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Ю.Бондарев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 xml:space="preserve"> «Горячий снег», «Берег»</w:t>
      </w:r>
    </w:p>
    <w:p w14:paraId="48C4C77B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749A">
        <w:rPr>
          <w:rFonts w:ascii="Times New Roman" w:hAnsi="Times New Roman" w:cs="Times New Roman"/>
          <w:sz w:val="24"/>
          <w:szCs w:val="24"/>
        </w:rPr>
        <w:t>В.Быков</w:t>
      </w:r>
      <w:proofErr w:type="spellEnd"/>
      <w:r w:rsidRPr="007F749A">
        <w:rPr>
          <w:rFonts w:ascii="Times New Roman" w:hAnsi="Times New Roman" w:cs="Times New Roman"/>
          <w:sz w:val="24"/>
          <w:szCs w:val="24"/>
        </w:rPr>
        <w:t xml:space="preserve"> «Знак беды», «Сотников», «Карьер», «Обелиск», «Альпийская баллада»</w:t>
      </w:r>
    </w:p>
    <w:p w14:paraId="4025A6B4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lastRenderedPageBreak/>
        <w:t>Э.-М. Ремарк «Триумфальная арка», «Три товарища»</w:t>
      </w:r>
    </w:p>
    <w:p w14:paraId="7F792C3E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749A">
        <w:rPr>
          <w:rFonts w:ascii="Times New Roman" w:hAnsi="Times New Roman" w:cs="Times New Roman"/>
          <w:sz w:val="24"/>
          <w:szCs w:val="24"/>
        </w:rPr>
        <w:t>К .Симонов</w:t>
      </w:r>
      <w:proofErr w:type="gramEnd"/>
      <w:r w:rsidRPr="007F749A">
        <w:rPr>
          <w:rFonts w:ascii="Times New Roman" w:hAnsi="Times New Roman" w:cs="Times New Roman"/>
          <w:sz w:val="24"/>
          <w:szCs w:val="24"/>
        </w:rPr>
        <w:t xml:space="preserve"> «Живые и мёртвые»</w:t>
      </w:r>
    </w:p>
    <w:p w14:paraId="66A33318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t>Шоу Б. «Пигмалион»</w:t>
      </w:r>
    </w:p>
    <w:p w14:paraId="1DEC0134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t>В. Гроссман «Жизнь и судьба».</w:t>
      </w:r>
    </w:p>
    <w:p w14:paraId="01F6E76F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t>Некрасов В. «В окопах Сталинграда»</w:t>
      </w:r>
    </w:p>
    <w:p w14:paraId="781941FF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t>Кассиль Л. «Дорогие мои мальчишки»</w:t>
      </w:r>
    </w:p>
    <w:p w14:paraId="7C05C813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t>Айтматов Ч. «Плаха»</w:t>
      </w:r>
    </w:p>
    <w:p w14:paraId="04D97C2A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t>Стендаль «Красное и черное»</w:t>
      </w:r>
    </w:p>
    <w:p w14:paraId="267D0318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t>Конан Дойл А. «Затерянный мир»</w:t>
      </w:r>
    </w:p>
    <w:p w14:paraId="24EC6D29" w14:textId="77777777" w:rsidR="00956E6D" w:rsidRPr="007F749A" w:rsidRDefault="00956E6D" w:rsidP="00956E6D">
      <w:pPr>
        <w:pStyle w:val="a3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749A">
        <w:rPr>
          <w:rFonts w:ascii="Times New Roman" w:hAnsi="Times New Roman" w:cs="Times New Roman"/>
          <w:sz w:val="24"/>
          <w:szCs w:val="24"/>
        </w:rPr>
        <w:t>Верн Ж. «Пятнадцатилетний капитан»</w:t>
      </w:r>
    </w:p>
    <w:p w14:paraId="1D2495A3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8D5C98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25E68C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20A4C99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02944D9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432CAD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E15AC48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07F3247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AB8ABD4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9A4BC48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D7EEF3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9F69D1F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4F6749F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DE4C0BE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BC30FB8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3EBF63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34125FC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5B1966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2EA4AA1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13DBD89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89CE958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6B08DC5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E3B65E7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C1369F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59343A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B354CF7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6D68CE6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E8466C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CE2623F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3DFC988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B431430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76A4E9B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45649A0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D537D9A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7066E29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CBD0657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AA92393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5C6B4DD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31562DD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67EBDA9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73EBC29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CC53A79" w14:textId="77777777" w:rsidR="00956E6D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20C8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Список произведений для летнего чтения </w:t>
      </w:r>
    </w:p>
    <w:p w14:paraId="15611C09" w14:textId="77777777" w:rsidR="00956E6D" w:rsidRPr="00420C8C" w:rsidRDefault="00956E6D" w:rsidP="0095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 w:rsidRPr="00420C8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11 класс</w:t>
      </w:r>
    </w:p>
    <w:p w14:paraId="497D4436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AE9545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>И. А. Бунин «Господин из Сан – Франциско»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«Антоновские яблоки», «Деревня», «Чистый понедельник», «Темные аллеи»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др. рассказы сборника</w:t>
      </w: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A1671B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>А. И. Куприн «Олеся», «Поединок», «Гранатовый браслет»</w:t>
      </w:r>
    </w:p>
    <w:p w14:paraId="4BFD7E5A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>В. Г. Короленко «Чудная», «Без языка»</w:t>
      </w:r>
    </w:p>
    <w:p w14:paraId="56E53329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А. А. Аверченко.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«12 ножей в спину революции». </w:t>
      </w:r>
      <w:r w:rsidRPr="00420C8C">
        <w:rPr>
          <w:rFonts w:ascii="Times New Roman" w:eastAsia="Calibri" w:hAnsi="Times New Roman" w:cs="Times New Roman"/>
          <w:sz w:val="24"/>
          <w:szCs w:val="24"/>
        </w:rPr>
        <w:t>Рассказы.</w:t>
      </w:r>
    </w:p>
    <w:p w14:paraId="31E89E63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>М. Горький «На дне», «Старуха Изергиль»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«Макар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Чудра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Челкаш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411046C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А. Блок. </w:t>
      </w:r>
      <w:r>
        <w:rPr>
          <w:rFonts w:ascii="Times New Roman" w:eastAsia="Calibri" w:hAnsi="Times New Roman" w:cs="Times New Roman"/>
          <w:sz w:val="24"/>
          <w:szCs w:val="24"/>
        </w:rPr>
        <w:t>Лирика</w:t>
      </w: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20C8C">
        <w:rPr>
          <w:rFonts w:ascii="Times New Roman" w:eastAsia="Calibri" w:hAnsi="Times New Roman" w:cs="Times New Roman"/>
          <w:sz w:val="24"/>
          <w:szCs w:val="24"/>
        </w:rPr>
        <w:t>Поэма  «</w:t>
      </w:r>
      <w:proofErr w:type="gramEnd"/>
      <w:r w:rsidRPr="00420C8C">
        <w:rPr>
          <w:rFonts w:ascii="Times New Roman" w:eastAsia="Calibri" w:hAnsi="Times New Roman" w:cs="Times New Roman"/>
          <w:sz w:val="24"/>
          <w:szCs w:val="24"/>
        </w:rPr>
        <w:t>Двенадцать»</w:t>
      </w:r>
    </w:p>
    <w:p w14:paraId="5BE36F83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>С. Есенин. Лирика. Поэма «Анна Снегина»</w:t>
      </w:r>
    </w:p>
    <w:p w14:paraId="3F39CAFC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В. Маяковский. </w:t>
      </w:r>
      <w:r>
        <w:rPr>
          <w:rFonts w:ascii="Times New Roman" w:eastAsia="Calibri" w:hAnsi="Times New Roman" w:cs="Times New Roman"/>
          <w:sz w:val="24"/>
          <w:szCs w:val="24"/>
        </w:rPr>
        <w:t>Лирика</w:t>
      </w:r>
      <w:r w:rsidRPr="00420C8C">
        <w:rPr>
          <w:rFonts w:ascii="Times New Roman" w:eastAsia="Calibri" w:hAnsi="Times New Roman" w:cs="Times New Roman"/>
          <w:sz w:val="24"/>
          <w:szCs w:val="24"/>
        </w:rPr>
        <w:t>. Поэма «Облако в штанах»</w:t>
      </w:r>
    </w:p>
    <w:p w14:paraId="272CE995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А. Фадеев «Разгром»</w:t>
      </w:r>
    </w:p>
    <w:p w14:paraId="0109D046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Е. Замятин «Мы»</w:t>
      </w:r>
    </w:p>
    <w:p w14:paraId="7087CA6B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А. Платонов «Котлован», «Сокровенный человек»</w:t>
      </w:r>
    </w:p>
    <w:p w14:paraId="246D6588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М. Булгаков «Мастер и Маргарита», «Белая гвардия», «Собачье сердце»</w:t>
      </w:r>
    </w:p>
    <w:p w14:paraId="13DCDEC3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М. Зощенко. Рассказы</w:t>
      </w:r>
    </w:p>
    <w:p w14:paraId="1B5A95D7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И. Ильф и Е. Петров «Двенадцать стульев», «Золотой теленок»</w:t>
      </w:r>
    </w:p>
    <w:p w14:paraId="7D331904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М. Шолохов «Тихий Дон»</w:t>
      </w:r>
    </w:p>
    <w:p w14:paraId="2C53AC56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А. Твардовский «Василий Теркин», «По праву памяти», «Страна </w:t>
      </w:r>
      <w:proofErr w:type="spellStart"/>
      <w:r w:rsidRPr="00420C8C">
        <w:rPr>
          <w:rFonts w:ascii="Times New Roman" w:eastAsia="Calibri" w:hAnsi="Times New Roman" w:cs="Times New Roman"/>
          <w:sz w:val="24"/>
          <w:szCs w:val="24"/>
        </w:rPr>
        <w:t>Муравия</w:t>
      </w:r>
      <w:proofErr w:type="spellEnd"/>
      <w:r w:rsidRPr="00420C8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10718B7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В. Некрасов «В окопах Сталинграда»</w:t>
      </w:r>
    </w:p>
    <w:p w14:paraId="284BE42C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Б. Васильев «А зори здесь тихие»</w:t>
      </w:r>
    </w:p>
    <w:p w14:paraId="027D2E9A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В. Кондратьев «Сашка», «Отпуск по ранению»</w:t>
      </w:r>
    </w:p>
    <w:p w14:paraId="1771696B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Ю. Бондарев «Батальоны просят огня», «Горячий снег»</w:t>
      </w:r>
    </w:p>
    <w:p w14:paraId="74E5EC70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В. Быков «Сотников»</w:t>
      </w:r>
    </w:p>
    <w:p w14:paraId="33AC68DE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Б. Пастернак «Доктор Живаго»</w:t>
      </w:r>
    </w:p>
    <w:p w14:paraId="783FE0F1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А. Солженицын «Один день Ивана Денисовича», «Матренин двор»</w:t>
      </w:r>
    </w:p>
    <w:p w14:paraId="45A564A7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В. Т Шаламов. Колымские рассказы </w:t>
      </w:r>
    </w:p>
    <w:p w14:paraId="7513321B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В. Шукшин. Рассказы «Верую!», «Алеша </w:t>
      </w:r>
      <w:proofErr w:type="spellStart"/>
      <w:r w:rsidRPr="00420C8C">
        <w:rPr>
          <w:rFonts w:ascii="Times New Roman" w:eastAsia="Calibri" w:hAnsi="Times New Roman" w:cs="Times New Roman"/>
          <w:sz w:val="24"/>
          <w:szCs w:val="24"/>
        </w:rPr>
        <w:t>Бесконвойный</w:t>
      </w:r>
      <w:proofErr w:type="spellEnd"/>
      <w:r w:rsidRPr="00420C8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C763509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Ю Трифонов «Обмен»</w:t>
      </w:r>
    </w:p>
    <w:p w14:paraId="5DDD8497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А. Вампилов «Старший сын», «Утиная охота»</w:t>
      </w:r>
    </w:p>
    <w:p w14:paraId="16348B78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Ф. Абрамов «</w:t>
      </w:r>
      <w:proofErr w:type="spellStart"/>
      <w:r w:rsidRPr="00420C8C">
        <w:rPr>
          <w:rFonts w:ascii="Times New Roman" w:eastAsia="Calibri" w:hAnsi="Times New Roman" w:cs="Times New Roman"/>
          <w:sz w:val="24"/>
          <w:szCs w:val="24"/>
        </w:rPr>
        <w:t>Пряслины</w:t>
      </w:r>
      <w:proofErr w:type="spellEnd"/>
      <w:r w:rsidRPr="00420C8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8D742AC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Ч. Айтматов «Плаха»</w:t>
      </w:r>
    </w:p>
    <w:p w14:paraId="7525B6A5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В. Астафьев «Царь – рыба»</w:t>
      </w:r>
    </w:p>
    <w:p w14:paraId="42DCC304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В. Распутин «Последний срок», «Живи и помни», «Прощание с Матерой»</w:t>
      </w:r>
    </w:p>
    <w:p w14:paraId="2A3239A9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 В. Тендряков «Расплата», «Ночь после выпуска»</w:t>
      </w:r>
    </w:p>
    <w:p w14:paraId="63DACDA0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Б. Шоу «Пигмалион»</w:t>
      </w:r>
    </w:p>
    <w:p w14:paraId="5C0F6D08" w14:textId="77777777" w:rsidR="00956E6D" w:rsidRPr="00420C8C" w:rsidRDefault="00956E6D" w:rsidP="00956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0C8C">
        <w:rPr>
          <w:rFonts w:ascii="Times New Roman" w:eastAsia="Calibri" w:hAnsi="Times New Roman" w:cs="Times New Roman"/>
          <w:sz w:val="24"/>
          <w:szCs w:val="24"/>
        </w:rPr>
        <w:t xml:space="preserve"> Э. Хемингуэй «Старик и море»</w:t>
      </w:r>
    </w:p>
    <w:p w14:paraId="4929D84D" w14:textId="41561565" w:rsidR="00E5263D" w:rsidRDefault="00E5263D"/>
    <w:sectPr w:rsidR="00E5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423B1"/>
    <w:multiLevelType w:val="multilevel"/>
    <w:tmpl w:val="C9682E42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CCB3D42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28B2"/>
    <w:multiLevelType w:val="multilevel"/>
    <w:tmpl w:val="BE14991A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2F8D740F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6360"/>
    <w:multiLevelType w:val="hybridMultilevel"/>
    <w:tmpl w:val="722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0608D"/>
    <w:multiLevelType w:val="hybridMultilevel"/>
    <w:tmpl w:val="8626CF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466316D"/>
    <w:multiLevelType w:val="multilevel"/>
    <w:tmpl w:val="B3A8E270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5E333B9"/>
    <w:multiLevelType w:val="multilevel"/>
    <w:tmpl w:val="1A7C5D16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66047721"/>
    <w:multiLevelType w:val="multilevel"/>
    <w:tmpl w:val="80C235F2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6E33658E"/>
    <w:multiLevelType w:val="multilevel"/>
    <w:tmpl w:val="80C235F2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7A986348"/>
    <w:multiLevelType w:val="multilevel"/>
    <w:tmpl w:val="36C82644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09"/>
    <w:rsid w:val="005B1309"/>
    <w:rsid w:val="00956E6D"/>
    <w:rsid w:val="00E5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3F53B-E72B-4F6B-94CC-B79BEAD1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6D"/>
    <w:pPr>
      <w:ind w:left="720"/>
      <w:contextualSpacing/>
    </w:pPr>
  </w:style>
  <w:style w:type="paragraph" w:customStyle="1" w:styleId="Textbody">
    <w:name w:val="Text body"/>
    <w:basedOn w:val="a"/>
    <w:rsid w:val="00956E6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956E6D"/>
    <w:rPr>
      <w:b/>
      <w:bCs/>
    </w:rPr>
  </w:style>
  <w:style w:type="paragraph" w:customStyle="1" w:styleId="a4">
    <w:name w:val="Текст обычный"/>
    <w:basedOn w:val="a"/>
    <w:qFormat/>
    <w:rsid w:val="00956E6D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paragraph" w:styleId="a5">
    <w:name w:val="No Spacing"/>
    <w:uiPriority w:val="1"/>
    <w:qFormat/>
    <w:rsid w:val="00956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sch18yar</dc:creator>
  <cp:keywords/>
  <dc:description/>
  <cp:lastModifiedBy>19 sch18yar</cp:lastModifiedBy>
  <cp:revision>2</cp:revision>
  <dcterms:created xsi:type="dcterms:W3CDTF">2020-05-28T15:34:00Z</dcterms:created>
  <dcterms:modified xsi:type="dcterms:W3CDTF">2020-05-28T15:37:00Z</dcterms:modified>
</cp:coreProperties>
</file>