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265C" w14:textId="77777777" w:rsidR="00453080" w:rsidRDefault="00000000">
      <w:pPr>
        <w:pStyle w:val="1"/>
        <w:jc w:val="center"/>
      </w:pPr>
      <w:r>
        <w:t>ДОГОВОР</w:t>
      </w:r>
    </w:p>
    <w:p w14:paraId="7CCC4D4B" w14:textId="77777777" w:rsidR="00453080" w:rsidRDefault="000000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об оказании </w:t>
      </w:r>
      <w:proofErr w:type="gramStart"/>
      <w:r>
        <w:rPr>
          <w:b/>
          <w:sz w:val="18"/>
          <w:szCs w:val="18"/>
        </w:rPr>
        <w:t>платных  образовательных</w:t>
      </w:r>
      <w:proofErr w:type="gramEnd"/>
      <w:r>
        <w:rPr>
          <w:b/>
          <w:sz w:val="18"/>
          <w:szCs w:val="18"/>
        </w:rPr>
        <w:t xml:space="preserve"> услуг </w:t>
      </w:r>
    </w:p>
    <w:p w14:paraId="44BE2717" w14:textId="77777777" w:rsidR="00453080" w:rsidRDefault="00453080">
      <w:pPr>
        <w:rPr>
          <w:sz w:val="18"/>
          <w:szCs w:val="18"/>
          <w:u w:val="single"/>
        </w:rPr>
      </w:pPr>
    </w:p>
    <w:p w14:paraId="4DEE661C" w14:textId="77777777" w:rsidR="00453080" w:rsidRDefault="000000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г. Ярославль                                                                            </w:t>
      </w:r>
      <w:proofErr w:type="gramStart"/>
      <w:r>
        <w:rPr>
          <w:b/>
          <w:sz w:val="18"/>
          <w:szCs w:val="18"/>
        </w:rPr>
        <w:t xml:space="preserve">   «</w:t>
      </w:r>
      <w:proofErr w:type="gramEnd"/>
      <w:r>
        <w:rPr>
          <w:b/>
          <w:sz w:val="18"/>
          <w:szCs w:val="18"/>
        </w:rPr>
        <w:t xml:space="preserve">_____» ______________ 20     г.                                                                                                                                                                                     </w:t>
      </w:r>
    </w:p>
    <w:p w14:paraId="4DD02852" w14:textId="77777777" w:rsidR="00453080" w:rsidRDefault="00000000">
      <w:pPr>
        <w:ind w:left="-142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Муниципальное </w:t>
      </w:r>
      <w:proofErr w:type="gramStart"/>
      <w:r>
        <w:rPr>
          <w:b/>
          <w:sz w:val="18"/>
          <w:szCs w:val="18"/>
          <w:u w:val="single"/>
        </w:rPr>
        <w:t>общеобразовательное  учреждение</w:t>
      </w:r>
      <w:proofErr w:type="gramEnd"/>
      <w:r>
        <w:rPr>
          <w:b/>
          <w:sz w:val="18"/>
          <w:szCs w:val="18"/>
          <w:u w:val="single"/>
        </w:rPr>
        <w:t xml:space="preserve">  «Средняя  школа  № 18»</w:t>
      </w:r>
      <w:r>
        <w:rPr>
          <w:sz w:val="18"/>
          <w:szCs w:val="18"/>
        </w:rPr>
        <w:t xml:space="preserve"> (в дальнейшем – Исполнитель) </w:t>
      </w:r>
      <w:r>
        <w:rPr>
          <w:sz w:val="18"/>
          <w:szCs w:val="18"/>
          <w:u w:val="single"/>
        </w:rPr>
        <w:t xml:space="preserve">в лице  директора </w:t>
      </w:r>
      <w:r>
        <w:rPr>
          <w:b/>
          <w:sz w:val="18"/>
          <w:szCs w:val="18"/>
          <w:u w:val="single"/>
        </w:rPr>
        <w:t>Астафьевой Алины Сергеевны</w:t>
      </w:r>
      <w:r>
        <w:rPr>
          <w:sz w:val="18"/>
          <w:szCs w:val="18"/>
        </w:rPr>
        <w:t xml:space="preserve">, действующего на основании Устава, с одной стороны, </w:t>
      </w:r>
    </w:p>
    <w:p w14:paraId="45A7BE0F" w14:textId="77777777" w:rsidR="00453080" w:rsidRDefault="00000000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и_________________________________________________________________________</w:t>
      </w:r>
    </w:p>
    <w:p w14:paraId="4F333158" w14:textId="77777777" w:rsidR="00453080" w:rsidRDefault="00000000">
      <w:pPr>
        <w:ind w:left="-142"/>
        <w:jc w:val="center"/>
        <w:rPr>
          <w:sz w:val="18"/>
          <w:szCs w:val="18"/>
        </w:rPr>
      </w:pPr>
      <w:r>
        <w:rPr>
          <w:i/>
          <w:sz w:val="18"/>
          <w:szCs w:val="18"/>
        </w:rPr>
        <w:t>(фамилия, имя, отчество родителя, законного представителя)</w:t>
      </w:r>
    </w:p>
    <w:p w14:paraId="79F8EC62" w14:textId="77777777" w:rsidR="00453080" w:rsidRDefault="00000000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дальнейшем - Заказчик) </w:t>
      </w:r>
    </w:p>
    <w:p w14:paraId="5D916FA0" w14:textId="77777777" w:rsidR="00453080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>и_________________________________________________________________________________</w:t>
      </w:r>
    </w:p>
    <w:p w14:paraId="2F742910" w14:textId="77777777" w:rsidR="00453080" w:rsidRDefault="00000000">
      <w:pPr>
        <w:ind w:left="-14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фамилия, имя, отчество несовершеннолетнего, не достигшего 14-летнего возраста</w:t>
      </w:r>
      <w:r>
        <w:rPr>
          <w:sz w:val="18"/>
          <w:szCs w:val="18"/>
        </w:rPr>
        <w:t>)</w:t>
      </w:r>
    </w:p>
    <w:p w14:paraId="16581FC9" w14:textId="77777777" w:rsidR="00453080" w:rsidRDefault="00000000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(в дальнейшем потребитель), с другой стороны, заключили в соответствии с Гражданским кодексом Российской Федерации, Законами Российской Федерации: №273-ФЗ  “Об образовании в Российской Федерации” и № 2301-1 “О защите прав потребителей”, а также Правилами оказания платных услуг в сфере дошкольного и общего образования, утвержденными постановлением Правительства Российской Федерации “Об утверждении Правил оказания платных образовательных услуг в сфере образования”, настоящий договор о нижеследующем:</w:t>
      </w:r>
    </w:p>
    <w:p w14:paraId="4DC814BF" w14:textId="77777777" w:rsidR="00453080" w:rsidRDefault="00453080">
      <w:pPr>
        <w:ind w:left="-142"/>
        <w:jc w:val="both"/>
        <w:rPr>
          <w:sz w:val="18"/>
          <w:szCs w:val="18"/>
        </w:rPr>
      </w:pPr>
    </w:p>
    <w:p w14:paraId="0FD0BC1B" w14:textId="77777777" w:rsidR="00453080" w:rsidRDefault="00000000">
      <w:pPr>
        <w:numPr>
          <w:ilvl w:val="0"/>
          <w:numId w:val="2"/>
        </w:numPr>
        <w:ind w:left="-14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Предмет договора</w:t>
      </w:r>
    </w:p>
    <w:p w14:paraId="55CD0DAE" w14:textId="77777777" w:rsidR="00453080" w:rsidRDefault="00000000">
      <w:pPr>
        <w:pStyle w:val="af9"/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213" w:tooltip="#Par213" w:history="1">
        <w:r>
          <w:rPr>
            <w:sz w:val="18"/>
            <w:szCs w:val="18"/>
          </w:rPr>
          <w:t>пункте</w:t>
        </w:r>
      </w:hyperlink>
      <w:r>
        <w:rPr>
          <w:sz w:val="18"/>
          <w:szCs w:val="18"/>
        </w:rPr>
        <w:t xml:space="preserve"> № </w:t>
      </w:r>
      <w:proofErr w:type="gramStart"/>
      <w:r>
        <w:rPr>
          <w:sz w:val="18"/>
          <w:szCs w:val="18"/>
        </w:rPr>
        <w:t>9  настоящего</w:t>
      </w:r>
      <w:proofErr w:type="gramEnd"/>
      <w:r>
        <w:rPr>
          <w:sz w:val="18"/>
          <w:szCs w:val="18"/>
        </w:rPr>
        <w:t xml:space="preserve"> договора.</w:t>
      </w:r>
    </w:p>
    <w:p w14:paraId="3692BD0E" w14:textId="77777777" w:rsidR="00453080" w:rsidRDefault="00000000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Срок обучения </w:t>
      </w:r>
      <w:proofErr w:type="gramStart"/>
      <w:r>
        <w:rPr>
          <w:sz w:val="18"/>
          <w:szCs w:val="18"/>
        </w:rPr>
        <w:t>в  соответствии</w:t>
      </w:r>
      <w:proofErr w:type="gramEnd"/>
      <w:r>
        <w:rPr>
          <w:sz w:val="18"/>
          <w:szCs w:val="18"/>
        </w:rPr>
        <w:t xml:space="preserve"> с рабочим учебным планом </w:t>
      </w:r>
    </w:p>
    <w:p w14:paraId="366B8AB1" w14:textId="77777777" w:rsidR="00453080" w:rsidRDefault="00000000">
      <w:pPr>
        <w:ind w:left="-142"/>
        <w:jc w:val="both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с </w:t>
      </w:r>
      <w:r>
        <w:rPr>
          <w:b/>
          <w:sz w:val="18"/>
          <w:szCs w:val="18"/>
          <w:u w:val="single"/>
        </w:rPr>
        <w:t>«</w:t>
      </w:r>
      <w:proofErr w:type="gramStart"/>
      <w:r>
        <w:rPr>
          <w:b/>
          <w:sz w:val="18"/>
          <w:szCs w:val="18"/>
          <w:u w:val="single"/>
        </w:rPr>
        <w:t>13 »</w:t>
      </w:r>
      <w:proofErr w:type="gramEnd"/>
      <w:r>
        <w:rPr>
          <w:b/>
          <w:sz w:val="18"/>
          <w:szCs w:val="18"/>
          <w:u w:val="single"/>
        </w:rPr>
        <w:t xml:space="preserve"> января 2024 г. по «23»  марта  2024 г.</w:t>
      </w:r>
    </w:p>
    <w:p w14:paraId="56B48283" w14:textId="77777777" w:rsidR="00453080" w:rsidRDefault="00000000">
      <w:pPr>
        <w:ind w:left="-142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Обучение  является</w:t>
      </w:r>
      <w:proofErr w:type="gramEnd"/>
      <w:r>
        <w:rPr>
          <w:sz w:val="18"/>
          <w:szCs w:val="18"/>
        </w:rPr>
        <w:t xml:space="preserve">  групповым. </w:t>
      </w:r>
    </w:p>
    <w:p w14:paraId="65FFD01A" w14:textId="77777777" w:rsidR="00453080" w:rsidRDefault="00453080">
      <w:pPr>
        <w:ind w:left="-142"/>
        <w:jc w:val="both"/>
        <w:rPr>
          <w:sz w:val="18"/>
          <w:szCs w:val="18"/>
        </w:rPr>
      </w:pPr>
    </w:p>
    <w:p w14:paraId="21DF6098" w14:textId="77777777" w:rsidR="00453080" w:rsidRDefault="00000000">
      <w:pPr>
        <w:numPr>
          <w:ilvl w:val="0"/>
          <w:numId w:val="2"/>
        </w:numPr>
        <w:ind w:left="-14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Обязанности Исполнителя</w:t>
      </w:r>
    </w:p>
    <w:p w14:paraId="11897752" w14:textId="77777777" w:rsidR="00453080" w:rsidRDefault="00000000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обязан:</w:t>
      </w:r>
    </w:p>
    <w:p w14:paraId="61B33EEF" w14:textId="77777777" w:rsidR="00453080" w:rsidRDefault="00000000">
      <w:pPr>
        <w:numPr>
          <w:ilvl w:val="1"/>
          <w:numId w:val="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разрабатываемыми Исполнителем.</w:t>
      </w:r>
    </w:p>
    <w:p w14:paraId="34822EDE" w14:textId="77777777" w:rsidR="00453080" w:rsidRDefault="00000000">
      <w:pPr>
        <w:numPr>
          <w:ilvl w:val="1"/>
          <w:numId w:val="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014CBE8A" w14:textId="77777777" w:rsidR="00453080" w:rsidRDefault="00000000">
      <w:pPr>
        <w:numPr>
          <w:ilvl w:val="1"/>
          <w:numId w:val="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давления, эмоционального неблагополучия с учетом его индивидуальных особенностей.</w:t>
      </w:r>
    </w:p>
    <w:p w14:paraId="783656F9" w14:textId="77777777" w:rsidR="00453080" w:rsidRDefault="00000000">
      <w:pPr>
        <w:numPr>
          <w:ilvl w:val="1"/>
          <w:numId w:val="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57B37A0E" w14:textId="77777777" w:rsidR="00453080" w:rsidRDefault="00000000">
      <w:pPr>
        <w:numPr>
          <w:ilvl w:val="1"/>
          <w:numId w:val="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1B5E4A2C" w14:textId="77777777" w:rsidR="00453080" w:rsidRDefault="00453080">
      <w:pPr>
        <w:ind w:left="-142"/>
        <w:jc w:val="both"/>
        <w:rPr>
          <w:sz w:val="18"/>
          <w:szCs w:val="18"/>
        </w:rPr>
      </w:pPr>
    </w:p>
    <w:p w14:paraId="0B5040B8" w14:textId="77777777" w:rsidR="00453080" w:rsidRDefault="00000000">
      <w:pPr>
        <w:numPr>
          <w:ilvl w:val="0"/>
          <w:numId w:val="3"/>
        </w:numPr>
        <w:ind w:left="-14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Обязанности Заказчика</w:t>
      </w:r>
    </w:p>
    <w:p w14:paraId="20CF984E" w14:textId="77777777" w:rsidR="00453080" w:rsidRDefault="00000000">
      <w:pPr>
        <w:numPr>
          <w:ilvl w:val="1"/>
          <w:numId w:val="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Своевременно </w:t>
      </w:r>
      <w:proofErr w:type="gramStart"/>
      <w:r>
        <w:rPr>
          <w:sz w:val="18"/>
          <w:szCs w:val="18"/>
        </w:rPr>
        <w:t>оплатить  предоставленные</w:t>
      </w:r>
      <w:proofErr w:type="gramEnd"/>
      <w:r>
        <w:rPr>
          <w:sz w:val="18"/>
          <w:szCs w:val="18"/>
        </w:rPr>
        <w:t xml:space="preserve"> услуги, указанные в разделе 1 настоящего договора.</w:t>
      </w:r>
    </w:p>
    <w:p w14:paraId="5712AA6C" w14:textId="77777777" w:rsidR="00453080" w:rsidRDefault="00000000">
      <w:pPr>
        <w:numPr>
          <w:ilvl w:val="1"/>
          <w:numId w:val="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14:paraId="0220D305" w14:textId="77777777" w:rsidR="00453080" w:rsidRDefault="00000000">
      <w:pPr>
        <w:numPr>
          <w:ilvl w:val="1"/>
          <w:numId w:val="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Незамедлительно сообщать руководителю Исполнителя об изменении контактного телефона и места жительства.</w:t>
      </w:r>
    </w:p>
    <w:p w14:paraId="404C1BDE" w14:textId="77777777" w:rsidR="00453080" w:rsidRDefault="00000000">
      <w:pPr>
        <w:numPr>
          <w:ilvl w:val="1"/>
          <w:numId w:val="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Извещать руководителя Исполнителя об уважительных причинах отсутствия Потребителя на занятиях.</w:t>
      </w:r>
    </w:p>
    <w:p w14:paraId="42D5DE34" w14:textId="77777777" w:rsidR="00453080" w:rsidRDefault="00000000">
      <w:pPr>
        <w:numPr>
          <w:ilvl w:val="1"/>
          <w:numId w:val="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услуг; участвовать в собраниях и других мероприятиях, проводимых Исполнителем.</w:t>
      </w:r>
    </w:p>
    <w:p w14:paraId="21BA5778" w14:textId="77777777" w:rsidR="00453080" w:rsidRDefault="00000000">
      <w:pPr>
        <w:numPr>
          <w:ilvl w:val="1"/>
          <w:numId w:val="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14:paraId="04BA63A0" w14:textId="77777777" w:rsidR="00453080" w:rsidRDefault="00000000">
      <w:pPr>
        <w:numPr>
          <w:ilvl w:val="1"/>
          <w:numId w:val="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14:paraId="7D8C9A1B" w14:textId="77777777" w:rsidR="00453080" w:rsidRDefault="00000000">
      <w:pPr>
        <w:numPr>
          <w:ilvl w:val="1"/>
          <w:numId w:val="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16010BBA" w14:textId="77777777" w:rsidR="00453080" w:rsidRDefault="00000000">
      <w:pPr>
        <w:numPr>
          <w:ilvl w:val="1"/>
          <w:numId w:val="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14:paraId="412B933F" w14:textId="77777777" w:rsidR="00453080" w:rsidRDefault="00000000">
      <w:pPr>
        <w:numPr>
          <w:ilvl w:val="1"/>
          <w:numId w:val="3"/>
        </w:numPr>
        <w:tabs>
          <w:tab w:val="clear" w:pos="792"/>
          <w:tab w:val="num" w:pos="720"/>
          <w:tab w:val="left" w:pos="900"/>
        </w:tabs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14:paraId="3FBCA5F6" w14:textId="77777777" w:rsidR="00453080" w:rsidRDefault="00453080">
      <w:pPr>
        <w:ind w:left="-142"/>
        <w:jc w:val="both"/>
        <w:rPr>
          <w:sz w:val="18"/>
          <w:szCs w:val="18"/>
        </w:rPr>
      </w:pPr>
    </w:p>
    <w:p w14:paraId="4337B28C" w14:textId="77777777" w:rsidR="00453080" w:rsidRDefault="00000000">
      <w:pPr>
        <w:numPr>
          <w:ilvl w:val="0"/>
          <w:numId w:val="4"/>
        </w:numPr>
        <w:ind w:left="-14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Права Исполнителя, Заказчика, Потребителя</w:t>
      </w:r>
    </w:p>
    <w:p w14:paraId="4AC97914" w14:textId="77777777" w:rsidR="00453080" w:rsidRDefault="00000000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</w:t>
      </w:r>
      <w:r>
        <w:rPr>
          <w:sz w:val="18"/>
          <w:szCs w:val="18"/>
        </w:rPr>
        <w:tab/>
        <w:t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2E36D466" w14:textId="77777777" w:rsidR="00453080" w:rsidRDefault="00000000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4.2.</w:t>
      </w:r>
      <w:r>
        <w:rPr>
          <w:sz w:val="18"/>
          <w:szCs w:val="18"/>
        </w:rPr>
        <w:tab/>
        <w:t>Заказчик вправе требовать от исполнителя предоставления информации:</w:t>
      </w:r>
    </w:p>
    <w:p w14:paraId="087F289F" w14:textId="77777777" w:rsidR="00453080" w:rsidRDefault="00000000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14:paraId="11460DE4" w14:textId="77777777" w:rsidR="00453080" w:rsidRDefault="00000000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4.3   Потребитель вправе:</w:t>
      </w:r>
    </w:p>
    <w:p w14:paraId="478FAB29" w14:textId="77777777" w:rsidR="00453080" w:rsidRDefault="00000000">
      <w:pPr>
        <w:numPr>
          <w:ilvl w:val="0"/>
          <w:numId w:val="6"/>
        </w:numPr>
        <w:tabs>
          <w:tab w:val="left" w:pos="1080"/>
        </w:tabs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обращаться к работникам Исполнителя по всем вопросам деятельности образовательного учреждения;</w:t>
      </w:r>
    </w:p>
    <w:p w14:paraId="6DA61ABC" w14:textId="77777777" w:rsidR="00453080" w:rsidRDefault="00000000">
      <w:pPr>
        <w:numPr>
          <w:ilvl w:val="0"/>
          <w:numId w:val="6"/>
        </w:numPr>
        <w:tabs>
          <w:tab w:val="left" w:pos="1080"/>
        </w:tabs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14:paraId="185C8C25" w14:textId="77777777" w:rsidR="00453080" w:rsidRDefault="00000000">
      <w:pPr>
        <w:numPr>
          <w:ilvl w:val="0"/>
          <w:numId w:val="6"/>
        </w:numPr>
        <w:tabs>
          <w:tab w:val="left" w:pos="1080"/>
        </w:tabs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31792602" w14:textId="77777777" w:rsidR="00453080" w:rsidRDefault="00453080">
      <w:pPr>
        <w:tabs>
          <w:tab w:val="left" w:pos="1080"/>
        </w:tabs>
        <w:ind w:left="851"/>
        <w:rPr>
          <w:sz w:val="18"/>
          <w:szCs w:val="18"/>
        </w:rPr>
      </w:pPr>
    </w:p>
    <w:p w14:paraId="0FB3E7E8" w14:textId="77777777" w:rsidR="00453080" w:rsidRDefault="00000000">
      <w:pPr>
        <w:tabs>
          <w:tab w:val="left" w:pos="1080"/>
        </w:tabs>
        <w:ind w:left="-14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Оплата услуг</w:t>
      </w:r>
    </w:p>
    <w:p w14:paraId="03D46635" w14:textId="77777777" w:rsidR="00453080" w:rsidRDefault="00000000">
      <w:pPr>
        <w:tabs>
          <w:tab w:val="left" w:pos="1080"/>
        </w:tabs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5.1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 xml:space="preserve">Заказчик    оплачивает услуги, указанные в разделе 1 настоящего договора,  в сумме </w:t>
      </w:r>
      <w:r>
        <w:rPr>
          <w:b/>
          <w:sz w:val="18"/>
          <w:szCs w:val="18"/>
          <w:u w:val="single"/>
        </w:rPr>
        <w:t>5100,00</w:t>
      </w:r>
      <w:r>
        <w:rPr>
          <w:sz w:val="18"/>
          <w:szCs w:val="18"/>
        </w:rPr>
        <w:t xml:space="preserve">  (</w:t>
      </w:r>
      <w:r>
        <w:rPr>
          <w:b/>
          <w:sz w:val="18"/>
          <w:szCs w:val="18"/>
          <w:u w:val="single"/>
        </w:rPr>
        <w:t>пять  тысяч сто рублей 00 копеек</w:t>
      </w:r>
      <w:r>
        <w:rPr>
          <w:sz w:val="18"/>
          <w:szCs w:val="18"/>
        </w:rPr>
        <w:t>).</w:t>
      </w:r>
    </w:p>
    <w:p w14:paraId="0661B834" w14:textId="77777777" w:rsidR="00453080" w:rsidRDefault="00000000">
      <w:pPr>
        <w:ind w:left="-142"/>
        <w:rPr>
          <w:sz w:val="18"/>
          <w:szCs w:val="18"/>
        </w:rPr>
      </w:pPr>
      <w:r>
        <w:rPr>
          <w:sz w:val="18"/>
          <w:szCs w:val="18"/>
        </w:rPr>
        <w:lastRenderedPageBreak/>
        <w:t>5.2.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Оплата  производится</w:t>
      </w:r>
      <w:proofErr w:type="gramEnd"/>
      <w:r>
        <w:rPr>
          <w:sz w:val="18"/>
          <w:szCs w:val="18"/>
        </w:rPr>
        <w:t xml:space="preserve">   не  позднее дня начала первого занятия независимо от количества посещенных ребенком занятий  на лицевой  счет  школы по  квитанции. </w:t>
      </w:r>
    </w:p>
    <w:p w14:paraId="6DE4582A" w14:textId="77777777" w:rsidR="00453080" w:rsidRDefault="00453080">
      <w:pPr>
        <w:ind w:left="-142"/>
        <w:rPr>
          <w:sz w:val="18"/>
          <w:szCs w:val="18"/>
        </w:rPr>
      </w:pPr>
    </w:p>
    <w:p w14:paraId="6C1722B7" w14:textId="77777777" w:rsidR="00453080" w:rsidRDefault="00453080">
      <w:pPr>
        <w:ind w:left="-142"/>
        <w:jc w:val="center"/>
        <w:rPr>
          <w:b/>
          <w:sz w:val="18"/>
          <w:szCs w:val="18"/>
        </w:rPr>
      </w:pPr>
    </w:p>
    <w:p w14:paraId="4E9BB034" w14:textId="77777777" w:rsidR="00453080" w:rsidRDefault="00000000">
      <w:pPr>
        <w:ind w:left="-14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6.Основание изменения и расторжения договора</w:t>
      </w:r>
    </w:p>
    <w:p w14:paraId="45C3A01E" w14:textId="77777777" w:rsidR="00453080" w:rsidRDefault="00000000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6.1.</w:t>
      </w:r>
      <w:r>
        <w:rPr>
          <w:sz w:val="18"/>
          <w:szCs w:val="18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CE287F2" w14:textId="77777777" w:rsidR="00453080" w:rsidRDefault="00000000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6.2.</w:t>
      </w:r>
      <w:r>
        <w:rPr>
          <w:sz w:val="18"/>
          <w:szCs w:val="18"/>
        </w:rPr>
        <w:tab/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19864215" w14:textId="77777777" w:rsidR="00453080" w:rsidRDefault="00000000">
      <w:pPr>
        <w:ind w:left="-142"/>
        <w:jc w:val="both"/>
        <w:rPr>
          <w:b/>
          <w:sz w:val="18"/>
          <w:szCs w:val="18"/>
        </w:rPr>
      </w:pPr>
      <w:proofErr w:type="gramStart"/>
      <w:r>
        <w:rPr>
          <w:sz w:val="18"/>
          <w:szCs w:val="18"/>
        </w:rPr>
        <w:t>6.3</w:t>
      </w:r>
      <w:r>
        <w:rPr>
          <w:sz w:val="18"/>
          <w:szCs w:val="18"/>
        </w:rPr>
        <w:tab/>
        <w:t>Помимо этого</w:t>
      </w:r>
      <w:proofErr w:type="gramEnd"/>
      <w:r>
        <w:rPr>
          <w:sz w:val="18"/>
          <w:szCs w:val="18"/>
        </w:rPr>
        <w:t xml:space="preserve"> Исполнитель вправе отказаться от исполнения договора, если Заказчик нарушил сроки оплаты услуг по настоящему договору </w:t>
      </w:r>
      <w:r>
        <w:rPr>
          <w:b/>
          <w:i/>
          <w:sz w:val="18"/>
          <w:szCs w:val="18"/>
          <w:u w:val="single"/>
        </w:rPr>
        <w:t xml:space="preserve">в </w:t>
      </w:r>
      <w:proofErr w:type="spellStart"/>
      <w:r>
        <w:rPr>
          <w:b/>
          <w:i/>
          <w:sz w:val="18"/>
          <w:szCs w:val="18"/>
          <w:u w:val="single"/>
        </w:rPr>
        <w:t>течение_одного</w:t>
      </w:r>
      <w:proofErr w:type="spellEnd"/>
      <w:r>
        <w:rPr>
          <w:b/>
          <w:i/>
          <w:sz w:val="18"/>
          <w:szCs w:val="18"/>
          <w:u w:val="single"/>
        </w:rPr>
        <w:t xml:space="preserve"> месяца</w:t>
      </w:r>
    </w:p>
    <w:p w14:paraId="4EA1DA26" w14:textId="77777777" w:rsidR="00453080" w:rsidRDefault="00000000">
      <w:pPr>
        <w:ind w:left="-142"/>
        <w:jc w:val="both"/>
        <w:rPr>
          <w:b/>
          <w:sz w:val="18"/>
          <w:szCs w:val="18"/>
        </w:rPr>
      </w:pPr>
      <w:r>
        <w:rPr>
          <w:sz w:val="18"/>
          <w:szCs w:val="18"/>
        </w:rPr>
        <w:t>6.4.</w:t>
      </w:r>
      <w:r>
        <w:rPr>
          <w:sz w:val="18"/>
          <w:szCs w:val="18"/>
        </w:rPr>
        <w:tab/>
        <w:t xml:space="preserve"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  </w:t>
      </w:r>
      <w:r>
        <w:rPr>
          <w:b/>
          <w:i/>
          <w:sz w:val="18"/>
          <w:szCs w:val="18"/>
          <w:u w:val="single"/>
        </w:rPr>
        <w:t>трех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предупреждений Потребитель не устранит указанные нарушения.</w:t>
      </w:r>
    </w:p>
    <w:p w14:paraId="323AB853" w14:textId="77777777" w:rsidR="00453080" w:rsidRDefault="00000000">
      <w:pPr>
        <w:ind w:left="-142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Договор считается расторгнутым со дня письменного уведомления                                                                     Исполнителем Заказчика (Потребителя) об отказе от исполнения договора.</w:t>
      </w:r>
    </w:p>
    <w:p w14:paraId="11BE1DCC" w14:textId="77777777" w:rsidR="00453080" w:rsidRDefault="00000000">
      <w:pPr>
        <w:ind w:left="-142" w:hanging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589E630" w14:textId="77777777" w:rsidR="00453080" w:rsidRDefault="00000000">
      <w:pPr>
        <w:ind w:left="-14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7.Ответственность за неисполнение или ненадлежащее</w:t>
      </w:r>
    </w:p>
    <w:p w14:paraId="5650996D" w14:textId="77777777" w:rsidR="00453080" w:rsidRDefault="00000000">
      <w:pPr>
        <w:ind w:left="-14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исполнение обязательств по настоящему договору</w:t>
      </w:r>
    </w:p>
    <w:p w14:paraId="6D1ACA34" w14:textId="77777777" w:rsidR="00453080" w:rsidRDefault="00453080">
      <w:pPr>
        <w:ind w:left="-142"/>
        <w:jc w:val="center"/>
        <w:rPr>
          <w:b/>
          <w:sz w:val="18"/>
          <w:szCs w:val="18"/>
        </w:rPr>
      </w:pPr>
    </w:p>
    <w:p w14:paraId="37CC2467" w14:textId="77777777" w:rsidR="00453080" w:rsidRDefault="00000000">
      <w:pPr>
        <w:pStyle w:val="afb"/>
        <w:numPr>
          <w:ilvl w:val="1"/>
          <w:numId w:val="9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</w:t>
      </w:r>
      <w:proofErr w:type="gramStart"/>
      <w:r>
        <w:rPr>
          <w:sz w:val="18"/>
          <w:szCs w:val="18"/>
        </w:rPr>
        <w:t>установленных  этим</w:t>
      </w:r>
      <w:proofErr w:type="gramEnd"/>
      <w:r>
        <w:rPr>
          <w:sz w:val="18"/>
          <w:szCs w:val="18"/>
        </w:rPr>
        <w:t xml:space="preserve"> законодательством.</w:t>
      </w:r>
    </w:p>
    <w:p w14:paraId="2D9D5278" w14:textId="77777777" w:rsidR="00453080" w:rsidRDefault="00453080">
      <w:pPr>
        <w:ind w:left="-142"/>
        <w:jc w:val="center"/>
        <w:rPr>
          <w:b/>
          <w:sz w:val="18"/>
          <w:szCs w:val="18"/>
        </w:rPr>
      </w:pPr>
    </w:p>
    <w:p w14:paraId="07719146" w14:textId="77777777" w:rsidR="00453080" w:rsidRDefault="00453080">
      <w:pPr>
        <w:ind w:left="-142"/>
        <w:jc w:val="center"/>
        <w:rPr>
          <w:b/>
          <w:sz w:val="18"/>
          <w:szCs w:val="18"/>
        </w:rPr>
      </w:pPr>
    </w:p>
    <w:p w14:paraId="2ADEEF71" w14:textId="77777777" w:rsidR="00453080" w:rsidRDefault="00000000">
      <w:pPr>
        <w:pStyle w:val="afb"/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  <w:r>
        <w:rPr>
          <w:b/>
          <w:sz w:val="18"/>
          <w:szCs w:val="18"/>
        </w:rPr>
        <w:tab/>
        <w:t>Срок действия договора и другие условия</w:t>
      </w:r>
    </w:p>
    <w:p w14:paraId="459480B1" w14:textId="77777777" w:rsidR="00453080" w:rsidRDefault="00000000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8.1. Настоящий договор вступает в силу со дня его заключения сторонами и действует до </w:t>
      </w:r>
      <w:r>
        <w:rPr>
          <w:b/>
          <w:sz w:val="18"/>
          <w:szCs w:val="18"/>
          <w:u w:val="single"/>
        </w:rPr>
        <w:t>“ 23” марта 2024</w:t>
      </w:r>
      <w:r>
        <w:rPr>
          <w:b/>
          <w:sz w:val="18"/>
          <w:szCs w:val="18"/>
        </w:rPr>
        <w:t>г</w:t>
      </w:r>
      <w:r>
        <w:rPr>
          <w:sz w:val="18"/>
          <w:szCs w:val="18"/>
        </w:rPr>
        <w:t>.</w:t>
      </w:r>
    </w:p>
    <w:p w14:paraId="6D19DA71" w14:textId="77777777" w:rsidR="00453080" w:rsidRDefault="00000000">
      <w:pPr>
        <w:pStyle w:val="afb"/>
        <w:numPr>
          <w:ilvl w:val="1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составлен в двух экземплярах, имеющих равную юридическую силу. Один экземпляр остается </w:t>
      </w:r>
      <w:proofErr w:type="gramStart"/>
      <w:r>
        <w:rPr>
          <w:sz w:val="18"/>
          <w:szCs w:val="18"/>
        </w:rPr>
        <w:t>у  Исполнителя</w:t>
      </w:r>
      <w:proofErr w:type="gramEnd"/>
      <w:r>
        <w:rPr>
          <w:sz w:val="18"/>
          <w:szCs w:val="18"/>
        </w:rPr>
        <w:t>, второй у Заказчика</w:t>
      </w:r>
    </w:p>
    <w:p w14:paraId="13DE2095" w14:textId="77777777" w:rsidR="00453080" w:rsidRDefault="00453080">
      <w:pPr>
        <w:ind w:left="360"/>
        <w:jc w:val="both"/>
        <w:rPr>
          <w:sz w:val="18"/>
          <w:szCs w:val="18"/>
        </w:rPr>
      </w:pPr>
    </w:p>
    <w:p w14:paraId="4B94AD99" w14:textId="77777777" w:rsidR="00453080" w:rsidRDefault="00000000">
      <w:pPr>
        <w:pStyle w:val="afb"/>
        <w:numPr>
          <w:ilvl w:val="0"/>
          <w:numId w:val="10"/>
        </w:num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Предоставляемые услуги</w:t>
      </w:r>
    </w:p>
    <w:p w14:paraId="21D4ACA3" w14:textId="77777777" w:rsidR="00453080" w:rsidRDefault="00453080">
      <w:pPr>
        <w:ind w:left="960"/>
        <w:rPr>
          <w:rFonts w:eastAsia="Calibri"/>
          <w:b/>
          <w:sz w:val="20"/>
          <w:szCs w:val="20"/>
          <w:lang w:eastAsia="en-US"/>
        </w:rPr>
      </w:pPr>
    </w:p>
    <w:tbl>
      <w:tblPr>
        <w:tblW w:w="7370" w:type="dxa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1417"/>
        <w:gridCol w:w="3969"/>
        <w:gridCol w:w="708"/>
      </w:tblGrid>
      <w:tr w:rsidR="00453080" w14:paraId="02F59920" w14:textId="77777777">
        <w:trPr>
          <w:trHeight w:val="42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FABD3" w14:textId="77777777" w:rsidR="0045308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 </w:t>
            </w:r>
          </w:p>
          <w:p w14:paraId="639FA9D9" w14:textId="77777777" w:rsidR="0045308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3CEC2" w14:textId="77777777" w:rsidR="0045308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14:paraId="675FDC04" w14:textId="77777777" w:rsidR="0045308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образователь-</w:t>
            </w:r>
          </w:p>
          <w:p w14:paraId="638862E3" w14:textId="77777777" w:rsidR="00453080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ных</w:t>
            </w:r>
            <w:proofErr w:type="spellEnd"/>
            <w:r>
              <w:rPr>
                <w:sz w:val="16"/>
                <w:szCs w:val="16"/>
              </w:rPr>
              <w:t xml:space="preserve"> услуг  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68BB7" w14:textId="77777777" w:rsidR="0045308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</w:t>
            </w:r>
            <w:proofErr w:type="spellStart"/>
            <w:r>
              <w:rPr>
                <w:sz w:val="16"/>
                <w:szCs w:val="16"/>
              </w:rPr>
              <w:t>предос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</w:p>
          <w:p w14:paraId="676A9883" w14:textId="77777777" w:rsidR="00453080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тавления</w:t>
            </w:r>
            <w:proofErr w:type="spellEnd"/>
            <w:r>
              <w:rPr>
                <w:sz w:val="16"/>
                <w:szCs w:val="16"/>
              </w:rPr>
              <w:t xml:space="preserve"> (ока-</w:t>
            </w:r>
          </w:p>
          <w:p w14:paraId="7F69B9CC" w14:textId="77777777" w:rsidR="00453080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зания</w:t>
            </w:r>
            <w:proofErr w:type="spellEnd"/>
            <w:r>
              <w:rPr>
                <w:sz w:val="16"/>
                <w:szCs w:val="16"/>
              </w:rPr>
              <w:t xml:space="preserve">) услуг  </w:t>
            </w:r>
          </w:p>
          <w:p w14:paraId="1609C0A5" w14:textId="77777777" w:rsidR="0045308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индивидуаль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</w:p>
          <w:p w14:paraId="0F304566" w14:textId="77777777" w:rsidR="0045308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ная, </w:t>
            </w:r>
            <w:proofErr w:type="spellStart"/>
            <w:r>
              <w:rPr>
                <w:sz w:val="16"/>
                <w:szCs w:val="16"/>
              </w:rPr>
              <w:t>группо</w:t>
            </w:r>
            <w:proofErr w:type="spellEnd"/>
            <w:r>
              <w:rPr>
                <w:sz w:val="16"/>
                <w:szCs w:val="16"/>
              </w:rPr>
              <w:t xml:space="preserve">-  </w:t>
            </w:r>
          </w:p>
          <w:p w14:paraId="49E30A29" w14:textId="77777777" w:rsidR="00453080" w:rsidRDefault="0000000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вая</w:t>
            </w:r>
            <w:proofErr w:type="spellEnd"/>
            <w:r>
              <w:rPr>
                <w:sz w:val="16"/>
                <w:szCs w:val="16"/>
              </w:rPr>
              <w:t xml:space="preserve">)   </w:t>
            </w:r>
            <w:proofErr w:type="gramEnd"/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991E6" w14:textId="77777777" w:rsidR="0045308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14:paraId="582EF793" w14:textId="77777777" w:rsidR="0045308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программы  </w:t>
            </w:r>
          </w:p>
          <w:p w14:paraId="1CDCA622" w14:textId="77777777" w:rsidR="0045308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gramStart"/>
            <w:r>
              <w:rPr>
                <w:sz w:val="16"/>
                <w:szCs w:val="16"/>
              </w:rPr>
              <w:t xml:space="preserve">курса)   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E3720" w14:textId="77777777" w:rsidR="00453080" w:rsidRDefault="00453080">
            <w:pPr>
              <w:rPr>
                <w:sz w:val="16"/>
                <w:szCs w:val="16"/>
              </w:rPr>
            </w:pPr>
          </w:p>
        </w:tc>
      </w:tr>
      <w:tr w:rsidR="00453080" w14:paraId="109602FB" w14:textId="77777777">
        <w:trPr>
          <w:trHeight w:val="856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01394" w14:textId="77777777" w:rsidR="00453080" w:rsidRDefault="0045308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BDC06" w14:textId="77777777" w:rsidR="00453080" w:rsidRDefault="0045308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4B90E" w14:textId="77777777" w:rsidR="00453080" w:rsidRDefault="0045308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C36FC" w14:textId="77777777" w:rsidR="00453080" w:rsidRDefault="0045308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646C6" w14:textId="77777777" w:rsidR="00453080" w:rsidRDefault="00000000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часов</w:t>
            </w:r>
          </w:p>
        </w:tc>
      </w:tr>
      <w:tr w:rsidR="00453080" w14:paraId="69957886" w14:textId="77777777">
        <w:trPr>
          <w:trHeight w:val="360"/>
        </w:trPr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FD23FC" w14:textId="77777777" w:rsidR="00453080" w:rsidRDefault="00000000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B5A5B5B" w14:textId="77777777" w:rsidR="00453080" w:rsidRDefault="00000000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Школа раннего развития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6F7F9D" w14:textId="77777777" w:rsidR="00453080" w:rsidRDefault="00453080">
            <w:pPr>
              <w:ind w:hanging="64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47F5D70" w14:textId="77777777" w:rsidR="00453080" w:rsidRDefault="0045308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75305C63" w14:textId="77777777" w:rsidR="00453080" w:rsidRDefault="00000000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групповая</w:t>
            </w:r>
          </w:p>
          <w:p w14:paraId="5B5545D6" w14:textId="77777777" w:rsidR="00453080" w:rsidRDefault="0045308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516F4" w14:textId="77777777" w:rsidR="00453080" w:rsidRDefault="00000000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Общеобразовательная программа художественно-эстетической направленности «Секреты красивого письма»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E8447" w14:textId="77777777" w:rsidR="00453080" w:rsidRDefault="00000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453080" w14:paraId="445DCF47" w14:textId="77777777">
        <w:trPr>
          <w:trHeight w:val="53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3D99A1" w14:textId="77777777" w:rsidR="00453080" w:rsidRDefault="0045308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3B6D03" w14:textId="77777777" w:rsidR="00453080" w:rsidRDefault="0045308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D1D66C" w14:textId="77777777" w:rsidR="00453080" w:rsidRDefault="0045308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A7E8" w14:textId="77777777" w:rsidR="00453080" w:rsidRDefault="00000000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Общеобразовательная программа социально-педагогической направленности «Умелые ручки»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52B60" w14:textId="77777777" w:rsidR="00453080" w:rsidRDefault="00000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453080" w14:paraId="4620937A" w14:textId="77777777">
        <w:trPr>
          <w:trHeight w:val="402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E5A29E" w14:textId="77777777" w:rsidR="00453080" w:rsidRDefault="0045308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C80B5" w14:textId="77777777" w:rsidR="00453080" w:rsidRDefault="0045308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027C85" w14:textId="77777777" w:rsidR="00453080" w:rsidRDefault="0045308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FA8D8" w14:textId="77777777" w:rsidR="00453080" w:rsidRDefault="00000000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Общеобразовательная программа художественно-эстетической направленности «В мире слова»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D5EF3" w14:textId="77777777" w:rsidR="00453080" w:rsidRDefault="00000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453080" w14:paraId="188EBD7E" w14:textId="77777777">
        <w:trPr>
          <w:trHeight w:val="407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68B41" w14:textId="77777777" w:rsidR="00453080" w:rsidRDefault="0045308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937F2" w14:textId="77777777" w:rsidR="00453080" w:rsidRDefault="0045308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41827" w14:textId="77777777" w:rsidR="00453080" w:rsidRDefault="0045308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F76D1" w14:textId="77777777" w:rsidR="00453080" w:rsidRDefault="00000000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Общеобразовательная программа математической направленности «В мире математики»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E2A6F" w14:textId="77777777" w:rsidR="00453080" w:rsidRDefault="00000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</w:tbl>
    <w:p w14:paraId="37084418" w14:textId="77777777" w:rsidR="00453080" w:rsidRDefault="00453080">
      <w:pPr>
        <w:ind w:left="960"/>
        <w:rPr>
          <w:b/>
          <w:sz w:val="18"/>
          <w:szCs w:val="18"/>
        </w:rPr>
      </w:pPr>
    </w:p>
    <w:p w14:paraId="532924D5" w14:textId="77777777" w:rsidR="00453080" w:rsidRDefault="00453080">
      <w:pPr>
        <w:ind w:left="960"/>
        <w:rPr>
          <w:b/>
          <w:sz w:val="18"/>
          <w:szCs w:val="18"/>
        </w:rPr>
      </w:pPr>
    </w:p>
    <w:p w14:paraId="6C76F098" w14:textId="77777777" w:rsidR="00453080" w:rsidRDefault="00000000">
      <w:pPr>
        <w:numPr>
          <w:ilvl w:val="0"/>
          <w:numId w:val="10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Адреса, реквизиты и подписи сторон</w:t>
      </w:r>
    </w:p>
    <w:p w14:paraId="29F8E2AB" w14:textId="77777777" w:rsidR="00453080" w:rsidRDefault="00453080">
      <w:pPr>
        <w:ind w:left="960"/>
        <w:rPr>
          <w:b/>
          <w:sz w:val="18"/>
          <w:szCs w:val="18"/>
        </w:rPr>
      </w:pPr>
    </w:p>
    <w:p w14:paraId="4C1C7FE1" w14:textId="77777777" w:rsidR="00453080" w:rsidRDefault="00453080">
      <w:pPr>
        <w:ind w:left="960"/>
        <w:rPr>
          <w:b/>
          <w:sz w:val="18"/>
          <w:szCs w:val="18"/>
        </w:rPr>
      </w:pP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3673"/>
      </w:tblGrid>
      <w:tr w:rsidR="00453080" w14:paraId="2E325924" w14:textId="77777777">
        <w:trPr>
          <w:tblCellSpacing w:w="0" w:type="dxa"/>
        </w:trPr>
        <w:tc>
          <w:tcPr>
            <w:tcW w:w="2537" w:type="pct"/>
          </w:tcPr>
          <w:p w14:paraId="7C62B8B2" w14:textId="77777777" w:rsidR="00453080" w:rsidRDefault="00453080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547C52" w14:textId="77777777" w:rsidR="00453080" w:rsidRDefault="00453080">
            <w:pPr>
              <w:jc w:val="both"/>
              <w:rPr>
                <w:sz w:val="20"/>
                <w:szCs w:val="20"/>
              </w:rPr>
            </w:pPr>
          </w:p>
        </w:tc>
      </w:tr>
    </w:tbl>
    <w:p w14:paraId="5C927D96" w14:textId="77777777" w:rsidR="00453080" w:rsidRDefault="00453080">
      <w:pPr>
        <w:jc w:val="both"/>
        <w:rPr>
          <w:vanish/>
          <w:sz w:val="20"/>
          <w:szCs w:val="20"/>
        </w:rPr>
      </w:pPr>
    </w:p>
    <w:tbl>
      <w:tblPr>
        <w:tblW w:w="499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3671"/>
      </w:tblGrid>
      <w:tr w:rsidR="00453080" w14:paraId="1A48769B" w14:textId="77777777">
        <w:trPr>
          <w:trHeight w:val="3851"/>
          <w:tblCellSpacing w:w="0" w:type="dxa"/>
        </w:trPr>
        <w:tc>
          <w:tcPr>
            <w:tcW w:w="2500" w:type="pct"/>
          </w:tcPr>
          <w:p w14:paraId="7AE8D694" w14:textId="77777777" w:rsidR="00453080" w:rsidRDefault="00000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ЗАКАЗЧИК:</w:t>
            </w:r>
          </w:p>
          <w:p w14:paraId="517CEBF8" w14:textId="77777777" w:rsidR="00453080" w:rsidRDefault="00000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ФИО: ________________________________</w:t>
            </w:r>
          </w:p>
          <w:p w14:paraId="40755AD7" w14:textId="77777777" w:rsidR="00453080" w:rsidRDefault="00000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______________________________________ </w:t>
            </w:r>
          </w:p>
          <w:p w14:paraId="712ACA76" w14:textId="77777777" w:rsidR="00453080" w:rsidRDefault="00000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</w:t>
            </w:r>
          </w:p>
          <w:p w14:paraId="11A60156" w14:textId="77777777" w:rsidR="00453080" w:rsidRDefault="000000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</w:t>
            </w:r>
            <w:r>
              <w:rPr>
                <w:sz w:val="18"/>
                <w:szCs w:val="18"/>
              </w:rPr>
              <w:t xml:space="preserve">: _______________________________ </w:t>
            </w:r>
          </w:p>
          <w:p w14:paraId="288E0C72" w14:textId="77777777" w:rsidR="00453080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 </w:t>
            </w:r>
          </w:p>
          <w:p w14:paraId="6C8040D6" w14:textId="77777777" w:rsidR="00453080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14:paraId="0F444044" w14:textId="77777777" w:rsidR="00453080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 </w:t>
            </w:r>
          </w:p>
          <w:p w14:paraId="4862212E" w14:textId="77777777" w:rsidR="00453080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 </w:t>
            </w:r>
          </w:p>
          <w:p w14:paraId="779FCF8E" w14:textId="77777777" w:rsidR="00453080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 </w:t>
            </w:r>
          </w:p>
          <w:p w14:paraId="48EA5F5D" w14:textId="77777777" w:rsidR="00453080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14:paraId="62595876" w14:textId="77777777" w:rsidR="00453080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Телефон_______________________________</w:t>
            </w:r>
          </w:p>
          <w:p w14:paraId="18A3935E" w14:textId="77777777" w:rsidR="00453080" w:rsidRDefault="00453080">
            <w:pPr>
              <w:rPr>
                <w:sz w:val="18"/>
                <w:szCs w:val="18"/>
              </w:rPr>
            </w:pPr>
          </w:p>
          <w:p w14:paraId="56593139" w14:textId="77777777" w:rsidR="00453080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«____» _____________ 20____г.</w:t>
            </w:r>
          </w:p>
          <w:p w14:paraId="36C23AC3" w14:textId="77777777" w:rsidR="00453080" w:rsidRDefault="00453080">
            <w:pPr>
              <w:rPr>
                <w:sz w:val="18"/>
                <w:szCs w:val="18"/>
              </w:rPr>
            </w:pPr>
          </w:p>
          <w:p w14:paraId="545529A0" w14:textId="77777777" w:rsidR="00453080" w:rsidRDefault="0000000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_________________\_______________ </w:t>
            </w:r>
          </w:p>
        </w:tc>
        <w:tc>
          <w:tcPr>
            <w:tcW w:w="2500" w:type="pct"/>
          </w:tcPr>
          <w:p w14:paraId="622AB058" w14:textId="77777777" w:rsidR="00453080" w:rsidRDefault="000000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ИСПОЛНИТЕЛЬ</w:t>
            </w:r>
            <w:r>
              <w:rPr>
                <w:sz w:val="18"/>
                <w:szCs w:val="18"/>
              </w:rPr>
              <w:t xml:space="preserve">: Средняя </w:t>
            </w:r>
            <w:proofErr w:type="gramStart"/>
            <w:r>
              <w:rPr>
                <w:sz w:val="18"/>
                <w:szCs w:val="18"/>
              </w:rPr>
              <w:t>школа  №</w:t>
            </w:r>
            <w:proofErr w:type="gramEnd"/>
            <w:r>
              <w:rPr>
                <w:sz w:val="18"/>
                <w:szCs w:val="18"/>
              </w:rPr>
              <w:t xml:space="preserve"> 18   </w:t>
            </w:r>
          </w:p>
          <w:p w14:paraId="1ABC1C47" w14:textId="77777777" w:rsidR="00453080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br/>
            </w:r>
            <w:proofErr w:type="spellStart"/>
            <w:r>
              <w:rPr>
                <w:b/>
                <w:bCs/>
                <w:sz w:val="18"/>
                <w:szCs w:val="18"/>
              </w:rPr>
              <w:t>Факт.адрес</w:t>
            </w:r>
            <w:proofErr w:type="spellEnd"/>
            <w:r>
              <w:rPr>
                <w:sz w:val="18"/>
                <w:szCs w:val="18"/>
              </w:rPr>
              <w:t xml:space="preserve">: 150048, Ярославская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>,  г.</w:t>
            </w:r>
            <w:proofErr w:type="gramEnd"/>
            <w:r>
              <w:rPr>
                <w:sz w:val="18"/>
                <w:szCs w:val="18"/>
              </w:rPr>
              <w:t xml:space="preserve"> Ярославль,      ул. Слепнева д.26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Адрес регистрации</w:t>
            </w:r>
            <w:r>
              <w:rPr>
                <w:sz w:val="18"/>
                <w:szCs w:val="18"/>
              </w:rPr>
              <w:t xml:space="preserve">: 150048, Ярославская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>, Ярославль г, ул. Слепнева д.26</w:t>
            </w:r>
            <w:r>
              <w:rPr>
                <w:sz w:val="18"/>
                <w:szCs w:val="18"/>
              </w:rPr>
              <w:br/>
            </w:r>
          </w:p>
          <w:p w14:paraId="3D959062" w14:textId="77777777" w:rsidR="00453080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2DD0C91C" w14:textId="77777777" w:rsidR="00453080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«____» _____________ 20____г.</w:t>
            </w:r>
          </w:p>
          <w:p w14:paraId="3DBFF1EB" w14:textId="77777777" w:rsidR="00453080" w:rsidRDefault="00453080">
            <w:pPr>
              <w:rPr>
                <w:sz w:val="18"/>
                <w:szCs w:val="18"/>
              </w:rPr>
            </w:pPr>
          </w:p>
          <w:p w14:paraId="07B08770" w14:textId="77777777" w:rsidR="00453080" w:rsidRDefault="0000000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 ___________________ Астафьева А.С.</w:t>
            </w:r>
          </w:p>
        </w:tc>
      </w:tr>
    </w:tbl>
    <w:p w14:paraId="68FAE482" w14:textId="77777777" w:rsidR="00453080" w:rsidRDefault="00453080">
      <w:pPr>
        <w:rPr>
          <w:u w:val="single"/>
        </w:rPr>
      </w:pPr>
    </w:p>
    <w:sectPr w:rsidR="004530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90C3" w14:textId="77777777" w:rsidR="001141AF" w:rsidRDefault="001141AF">
      <w:r>
        <w:separator/>
      </w:r>
    </w:p>
  </w:endnote>
  <w:endnote w:type="continuationSeparator" w:id="0">
    <w:p w14:paraId="31B8F906" w14:textId="77777777" w:rsidR="001141AF" w:rsidRDefault="0011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63DF" w14:textId="77777777" w:rsidR="001141AF" w:rsidRDefault="001141AF">
      <w:r>
        <w:separator/>
      </w:r>
    </w:p>
  </w:footnote>
  <w:footnote w:type="continuationSeparator" w:id="0">
    <w:p w14:paraId="515B99F7" w14:textId="77777777" w:rsidR="001141AF" w:rsidRDefault="0011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4CD5"/>
    <w:multiLevelType w:val="hybridMultilevel"/>
    <w:tmpl w:val="74380C88"/>
    <w:lvl w:ilvl="0" w:tplc="234697CC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B7AC840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C598E2A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64A216D2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3ECF08A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96ACEE6A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B28B54A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54C21300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55A611CC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2E74B6B"/>
    <w:multiLevelType w:val="multilevel"/>
    <w:tmpl w:val="0419001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1DEE6B7B"/>
    <w:multiLevelType w:val="hybridMultilevel"/>
    <w:tmpl w:val="1E0E548A"/>
    <w:lvl w:ilvl="0" w:tplc="BCB29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88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CDD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4A8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448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B27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42A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824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C0D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64A02"/>
    <w:multiLevelType w:val="multilevel"/>
    <w:tmpl w:val="083A1570"/>
    <w:lvl w:ilvl="0">
      <w:start w:val="9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FCA0BBD"/>
    <w:multiLevelType w:val="multilevel"/>
    <w:tmpl w:val="F5380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4BF82231"/>
    <w:multiLevelType w:val="multilevel"/>
    <w:tmpl w:val="E940F61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4735E49"/>
    <w:multiLevelType w:val="multilevel"/>
    <w:tmpl w:val="B20E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EF041A9"/>
    <w:multiLevelType w:val="multilevel"/>
    <w:tmpl w:val="0419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BEB4B5A"/>
    <w:multiLevelType w:val="multilevel"/>
    <w:tmpl w:val="03726B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9" w15:restartNumberingAfterBreak="0">
    <w:nsid w:val="7D947A17"/>
    <w:multiLevelType w:val="multilevel"/>
    <w:tmpl w:val="545477B6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 w16cid:durableId="1908495884">
    <w:abstractNumId w:val="2"/>
  </w:num>
  <w:num w:numId="2" w16cid:durableId="881478941">
    <w:abstractNumId w:val="6"/>
  </w:num>
  <w:num w:numId="3" w16cid:durableId="1150943810">
    <w:abstractNumId w:val="7"/>
  </w:num>
  <w:num w:numId="4" w16cid:durableId="332539318">
    <w:abstractNumId w:val="1"/>
  </w:num>
  <w:num w:numId="5" w16cid:durableId="1087921766">
    <w:abstractNumId w:val="5"/>
  </w:num>
  <w:num w:numId="6" w16cid:durableId="1698696900">
    <w:abstractNumId w:val="0"/>
  </w:num>
  <w:num w:numId="7" w16cid:durableId="1749187422">
    <w:abstractNumId w:val="9"/>
  </w:num>
  <w:num w:numId="8" w16cid:durableId="1472402409">
    <w:abstractNumId w:val="3"/>
  </w:num>
  <w:num w:numId="9" w16cid:durableId="980504792">
    <w:abstractNumId w:val="8"/>
  </w:num>
  <w:num w:numId="10" w16cid:durableId="785349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80"/>
    <w:rsid w:val="001141AF"/>
    <w:rsid w:val="00453080"/>
    <w:rsid w:val="00C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6777F"/>
  <w15:docId w15:val="{4726973E-A8AA-4A6D-A4A8-1A6030DC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ody Text Indent"/>
    <w:basedOn w:val="a"/>
    <w:link w:val="afa"/>
    <w:pPr>
      <w:ind w:left="360"/>
      <w:jc w:val="both"/>
    </w:p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1383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2023-12-06T19:55:00Z</dcterms:created>
  <dcterms:modified xsi:type="dcterms:W3CDTF">2023-12-06T19:55:00Z</dcterms:modified>
</cp:coreProperties>
</file>