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D6631" w14:textId="77777777" w:rsidR="002A6B5A" w:rsidRPr="00EF6A80" w:rsidRDefault="002A6B5A" w:rsidP="002A6B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6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работы муниципальной инновационной площадки </w:t>
      </w:r>
    </w:p>
    <w:p w14:paraId="31D61528" w14:textId="77777777" w:rsidR="002A6B5A" w:rsidRPr="00EF6A80" w:rsidRDefault="002A6B5A" w:rsidP="002A6B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6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«Персонификация профессионального самоопределения в условиях предметно-языкового интегрированного обучения» </w:t>
      </w:r>
    </w:p>
    <w:p w14:paraId="7CF67193" w14:textId="77777777" w:rsidR="002A6B5A" w:rsidRPr="00EF6A80" w:rsidRDefault="002A6B5A" w:rsidP="002A6B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6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2020-2021 учебный год</w:t>
      </w:r>
    </w:p>
    <w:p w14:paraId="157010A3" w14:textId="77777777" w:rsidR="002A6B5A" w:rsidRPr="00EF6A80" w:rsidRDefault="002A6B5A" w:rsidP="002A6B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AF6FD" w14:textId="77777777" w:rsidR="002A6B5A" w:rsidRPr="00EF6A80" w:rsidRDefault="002A6B5A" w:rsidP="002A6B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группы: </w:t>
      </w:r>
    </w:p>
    <w:p w14:paraId="7C21FD1B" w14:textId="77777777" w:rsidR="002A6B5A" w:rsidRPr="00EF6A80" w:rsidRDefault="002A6B5A" w:rsidP="002A6B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86"/>
        <w:gridCol w:w="4300"/>
        <w:gridCol w:w="4962"/>
      </w:tblGrid>
      <w:tr w:rsidR="002A6B5A" w:rsidRPr="00EF6A80" w14:paraId="12737B20" w14:textId="77777777" w:rsidTr="00BF6C9A">
        <w:tc>
          <w:tcPr>
            <w:tcW w:w="486" w:type="dxa"/>
          </w:tcPr>
          <w:p w14:paraId="3EF7F3AA" w14:textId="77777777" w:rsidR="002A6B5A" w:rsidRPr="00EF6A80" w:rsidRDefault="002A6B5A" w:rsidP="002A6B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94B882A" w14:textId="77777777" w:rsidR="002A6B5A" w:rsidRPr="00EF6A80" w:rsidRDefault="002A6B5A" w:rsidP="002A6B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п/п </w:t>
            </w:r>
          </w:p>
          <w:p w14:paraId="71B39111" w14:textId="77777777" w:rsidR="002A6B5A" w:rsidRPr="00EF6A80" w:rsidRDefault="002A6B5A" w:rsidP="002A6B5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</w:tcPr>
          <w:p w14:paraId="10D122E7" w14:textId="77777777" w:rsidR="002A6B5A" w:rsidRPr="00EF6A80" w:rsidRDefault="002A6B5A" w:rsidP="002A6B5A">
            <w:pPr>
              <w:ind w:left="18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Ф.И.О./ основная</w:t>
            </w:r>
          </w:p>
          <w:p w14:paraId="4234B6C8" w14:textId="77777777" w:rsidR="002A6B5A" w:rsidRPr="00EF6A80" w:rsidRDefault="002A6B5A" w:rsidP="002A6B5A">
            <w:pPr>
              <w:ind w:left="18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</w:t>
            </w:r>
          </w:p>
          <w:p w14:paraId="7B54FFB4" w14:textId="77777777" w:rsidR="002A6B5A" w:rsidRPr="00EF6A80" w:rsidRDefault="002A6B5A" w:rsidP="002A6B5A">
            <w:pPr>
              <w:ind w:left="18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</w:p>
          <w:p w14:paraId="06E28F8F" w14:textId="77777777" w:rsidR="002A6B5A" w:rsidRPr="00EF6A80" w:rsidRDefault="002A6B5A" w:rsidP="002A6B5A">
            <w:pPr>
              <w:ind w:left="18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14:paraId="3CAA1B78" w14:textId="77777777" w:rsidR="002A6B5A" w:rsidRPr="00EF6A80" w:rsidRDefault="002A6B5A" w:rsidP="002A6B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14:paraId="64EC9F1C" w14:textId="77777777" w:rsidR="002A6B5A" w:rsidRPr="00EF6A80" w:rsidRDefault="002A6B5A" w:rsidP="002A6B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 по проекту (организатор;</w:t>
            </w:r>
          </w:p>
          <w:p w14:paraId="64A0F12D" w14:textId="77777777" w:rsidR="002A6B5A" w:rsidRPr="00EF6A80" w:rsidRDefault="002A6B5A" w:rsidP="002A6B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разработки</w:t>
            </w:r>
          </w:p>
          <w:p w14:paraId="0D513CCB" w14:textId="77777777" w:rsidR="002A6B5A" w:rsidRPr="00EF6A80" w:rsidRDefault="002A6B5A" w:rsidP="002A6B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проекта; координатор</w:t>
            </w:r>
          </w:p>
          <w:p w14:paraId="0095EB60" w14:textId="77777777" w:rsidR="002A6B5A" w:rsidRPr="00EF6A80" w:rsidRDefault="002A6B5A" w:rsidP="002A6B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т.п.)</w:t>
            </w:r>
          </w:p>
        </w:tc>
      </w:tr>
      <w:tr w:rsidR="002A6B5A" w:rsidRPr="00EF6A80" w14:paraId="6B0AF99E" w14:textId="77777777" w:rsidTr="00BF6C9A">
        <w:tc>
          <w:tcPr>
            <w:tcW w:w="486" w:type="dxa"/>
          </w:tcPr>
          <w:p w14:paraId="73472568" w14:textId="77777777" w:rsidR="002A6B5A" w:rsidRPr="00EF6A80" w:rsidRDefault="002A6B5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0" w:type="dxa"/>
          </w:tcPr>
          <w:p w14:paraId="0B7307A0" w14:textId="77777777" w:rsidR="002A6B5A" w:rsidRPr="00EF6A80" w:rsidRDefault="002A6B5A" w:rsidP="002A6B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Евстратова Екатерина Сергеевна, </w:t>
            </w:r>
            <w:r w:rsidR="00BF6C9A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  <w:r w:rsidR="00BF6C9A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«Средняя школа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№37</w:t>
            </w:r>
            <w:r w:rsidR="00BF6C9A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углубленным изучением английского языка»;</w:t>
            </w:r>
          </w:p>
          <w:p w14:paraId="56F83228" w14:textId="77777777" w:rsidR="00BF6C9A" w:rsidRPr="00EF6A80" w:rsidRDefault="00BF6C9A" w:rsidP="00BF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Лапотникова</w:t>
            </w:r>
            <w:proofErr w:type="spellEnd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</w:t>
            </w:r>
          </w:p>
          <w:p w14:paraId="0AA908BE" w14:textId="77777777" w:rsidR="00BF6C9A" w:rsidRPr="00EF6A80" w:rsidRDefault="00BF6C9A" w:rsidP="00BF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Африкановна</w:t>
            </w:r>
            <w:proofErr w:type="spellEnd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директор МОУ «Средняя школа № 4 им. Н.А. Некрасова с углублённым изучением английского языка»;    </w:t>
            </w:r>
          </w:p>
          <w:p w14:paraId="11C11D32" w14:textId="77777777" w:rsidR="00BF6C9A" w:rsidRPr="00EF6A80" w:rsidRDefault="00BF6C9A" w:rsidP="00BF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Астафьева Алина</w:t>
            </w:r>
          </w:p>
          <w:p w14:paraId="3889B52C" w14:textId="77777777" w:rsidR="00BF6C9A" w:rsidRPr="00EF6A80" w:rsidRDefault="00BF6C9A" w:rsidP="00BF6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Сергеевна, директор МОУ «Средняя школа № 18»</w:t>
            </w:r>
          </w:p>
        </w:tc>
        <w:tc>
          <w:tcPr>
            <w:tcW w:w="4962" w:type="dxa"/>
          </w:tcPr>
          <w:p w14:paraId="15F820B2" w14:textId="77777777" w:rsidR="002A6B5A" w:rsidRPr="00EF6A80" w:rsidRDefault="002A6B5A" w:rsidP="00BF6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руководство Проектом</w:t>
            </w:r>
            <w:r w:rsidR="00BF6C9A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осуществление стратегического планирования, организация взаимодействия со школами-партнерами</w:t>
            </w:r>
          </w:p>
        </w:tc>
      </w:tr>
      <w:tr w:rsidR="00762153" w:rsidRPr="00EF6A80" w14:paraId="1756857B" w14:textId="77777777" w:rsidTr="00EF6A80">
        <w:trPr>
          <w:trHeight w:val="1832"/>
        </w:trPr>
        <w:tc>
          <w:tcPr>
            <w:tcW w:w="486" w:type="dxa"/>
          </w:tcPr>
          <w:p w14:paraId="1F172201" w14:textId="77777777" w:rsidR="00762153" w:rsidRPr="00EF6A80" w:rsidRDefault="00762153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0" w:type="dxa"/>
          </w:tcPr>
          <w:p w14:paraId="558040BA" w14:textId="77777777" w:rsidR="00762153" w:rsidRPr="00EF6A80" w:rsidRDefault="00762153" w:rsidP="002A6B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Дарья Михайловна, Заместитель директора по УВР</w:t>
            </w:r>
            <w:r w:rsidR="00BF6C9A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37</w:t>
            </w:r>
          </w:p>
          <w:p w14:paraId="343FFA89" w14:textId="77777777" w:rsidR="00762153" w:rsidRPr="00EF6A80" w:rsidRDefault="00762153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7B20E1" w14:textId="77777777" w:rsidR="00BF6C9A" w:rsidRPr="00EF6A80" w:rsidRDefault="00762153" w:rsidP="00BF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Татьяна Сергеевна Заместитель директора по УВР</w:t>
            </w:r>
            <w:r w:rsidR="00BF6C9A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37 </w:t>
            </w:r>
          </w:p>
          <w:p w14:paraId="2FA919AD" w14:textId="77777777" w:rsidR="00BF6C9A" w:rsidRPr="00EF6A80" w:rsidRDefault="00BF6C9A" w:rsidP="00BF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AD5B2" w14:textId="77777777" w:rsidR="00BF6C9A" w:rsidRPr="00EF6A80" w:rsidRDefault="00BF6C9A" w:rsidP="00BF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Ирина </w:t>
            </w:r>
          </w:p>
          <w:p w14:paraId="22F4CAF5" w14:textId="77777777" w:rsidR="00762153" w:rsidRPr="00EF6A80" w:rsidRDefault="00BF6C9A" w:rsidP="00BF6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Валентиновна, заместитель директора по УВР МОУ «Средняя школа № 4 им. Н.А. Некрасова с углублённым изучением английского языка»</w:t>
            </w:r>
          </w:p>
          <w:p w14:paraId="241AE2CF" w14:textId="77777777" w:rsidR="00BF6C9A" w:rsidRPr="00EF6A80" w:rsidRDefault="00BF6C9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7BF5D1" w14:textId="77777777" w:rsidR="00BF6C9A" w:rsidRPr="00EF6A80" w:rsidRDefault="00BF6C9A" w:rsidP="00BF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 Яков Сергеевич, заместитель директора по УВР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МОУ «Средняя школа № 18</w:t>
            </w:r>
          </w:p>
        </w:tc>
        <w:tc>
          <w:tcPr>
            <w:tcW w:w="4962" w:type="dxa"/>
          </w:tcPr>
          <w:p w14:paraId="4C922BDD" w14:textId="77777777" w:rsidR="00762153" w:rsidRPr="00EF6A80" w:rsidRDefault="00762153" w:rsidP="00762153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«дорожной карты» по внедрению в практику школы технологии предметно языкового интегрированного обучения;</w:t>
            </w:r>
          </w:p>
          <w:p w14:paraId="1EA9AE6E" w14:textId="77777777" w:rsidR="00762153" w:rsidRPr="00EF6A80" w:rsidRDefault="00762153" w:rsidP="00762153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имеющегося опыта по применению технологии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CLIL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школе;</w:t>
            </w:r>
          </w:p>
          <w:p w14:paraId="6E957013" w14:textId="77777777" w:rsidR="00762153" w:rsidRPr="00EF6A80" w:rsidRDefault="00762153" w:rsidP="00762153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поддержки педагогическим работникам по внедрению в практику работы новой образовательной технологии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CLIL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форм организации образовательного процесса;</w:t>
            </w:r>
          </w:p>
          <w:p w14:paraId="75F978FE" w14:textId="77777777" w:rsidR="00762153" w:rsidRPr="00EF6A80" w:rsidRDefault="00762153" w:rsidP="00762153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методических рекомендаций по использованию технологии предметно языкового интегрированного обучения;</w:t>
            </w:r>
          </w:p>
          <w:p w14:paraId="7EA39E48" w14:textId="77777777" w:rsidR="00762153" w:rsidRPr="00EF6A80" w:rsidRDefault="00762153" w:rsidP="00762153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семинаров и совещаний, консультаций с педагогическими работниками по направлению деятельности Проекта;</w:t>
            </w:r>
          </w:p>
          <w:p w14:paraId="65FC33A7" w14:textId="77777777" w:rsidR="00BF6C9A" w:rsidRPr="00EF6A80" w:rsidRDefault="00BF6C9A" w:rsidP="00762153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и итоговый контроль </w:t>
            </w:r>
          </w:p>
        </w:tc>
      </w:tr>
      <w:tr w:rsidR="002A6B5A" w:rsidRPr="00EF6A80" w14:paraId="695E4D78" w14:textId="77777777" w:rsidTr="00BF6C9A">
        <w:tc>
          <w:tcPr>
            <w:tcW w:w="486" w:type="dxa"/>
          </w:tcPr>
          <w:p w14:paraId="6D4B842A" w14:textId="77777777" w:rsidR="002A6B5A" w:rsidRPr="00EF6A80" w:rsidRDefault="00BF6C9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</w:tcPr>
          <w:p w14:paraId="051A4037" w14:textId="77777777" w:rsidR="00762153" w:rsidRPr="00EF6A80" w:rsidRDefault="002A6B5A" w:rsidP="0076215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Манасян</w:t>
            </w:r>
            <w:proofErr w:type="spellEnd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Арсеновна</w:t>
            </w:r>
            <w:proofErr w:type="spellEnd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истории и обществознания</w:t>
            </w:r>
            <w:r w:rsidR="00762153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Якимова Е.А., Учитель немецкого языка Максюта И.Н., учитель химии, Галкина Н.Н.,  учитель технологии, Медведева Екатерина Андреевна, учитель</w:t>
            </w:r>
          </w:p>
          <w:p w14:paraId="5B1E2252" w14:textId="77777777" w:rsidR="002A6B5A" w:rsidRPr="00EF6A80" w:rsidRDefault="00BF6C9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62153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атематики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Иванова А.В., учитель английского языка, учителя английского языка и учителя-предметники школ-партнеров</w:t>
            </w:r>
          </w:p>
        </w:tc>
        <w:tc>
          <w:tcPr>
            <w:tcW w:w="4962" w:type="dxa"/>
          </w:tcPr>
          <w:p w14:paraId="2E17814D" w14:textId="77777777" w:rsidR="00762153" w:rsidRPr="00EF6A80" w:rsidRDefault="00762153" w:rsidP="00762153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175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 использование технологии предметно языкового интегрированного обучения;   </w:t>
            </w:r>
          </w:p>
          <w:p w14:paraId="56C834D2" w14:textId="77777777" w:rsidR="00762153" w:rsidRPr="00EF6A80" w:rsidRDefault="00762153" w:rsidP="00762153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175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проведение пробных уроков по теме Проекта</w:t>
            </w:r>
          </w:p>
          <w:p w14:paraId="599F51ED" w14:textId="77777777" w:rsidR="002A6B5A" w:rsidRPr="00EF6A80" w:rsidRDefault="00762153" w:rsidP="00762153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175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разработка уроков, проведение уроков, анализ уроков с использованием технологии предметно языкового интегрированного обучения;   </w:t>
            </w:r>
          </w:p>
          <w:p w14:paraId="5016D1AE" w14:textId="77777777" w:rsidR="00762153" w:rsidRPr="00EF6A80" w:rsidRDefault="00762153" w:rsidP="00762153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center" w:pos="3307"/>
              </w:tabs>
              <w:ind w:left="175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 уроков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676DF39" w14:textId="77777777" w:rsidR="00762153" w:rsidRPr="00EF6A80" w:rsidRDefault="00762153" w:rsidP="00762153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175" w:hanging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рекомендаций по использованию технологии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CLIL</w:t>
            </w:r>
          </w:p>
        </w:tc>
      </w:tr>
      <w:tr w:rsidR="002A6B5A" w:rsidRPr="00EF6A80" w14:paraId="3FF1AE2C" w14:textId="77777777" w:rsidTr="00BF6C9A">
        <w:tc>
          <w:tcPr>
            <w:tcW w:w="486" w:type="dxa"/>
          </w:tcPr>
          <w:p w14:paraId="61CEE489" w14:textId="77777777" w:rsidR="002A6B5A" w:rsidRPr="00EF6A80" w:rsidRDefault="00BF6C9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0" w:type="dxa"/>
          </w:tcPr>
          <w:p w14:paraId="592243D8" w14:textId="77777777" w:rsidR="002A6B5A" w:rsidRPr="00EF6A80" w:rsidRDefault="00762153" w:rsidP="007621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Арсеньева Е.Ю., учитель английского языка</w:t>
            </w:r>
          </w:p>
        </w:tc>
        <w:tc>
          <w:tcPr>
            <w:tcW w:w="4962" w:type="dxa"/>
          </w:tcPr>
          <w:p w14:paraId="12919AC6" w14:textId="77777777" w:rsidR="002A6B5A" w:rsidRPr="00EF6A80" w:rsidRDefault="002A6B5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 по</w:t>
            </w:r>
            <w:r w:rsidR="00762153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расписанию</w:t>
            </w:r>
          </w:p>
          <w:p w14:paraId="76EB6795" w14:textId="77777777" w:rsidR="002A6B5A" w:rsidRPr="00EF6A80" w:rsidRDefault="002A6B5A" w:rsidP="00CC5A14">
            <w:pPr>
              <w:spacing w:line="276" w:lineRule="auto"/>
              <w:ind w:left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153" w:rsidRPr="00EF6A80" w14:paraId="704969FC" w14:textId="77777777" w:rsidTr="00BF6C9A">
        <w:tc>
          <w:tcPr>
            <w:tcW w:w="486" w:type="dxa"/>
          </w:tcPr>
          <w:p w14:paraId="35B3AF51" w14:textId="77777777" w:rsidR="00762153" w:rsidRPr="00EF6A80" w:rsidRDefault="00BF6C9A" w:rsidP="00CC5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0" w:type="dxa"/>
          </w:tcPr>
          <w:p w14:paraId="49598E64" w14:textId="77777777" w:rsidR="00762153" w:rsidRPr="00EF6A80" w:rsidRDefault="00762153" w:rsidP="007621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Евич</w:t>
            </w:r>
            <w:proofErr w:type="spellEnd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Е.М., учитель русского языка и литературы</w:t>
            </w:r>
            <w:r w:rsidR="00BF6C9A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ответственный за актуализацию школьного сайта</w:t>
            </w:r>
          </w:p>
        </w:tc>
        <w:tc>
          <w:tcPr>
            <w:tcW w:w="4962" w:type="dxa"/>
          </w:tcPr>
          <w:p w14:paraId="0BB8759D" w14:textId="77777777" w:rsidR="00BF6C9A" w:rsidRPr="00EF6A80" w:rsidRDefault="00762153" w:rsidP="00CC5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сопровождение: </w:t>
            </w:r>
          </w:p>
          <w:p w14:paraId="3E84AF00" w14:textId="77777777" w:rsidR="00762153" w:rsidRPr="00EF6A80" w:rsidRDefault="00762153" w:rsidP="00CC5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пре-, пост - релизы, размещение информации о ходе реализации проекта на официальном сайте ОО</w:t>
            </w:r>
          </w:p>
          <w:p w14:paraId="033A57DD" w14:textId="77777777" w:rsidR="00BF6C9A" w:rsidRPr="00EF6A80" w:rsidRDefault="00BF6C9A" w:rsidP="00CC5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фото и видеосъемок уроков и мероприятий</w:t>
            </w:r>
          </w:p>
        </w:tc>
      </w:tr>
      <w:tr w:rsidR="002A6B5A" w:rsidRPr="00EF6A80" w14:paraId="2A7B5C3F" w14:textId="77777777" w:rsidTr="00BF6C9A">
        <w:tc>
          <w:tcPr>
            <w:tcW w:w="486" w:type="dxa"/>
          </w:tcPr>
          <w:p w14:paraId="4B73EB4C" w14:textId="77777777" w:rsidR="002A6B5A" w:rsidRPr="00EF6A80" w:rsidRDefault="002A6B5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0" w:type="dxa"/>
          </w:tcPr>
          <w:p w14:paraId="3916B207" w14:textId="77777777" w:rsidR="002A6B5A" w:rsidRPr="00EF6A80" w:rsidRDefault="002A6B5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Воскресенской А.М., психолог</w:t>
            </w:r>
          </w:p>
        </w:tc>
        <w:tc>
          <w:tcPr>
            <w:tcW w:w="4962" w:type="dxa"/>
          </w:tcPr>
          <w:p w14:paraId="36B89434" w14:textId="77777777" w:rsidR="002A6B5A" w:rsidRPr="00EF6A80" w:rsidRDefault="00BF6C9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Консультативно-психологическая помощь педагогам и родителя (законным представителям) обучающихся;</w:t>
            </w:r>
          </w:p>
          <w:p w14:paraId="621A6AAD" w14:textId="77777777" w:rsidR="00BF6C9A" w:rsidRPr="00EF6A80" w:rsidRDefault="00BF6C9A" w:rsidP="00CC5A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Коррекционно-развивающая работа с обучающимися</w:t>
            </w:r>
            <w:r w:rsid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98E97DB" w14:textId="77777777" w:rsidR="002A6B5A" w:rsidRPr="00EF6A80" w:rsidRDefault="002A6B5A" w:rsidP="00EF6A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48486" w14:textId="77777777" w:rsidR="00E45D3A" w:rsidRPr="00EF6A80" w:rsidRDefault="00E45D3A" w:rsidP="00EF6A8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EF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презентовать технологию предметно-языкового интегрированного обучения и ее возможности для персонификации обучения на территории муниципальных образовательных организаций города Ярославля и Ярославской области. </w:t>
      </w:r>
    </w:p>
    <w:p w14:paraId="3361CBED" w14:textId="77777777" w:rsidR="00D37FBD" w:rsidRDefault="00E45D3A" w:rsidP="00EF6A8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14:paraId="2A3AA939" w14:textId="77777777" w:rsidR="00D37FBD" w:rsidRDefault="00D37FBD" w:rsidP="00EF6A8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AA7E8A" w14:textId="77777777" w:rsidR="00D37FBD" w:rsidRDefault="00D37FBD" w:rsidP="00EF6A8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3CEBF7" w14:textId="277AAF79" w:rsidR="00E45D3A" w:rsidRPr="00EF6A80" w:rsidRDefault="00E45D3A" w:rsidP="00EF6A8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Задачи: </w:t>
      </w:r>
    </w:p>
    <w:p w14:paraId="193509B2" w14:textId="77777777" w:rsidR="00E45D3A" w:rsidRPr="00EF6A80" w:rsidRDefault="00E45D3A" w:rsidP="00EF6A80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Подтвердить актуальность применения технологии для реализации персонифицированного обучения и ввести данную технологию в муниципальную систему образования;</w:t>
      </w:r>
    </w:p>
    <w:p w14:paraId="22C1B687" w14:textId="77777777" w:rsidR="00E45D3A" w:rsidRPr="00EF6A80" w:rsidRDefault="00E45D3A" w:rsidP="00EF6A80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сетевое взаимодействие с школами-партнерами МОУ «Средняя школа № 4 им. Н. А. Некрасова с углубленным изучением английского языка» г. Ярославль и МОУ «Средняя школа №18».</w:t>
      </w:r>
    </w:p>
    <w:p w14:paraId="7C84153F" w14:textId="77777777" w:rsidR="00E45D3A" w:rsidRPr="00EF6A80" w:rsidRDefault="00E45D3A" w:rsidP="00EF6A80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обучение школ-партнеров применению технологии для решения задачи персонификации обучения.</w:t>
      </w:r>
    </w:p>
    <w:p w14:paraId="722FFCEB" w14:textId="77777777" w:rsidR="00EF6A80" w:rsidRDefault="00EF6A80" w:rsidP="00EF6A8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06C2AD" w14:textId="77777777" w:rsidR="00E45D3A" w:rsidRDefault="00E45D3A" w:rsidP="00EF6A8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Идея </w:t>
      </w:r>
      <w:r w:rsidRPr="00EF6A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продвижение технологии предметно-языкового интегрированного обучения в контексте реализации государственных задач: «</w:t>
      </w:r>
      <w:r w:rsidRPr="00EF6A80">
        <w:rPr>
          <w:rFonts w:ascii="Times New Roman" w:hAnsi="Times New Roman" w:cs="Times New Roman"/>
          <w:sz w:val="28"/>
          <w:szCs w:val="28"/>
        </w:rPr>
        <w:t>повышение конкурентоспособности образовательных организаций и системы образования в целом, в том числе международной; необходимость обновления кадрового потенциала преподавательского и административного состава; обеспечение реализации индивидуальных траекторий обучающихся и их участия в территориально-распределенных сетевых образовательных программах».</w:t>
      </w:r>
      <w:r w:rsidRPr="00EF6A80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3C6731B4" w14:textId="77777777" w:rsidR="00EF6A80" w:rsidRPr="00EF6A80" w:rsidRDefault="00EF6A80" w:rsidP="00E45D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A8B79" w14:textId="77777777" w:rsidR="00E45D3A" w:rsidRPr="00EF6A80" w:rsidRDefault="00E45D3A" w:rsidP="00EF6A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и механизмы реализации инновационного проекта</w:t>
      </w:r>
    </w:p>
    <w:p w14:paraId="09F58CEF" w14:textId="77777777" w:rsidR="00E45D3A" w:rsidRPr="00EF6A80" w:rsidRDefault="00E45D3A" w:rsidP="00EF6A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осуществляется с сентября 2020 года по июнь 2021 года. </w:t>
      </w:r>
    </w:p>
    <w:p w14:paraId="2C2C567C" w14:textId="77777777" w:rsidR="00E45D3A" w:rsidRPr="00EF6A80" w:rsidRDefault="00E45D3A" w:rsidP="00EF6A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Этапы: </w:t>
      </w:r>
    </w:p>
    <w:p w14:paraId="3BFEAC96" w14:textId="77777777" w:rsidR="00E45D3A" w:rsidRPr="00EF6A80" w:rsidRDefault="00E45D3A" w:rsidP="00EF6A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Методический (август-сентябрь 2020 года); </w:t>
      </w:r>
    </w:p>
    <w:p w14:paraId="342FD2A8" w14:textId="77777777" w:rsidR="00E45D3A" w:rsidRPr="00EF6A80" w:rsidRDefault="00E45D3A" w:rsidP="00EF6A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Практический (октябрь 20120 года – май 2021года); </w:t>
      </w:r>
    </w:p>
    <w:p w14:paraId="29B13A8B" w14:textId="77777777" w:rsidR="00E45D3A" w:rsidRPr="00EF6A80" w:rsidRDefault="00E45D3A" w:rsidP="00EF6A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Рефлексивный (июнь 2021 года). </w:t>
      </w:r>
    </w:p>
    <w:p w14:paraId="0F1FB33A" w14:textId="77777777" w:rsidR="00032DAD" w:rsidRPr="00EF6A80" w:rsidRDefault="00032DAD" w:rsidP="00E4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530"/>
        <w:gridCol w:w="2451"/>
        <w:gridCol w:w="1234"/>
      </w:tblGrid>
      <w:tr w:rsidR="00032DAD" w:rsidRPr="00EF6A80" w14:paraId="31F7BF81" w14:textId="77777777" w:rsidTr="00EF6A80">
        <w:tc>
          <w:tcPr>
            <w:tcW w:w="567" w:type="dxa"/>
          </w:tcPr>
          <w:p w14:paraId="4E2B6B8C" w14:textId="77777777" w:rsidR="00E45D3A" w:rsidRPr="00EF6A80" w:rsidRDefault="00E45D3A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72C9AB87" w14:textId="77777777" w:rsidR="00E45D3A" w:rsidRPr="00EF6A80" w:rsidRDefault="00E45D3A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530" w:type="dxa"/>
          </w:tcPr>
          <w:p w14:paraId="3DC659CC" w14:textId="77777777" w:rsidR="00E45D3A" w:rsidRPr="00EF6A80" w:rsidRDefault="00E45D3A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51" w:type="dxa"/>
          </w:tcPr>
          <w:p w14:paraId="7D6FB568" w14:textId="77777777" w:rsidR="00E45D3A" w:rsidRPr="00EF6A80" w:rsidRDefault="00E45D3A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234" w:type="dxa"/>
          </w:tcPr>
          <w:p w14:paraId="418F4FDE" w14:textId="77777777" w:rsidR="00E45D3A" w:rsidRPr="00EF6A80" w:rsidRDefault="00E45D3A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032DAD" w:rsidRPr="00EF6A80" w14:paraId="14048C90" w14:textId="77777777" w:rsidTr="00EF6A80">
        <w:tc>
          <w:tcPr>
            <w:tcW w:w="567" w:type="dxa"/>
          </w:tcPr>
          <w:p w14:paraId="087A9920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14:paraId="62510B42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30" w:type="dxa"/>
          </w:tcPr>
          <w:p w14:paraId="5A29CA60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сбор участников проекта на межшкольном уровне. Определение и уточнение целей работы проекта</w:t>
            </w:r>
          </w:p>
        </w:tc>
        <w:tc>
          <w:tcPr>
            <w:tcW w:w="2451" w:type="dxa"/>
          </w:tcPr>
          <w:p w14:paraId="1045B831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Евстратова Е.С.</w:t>
            </w:r>
          </w:p>
          <w:p w14:paraId="5DB7F82E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</w:t>
            </w:r>
          </w:p>
          <w:p w14:paraId="75B8E861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Т.С.</w:t>
            </w:r>
          </w:p>
        </w:tc>
        <w:tc>
          <w:tcPr>
            <w:tcW w:w="1234" w:type="dxa"/>
          </w:tcPr>
          <w:p w14:paraId="51B7D21D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5FBC963D" w14:textId="77777777" w:rsidTr="00EF6A80">
        <w:tc>
          <w:tcPr>
            <w:tcW w:w="567" w:type="dxa"/>
          </w:tcPr>
          <w:p w14:paraId="0D91249E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Merge/>
          </w:tcPr>
          <w:p w14:paraId="14366CA3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06F25547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рабочей группы</w:t>
            </w:r>
          </w:p>
          <w:p w14:paraId="19BE30C7" w14:textId="77777777" w:rsidR="00032DAD" w:rsidRPr="00EF6A80" w:rsidRDefault="00032DAD" w:rsidP="00032DAD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сбор группы</w:t>
            </w:r>
          </w:p>
          <w:p w14:paraId="30620DAC" w14:textId="77777777" w:rsidR="00032DAD" w:rsidRPr="00EF6A80" w:rsidRDefault="00032DAD" w:rsidP="00032DAD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и уточнение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целей работы группы</w:t>
            </w:r>
          </w:p>
          <w:p w14:paraId="3CB34EFC" w14:textId="77777777" w:rsidR="00032DAD" w:rsidRPr="00EF6A80" w:rsidRDefault="00032DAD" w:rsidP="00032DAD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</w:t>
            </w:r>
          </w:p>
        </w:tc>
        <w:tc>
          <w:tcPr>
            <w:tcW w:w="2451" w:type="dxa"/>
          </w:tcPr>
          <w:p w14:paraId="45E9E8AC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Долганова Д.М., Майорова Т.С.</w:t>
            </w:r>
          </w:p>
        </w:tc>
        <w:tc>
          <w:tcPr>
            <w:tcW w:w="1234" w:type="dxa"/>
          </w:tcPr>
          <w:p w14:paraId="398FE122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3C96BC08" w14:textId="77777777" w:rsidTr="00EF6A80">
        <w:tc>
          <w:tcPr>
            <w:tcW w:w="567" w:type="dxa"/>
          </w:tcPr>
          <w:p w14:paraId="60DC8789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Merge/>
          </w:tcPr>
          <w:p w14:paraId="074889C2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04D99C0A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рабочей группы:</w:t>
            </w:r>
          </w:p>
          <w:p w14:paraId="2B43E6D4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технологии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CLIL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посещении и анализе урока</w:t>
            </w:r>
          </w:p>
        </w:tc>
        <w:tc>
          <w:tcPr>
            <w:tcW w:w="2451" w:type="dxa"/>
          </w:tcPr>
          <w:p w14:paraId="66FB1985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Т.С., учителя-предметники (молодые специалисты)</w:t>
            </w:r>
          </w:p>
        </w:tc>
        <w:tc>
          <w:tcPr>
            <w:tcW w:w="1234" w:type="dxa"/>
          </w:tcPr>
          <w:p w14:paraId="4A0F0099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512B0852" w14:textId="77777777" w:rsidTr="00EF6A80">
        <w:tc>
          <w:tcPr>
            <w:tcW w:w="567" w:type="dxa"/>
          </w:tcPr>
          <w:p w14:paraId="7DB85F8F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</w:tcPr>
          <w:p w14:paraId="2536FD4B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499FE1F7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15AC91A8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исследования для учителей и родителей</w:t>
            </w:r>
          </w:p>
        </w:tc>
        <w:tc>
          <w:tcPr>
            <w:tcW w:w="2451" w:type="dxa"/>
          </w:tcPr>
          <w:p w14:paraId="185C941A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Воскресенский А.М.</w:t>
            </w:r>
          </w:p>
        </w:tc>
        <w:tc>
          <w:tcPr>
            <w:tcW w:w="1234" w:type="dxa"/>
          </w:tcPr>
          <w:p w14:paraId="32AA7A85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66269223" w14:textId="77777777" w:rsidTr="00EF6A80">
        <w:tc>
          <w:tcPr>
            <w:tcW w:w="567" w:type="dxa"/>
          </w:tcPr>
          <w:p w14:paraId="7AEB20FB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Merge/>
          </w:tcPr>
          <w:p w14:paraId="295D2C4E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76796E32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участия в работе МИП</w:t>
            </w:r>
          </w:p>
        </w:tc>
        <w:tc>
          <w:tcPr>
            <w:tcW w:w="2451" w:type="dxa"/>
          </w:tcPr>
          <w:p w14:paraId="2B856768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Майорова Т.С.</w:t>
            </w:r>
          </w:p>
          <w:p w14:paraId="37DCC258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И.В., Соловьев Я.С.</w:t>
            </w:r>
          </w:p>
        </w:tc>
        <w:tc>
          <w:tcPr>
            <w:tcW w:w="1234" w:type="dxa"/>
          </w:tcPr>
          <w:p w14:paraId="2B188156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7E4A89A5" w14:textId="77777777" w:rsidTr="00EF6A80">
        <w:tc>
          <w:tcPr>
            <w:tcW w:w="567" w:type="dxa"/>
          </w:tcPr>
          <w:p w14:paraId="70C13702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</w:tcPr>
          <w:p w14:paraId="3F682FF4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1B047098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рабочей группы:</w:t>
            </w:r>
          </w:p>
          <w:p w14:paraId="14603F9A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урока с использованием технологии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CLIL</w:t>
            </w:r>
          </w:p>
        </w:tc>
        <w:tc>
          <w:tcPr>
            <w:tcW w:w="2451" w:type="dxa"/>
          </w:tcPr>
          <w:p w14:paraId="4B74BC41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А.В., Якимова Е.А., </w:t>
            </w:r>
            <w:proofErr w:type="spellStart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Манасян</w:t>
            </w:r>
            <w:proofErr w:type="spellEnd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</w:t>
            </w:r>
          </w:p>
        </w:tc>
        <w:tc>
          <w:tcPr>
            <w:tcW w:w="1234" w:type="dxa"/>
          </w:tcPr>
          <w:p w14:paraId="5866E420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35F0189F" w14:textId="77777777" w:rsidTr="00EF6A80">
        <w:tc>
          <w:tcPr>
            <w:tcW w:w="567" w:type="dxa"/>
          </w:tcPr>
          <w:p w14:paraId="0C8F7FF9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/>
          </w:tcPr>
          <w:p w14:paraId="782D1ED6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7604FE76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межпредметного городского творческого лингвистического конкурса «Волшебник слова» с использованием электронных образовательных технологий;</w:t>
            </w:r>
          </w:p>
        </w:tc>
        <w:tc>
          <w:tcPr>
            <w:tcW w:w="2451" w:type="dxa"/>
          </w:tcPr>
          <w:p w14:paraId="38A2E57C" w14:textId="77777777" w:rsidR="00032DAD" w:rsidRPr="00EF6A80" w:rsidRDefault="00032DAD" w:rsidP="00D64F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Майорова Т.С., учителя английского языка школы 37, учителя иностранного языка</w:t>
            </w:r>
          </w:p>
        </w:tc>
        <w:tc>
          <w:tcPr>
            <w:tcW w:w="1234" w:type="dxa"/>
          </w:tcPr>
          <w:p w14:paraId="5C4AA02F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5D9B9BD6" w14:textId="77777777" w:rsidTr="00EF6A80">
        <w:tc>
          <w:tcPr>
            <w:tcW w:w="567" w:type="dxa"/>
          </w:tcPr>
          <w:p w14:paraId="56ED54AA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D5F3D8" w14:textId="77777777" w:rsidR="000A4A3B" w:rsidRPr="00EF6A80" w:rsidRDefault="00032DAD" w:rsidP="00032D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4FF8897F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0" w:type="dxa"/>
          </w:tcPr>
          <w:p w14:paraId="0CBFB9C9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рабочей группы:</w:t>
            </w:r>
          </w:p>
          <w:p w14:paraId="32471608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межшкольного семинара для школ - партнеров по проектированию организационно-педагогических условий персонифицированного обучения в школе с применением технологии предметно-языкового интегрированного обучения.</w:t>
            </w:r>
          </w:p>
        </w:tc>
        <w:tc>
          <w:tcPr>
            <w:tcW w:w="2451" w:type="dxa"/>
          </w:tcPr>
          <w:p w14:paraId="6C250BB8" w14:textId="77777777" w:rsidR="000A4A3B" w:rsidRPr="00EF6A80" w:rsidRDefault="000A4A3B" w:rsidP="00D64F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Майорова Т.С.</w:t>
            </w:r>
            <w:r w:rsidR="00032DAD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учителя-предметники участники проекта школы 37</w:t>
            </w:r>
          </w:p>
          <w:p w14:paraId="643F7160" w14:textId="77777777" w:rsidR="000A4A3B" w:rsidRPr="00EF6A80" w:rsidRDefault="000A4A3B" w:rsidP="00D64F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70ED607D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351090DB" w14:textId="77777777" w:rsidTr="00EF6A80">
        <w:tc>
          <w:tcPr>
            <w:tcW w:w="567" w:type="dxa"/>
          </w:tcPr>
          <w:p w14:paraId="35B64778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</w:tcPr>
          <w:p w14:paraId="2CE0A18F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0" w:type="dxa"/>
          </w:tcPr>
          <w:p w14:paraId="40A2B20E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и использованием технологии предметно-языкового интегрированного обучения, видеозаписи уроков</w:t>
            </w:r>
          </w:p>
        </w:tc>
        <w:tc>
          <w:tcPr>
            <w:tcW w:w="2451" w:type="dxa"/>
          </w:tcPr>
          <w:p w14:paraId="3C95AB63" w14:textId="77777777" w:rsidR="00032DAD" w:rsidRPr="00EF6A80" w:rsidRDefault="00032DAD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Майорова Т.С., учителя школы 37</w:t>
            </w:r>
          </w:p>
        </w:tc>
        <w:tc>
          <w:tcPr>
            <w:tcW w:w="1234" w:type="dxa"/>
          </w:tcPr>
          <w:p w14:paraId="54DCC8CF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55FCD427" w14:textId="77777777" w:rsidTr="00EF6A80">
        <w:tc>
          <w:tcPr>
            <w:tcW w:w="567" w:type="dxa"/>
          </w:tcPr>
          <w:p w14:paraId="5791EB5D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/>
          </w:tcPr>
          <w:p w14:paraId="13FF2568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0" w:type="dxa"/>
          </w:tcPr>
          <w:p w14:paraId="57856995" w14:textId="77777777" w:rsidR="00032DAD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открытых уроков в технологии 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CLIL</w:t>
            </w: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математике, истории, обществознания, технологии и иностранного языка (английский/немецкий)</w:t>
            </w:r>
          </w:p>
          <w:p w14:paraId="53B5C933" w14:textId="3BAF84C6" w:rsidR="00D37FBD" w:rsidRPr="00EF6A80" w:rsidRDefault="00D37FB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1" w:type="dxa"/>
          </w:tcPr>
          <w:p w14:paraId="7FF48E01" w14:textId="77777777" w:rsidR="00032DAD" w:rsidRPr="00EF6A80" w:rsidRDefault="00032DAD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 школ-партнеров</w:t>
            </w:r>
          </w:p>
        </w:tc>
        <w:tc>
          <w:tcPr>
            <w:tcW w:w="1234" w:type="dxa"/>
          </w:tcPr>
          <w:p w14:paraId="63F8AC74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53F7B515" w14:textId="77777777" w:rsidTr="00EF6A80">
        <w:tc>
          <w:tcPr>
            <w:tcW w:w="567" w:type="dxa"/>
          </w:tcPr>
          <w:p w14:paraId="5F63B93A" w14:textId="77777777" w:rsidR="000A4A3B" w:rsidRPr="00EF6A80" w:rsidRDefault="000A4A3B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32DAD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0FC5D6D7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0" w:type="dxa"/>
          </w:tcPr>
          <w:p w14:paraId="33CFB7BE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межпредметного городского страноведческого конкурса «Путешествуя по англоязычным странам»</w:t>
            </w:r>
          </w:p>
        </w:tc>
        <w:tc>
          <w:tcPr>
            <w:tcW w:w="2451" w:type="dxa"/>
          </w:tcPr>
          <w:p w14:paraId="42C8D25C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Майорова Т.С.</w:t>
            </w:r>
          </w:p>
          <w:p w14:paraId="2D3AE133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иностранного языка школы 37</w:t>
            </w:r>
          </w:p>
        </w:tc>
        <w:tc>
          <w:tcPr>
            <w:tcW w:w="1234" w:type="dxa"/>
          </w:tcPr>
          <w:p w14:paraId="46DE29D5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42A95DDA" w14:textId="77777777" w:rsidTr="00EF6A80">
        <w:tc>
          <w:tcPr>
            <w:tcW w:w="567" w:type="dxa"/>
          </w:tcPr>
          <w:p w14:paraId="60EAC543" w14:textId="77777777" w:rsidR="000A4A3B" w:rsidRPr="00EF6A80" w:rsidRDefault="000A4A3B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DAD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299E84FE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0" w:type="dxa"/>
          </w:tcPr>
          <w:p w14:paraId="4160BC18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защиты межпредметных индивидуальных итоговых проектов в 9-11х классах</w:t>
            </w:r>
          </w:p>
        </w:tc>
        <w:tc>
          <w:tcPr>
            <w:tcW w:w="2451" w:type="dxa"/>
          </w:tcPr>
          <w:p w14:paraId="371CCAEC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Майорова Т.С.</w:t>
            </w:r>
          </w:p>
          <w:p w14:paraId="66A19048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И.В., Соловьев Я.С.</w:t>
            </w:r>
          </w:p>
        </w:tc>
        <w:tc>
          <w:tcPr>
            <w:tcW w:w="1234" w:type="dxa"/>
          </w:tcPr>
          <w:p w14:paraId="5F28FE1C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28EECD0A" w14:textId="77777777" w:rsidTr="00EF6A80">
        <w:tc>
          <w:tcPr>
            <w:tcW w:w="567" w:type="dxa"/>
          </w:tcPr>
          <w:p w14:paraId="76823A53" w14:textId="77777777" w:rsidR="000A4A3B" w:rsidRPr="00EF6A80" w:rsidRDefault="000A4A3B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DAD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14:paraId="7D0482F3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30" w:type="dxa"/>
          </w:tcPr>
          <w:p w14:paraId="3120ADC6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Школьного научного театра на иностранном языке</w:t>
            </w:r>
            <w:r w:rsidR="00230B2E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«Великие открытия </w:t>
            </w:r>
            <w:r w:rsidR="00EF6A80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человечества»</w:t>
            </w:r>
          </w:p>
        </w:tc>
        <w:tc>
          <w:tcPr>
            <w:tcW w:w="2451" w:type="dxa"/>
          </w:tcPr>
          <w:p w14:paraId="4DB74465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учителя-предметники совместно с учителями иностранного языка</w:t>
            </w:r>
          </w:p>
        </w:tc>
        <w:tc>
          <w:tcPr>
            <w:tcW w:w="1234" w:type="dxa"/>
          </w:tcPr>
          <w:p w14:paraId="0AC7AAC4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3FD7932B" w14:textId="77777777" w:rsidTr="00EF6A80">
        <w:tc>
          <w:tcPr>
            <w:tcW w:w="567" w:type="dxa"/>
          </w:tcPr>
          <w:p w14:paraId="6C3CB612" w14:textId="77777777" w:rsidR="000A4A3B" w:rsidRPr="00EF6A80" w:rsidRDefault="000A4A3B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DAD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7021CEA4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4530" w:type="dxa"/>
          </w:tcPr>
          <w:p w14:paraId="5C015E64" w14:textId="77777777" w:rsidR="000A4A3B" w:rsidRPr="00EF6A80" w:rsidRDefault="00EF6A80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A4A3B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етодическая выставка открытых уроков и занятий по внеурочной деятельности «</w:t>
            </w:r>
            <w:r w:rsidR="000A4A3B" w:rsidRPr="00EF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Subject</w:t>
            </w:r>
            <w:r w:rsidR="000A4A3B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4A3B" w:rsidRPr="00EF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="000A4A3B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4A3B" w:rsidRPr="00EF6A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language</w:t>
            </w:r>
            <w:r w:rsidR="000A4A3B"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51" w:type="dxa"/>
          </w:tcPr>
          <w:p w14:paraId="3B8F0310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Майорова Т.С.</w:t>
            </w:r>
          </w:p>
          <w:p w14:paraId="78754364" w14:textId="77777777" w:rsidR="000A4A3B" w:rsidRPr="00EF6A80" w:rsidRDefault="000A4A3B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И.В., Соловьев Я.С.</w:t>
            </w:r>
          </w:p>
        </w:tc>
        <w:tc>
          <w:tcPr>
            <w:tcW w:w="1234" w:type="dxa"/>
          </w:tcPr>
          <w:p w14:paraId="45A75794" w14:textId="77777777" w:rsidR="000A4A3B" w:rsidRPr="00EF6A80" w:rsidRDefault="000A4A3B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5BB13309" w14:textId="77777777" w:rsidTr="00EF6A80">
        <w:tc>
          <w:tcPr>
            <w:tcW w:w="567" w:type="dxa"/>
          </w:tcPr>
          <w:p w14:paraId="4C35C09F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14:paraId="452B7219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0" w:type="dxa"/>
          </w:tcPr>
          <w:p w14:paraId="2EC4F6DC" w14:textId="77777777" w:rsidR="00032DAD" w:rsidRPr="00EF6A80" w:rsidRDefault="00032DAD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педагогического мастерства «Предмет, язык, персона» (совместно с ЯРОО «Ассоциацией учителей английского языка»);</w:t>
            </w:r>
          </w:p>
        </w:tc>
        <w:tc>
          <w:tcPr>
            <w:tcW w:w="2451" w:type="dxa"/>
          </w:tcPr>
          <w:p w14:paraId="553F1E3A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Майорова Т.С.</w:t>
            </w:r>
          </w:p>
          <w:p w14:paraId="71777BC5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И.В., Соловьев Я.С. (при поддержке специалистов ГАУ ДПО «ИРО»)</w:t>
            </w:r>
          </w:p>
        </w:tc>
        <w:tc>
          <w:tcPr>
            <w:tcW w:w="1234" w:type="dxa"/>
          </w:tcPr>
          <w:p w14:paraId="0FD43991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A80" w:rsidRPr="00EF6A80" w14:paraId="04CC4C4F" w14:textId="77777777" w:rsidTr="00EF6A80">
        <w:tc>
          <w:tcPr>
            <w:tcW w:w="567" w:type="dxa"/>
          </w:tcPr>
          <w:p w14:paraId="37FFC56C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</w:tcPr>
          <w:p w14:paraId="6A45A250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0" w:type="dxa"/>
          </w:tcPr>
          <w:p w14:paraId="0C70CE5A" w14:textId="77777777" w:rsidR="00032DAD" w:rsidRPr="00EF6A80" w:rsidRDefault="00032DAD" w:rsidP="000A4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участия в работе муниципальной презентационной площадки</w:t>
            </w:r>
          </w:p>
        </w:tc>
        <w:tc>
          <w:tcPr>
            <w:tcW w:w="2451" w:type="dxa"/>
          </w:tcPr>
          <w:p w14:paraId="5EA90CC3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Д.М., Майорова Т.С.</w:t>
            </w:r>
          </w:p>
          <w:p w14:paraId="165B8C47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512147CC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DAD" w:rsidRPr="00EF6A80" w14:paraId="38992F93" w14:textId="77777777" w:rsidTr="00EF6A80">
        <w:tc>
          <w:tcPr>
            <w:tcW w:w="567" w:type="dxa"/>
          </w:tcPr>
          <w:p w14:paraId="2C981518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14:paraId="616DFB81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530" w:type="dxa"/>
          </w:tcPr>
          <w:p w14:paraId="53567022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межшкольном совещании-семинаре по подведению итогов работы МИП за истекший период на базе школы 37</w:t>
            </w:r>
          </w:p>
        </w:tc>
        <w:tc>
          <w:tcPr>
            <w:tcW w:w="2451" w:type="dxa"/>
          </w:tcPr>
          <w:p w14:paraId="3618B440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Евстратова Е.С., </w:t>
            </w:r>
            <w:proofErr w:type="spellStart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Лапотникова</w:t>
            </w:r>
            <w:proofErr w:type="spellEnd"/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Астафьева А.С., Долганова Д.М., Майорова Т.С.</w:t>
            </w:r>
          </w:p>
          <w:p w14:paraId="6CC7C44D" w14:textId="77777777" w:rsidR="00032DAD" w:rsidRPr="00EF6A80" w:rsidRDefault="00032DAD" w:rsidP="00032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И.В., Соловьев Я.С.</w:t>
            </w:r>
          </w:p>
        </w:tc>
        <w:tc>
          <w:tcPr>
            <w:tcW w:w="1234" w:type="dxa"/>
          </w:tcPr>
          <w:p w14:paraId="46C2C1FF" w14:textId="77777777" w:rsidR="00032DAD" w:rsidRPr="00EF6A80" w:rsidRDefault="00032DAD" w:rsidP="00E45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C2EF5E" w14:textId="77777777" w:rsidR="00E45D3A" w:rsidRPr="00EF6A80" w:rsidRDefault="00E45D3A" w:rsidP="00E4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5E89A" w14:textId="77777777" w:rsidR="00975D14" w:rsidRPr="00EF6A80" w:rsidRDefault="00975D14">
      <w:pPr>
        <w:rPr>
          <w:rFonts w:ascii="Times New Roman" w:hAnsi="Times New Roman" w:cs="Times New Roman"/>
          <w:sz w:val="28"/>
          <w:szCs w:val="28"/>
        </w:rPr>
      </w:pPr>
    </w:p>
    <w:sectPr w:rsidR="00975D14" w:rsidRPr="00EF6A80" w:rsidSect="00EF6A8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A1F4C" w14:textId="77777777" w:rsidR="00F710A2" w:rsidRDefault="00F710A2" w:rsidP="00E45D3A">
      <w:pPr>
        <w:spacing w:after="0" w:line="240" w:lineRule="auto"/>
      </w:pPr>
      <w:r>
        <w:separator/>
      </w:r>
    </w:p>
  </w:endnote>
  <w:endnote w:type="continuationSeparator" w:id="0">
    <w:p w14:paraId="6255546F" w14:textId="77777777" w:rsidR="00F710A2" w:rsidRDefault="00F710A2" w:rsidP="00E4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D0E2D" w14:textId="77777777" w:rsidR="00F710A2" w:rsidRDefault="00F710A2" w:rsidP="00E45D3A">
      <w:pPr>
        <w:spacing w:after="0" w:line="240" w:lineRule="auto"/>
      </w:pPr>
      <w:r>
        <w:separator/>
      </w:r>
    </w:p>
  </w:footnote>
  <w:footnote w:type="continuationSeparator" w:id="0">
    <w:p w14:paraId="555A3B2D" w14:textId="77777777" w:rsidR="00F710A2" w:rsidRDefault="00F710A2" w:rsidP="00E45D3A">
      <w:pPr>
        <w:spacing w:after="0" w:line="240" w:lineRule="auto"/>
      </w:pPr>
      <w:r>
        <w:continuationSeparator/>
      </w:r>
    </w:p>
  </w:footnote>
  <w:footnote w:id="1">
    <w:p w14:paraId="3A5EF4B1" w14:textId="77777777" w:rsidR="00E45D3A" w:rsidRPr="00566B42" w:rsidRDefault="00E45D3A" w:rsidP="00E45D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Концепция</w:t>
      </w:r>
      <w:r w:rsidRPr="00001D2F"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развития образования на 2016-2020год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001D2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D2F">
        <w:rPr>
          <w:rFonts w:ascii="Times New Roman" w:hAnsi="Times New Roman" w:cs="Times New Roman"/>
          <w:sz w:val="24"/>
          <w:szCs w:val="24"/>
        </w:rPr>
        <w:t>29 декабря 2014 г. No2765-р МОСКВА</w:t>
      </w:r>
      <w:r>
        <w:rPr>
          <w:rFonts w:ascii="Arial" w:hAnsi="Arial" w:cs="Arial"/>
          <w:sz w:val="25"/>
          <w:szCs w:val="25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A08B5"/>
    <w:multiLevelType w:val="hybridMultilevel"/>
    <w:tmpl w:val="0EEA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602C1"/>
    <w:multiLevelType w:val="hybridMultilevel"/>
    <w:tmpl w:val="972CFB5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44D67CD8"/>
    <w:multiLevelType w:val="hybridMultilevel"/>
    <w:tmpl w:val="0946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161C"/>
    <w:multiLevelType w:val="hybridMultilevel"/>
    <w:tmpl w:val="5E1CBE32"/>
    <w:lvl w:ilvl="0" w:tplc="086A496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1A3B"/>
    <w:multiLevelType w:val="hybridMultilevel"/>
    <w:tmpl w:val="F0F8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819A1"/>
    <w:multiLevelType w:val="hybridMultilevel"/>
    <w:tmpl w:val="75F4B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B6"/>
    <w:rsid w:val="00032DAD"/>
    <w:rsid w:val="000A4A3B"/>
    <w:rsid w:val="001E7FB6"/>
    <w:rsid w:val="00230B2E"/>
    <w:rsid w:val="002A6B5A"/>
    <w:rsid w:val="00762153"/>
    <w:rsid w:val="00975D14"/>
    <w:rsid w:val="009A2ADE"/>
    <w:rsid w:val="00BF6C9A"/>
    <w:rsid w:val="00D37FBD"/>
    <w:rsid w:val="00E45D3A"/>
    <w:rsid w:val="00EF6A80"/>
    <w:rsid w:val="00F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2F2C"/>
  <w15:docId w15:val="{D087A84E-8FD1-4AE7-93F6-FDAC19E4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A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15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45D3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5D3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5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0305-923F-4EF5-90F3-4104F4DF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1</cp:lastModifiedBy>
  <cp:revision>2</cp:revision>
  <dcterms:created xsi:type="dcterms:W3CDTF">2020-09-07T05:36:00Z</dcterms:created>
  <dcterms:modified xsi:type="dcterms:W3CDTF">2020-09-07T05:36:00Z</dcterms:modified>
</cp:coreProperties>
</file>