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E1" w:rsidRPr="00A458F9" w:rsidRDefault="007150EF" w:rsidP="00D74A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58F9">
        <w:rPr>
          <w:rFonts w:ascii="Times New Roman" w:hAnsi="Times New Roman"/>
          <w:b/>
          <w:sz w:val="24"/>
          <w:szCs w:val="24"/>
        </w:rPr>
        <w:t>КАЛЕНДАРНЫЙ ПЛАН МЕРОПРИЯТИЙ МРЦ</w:t>
      </w:r>
    </w:p>
    <w:p w:rsidR="00620BE1" w:rsidRPr="005503F6" w:rsidRDefault="00A458F9" w:rsidP="005503F6">
      <w:pPr>
        <w:spacing w:before="100" w:beforeAutospacing="1" w:afterAutospacing="1"/>
        <w:rPr>
          <w:rFonts w:ascii="Times New Roman" w:hAnsi="Times New Roman"/>
          <w:b/>
          <w:sz w:val="24"/>
          <w:szCs w:val="24"/>
        </w:rPr>
      </w:pPr>
      <w:r w:rsidRPr="00A458F9">
        <w:rPr>
          <w:rFonts w:ascii="Times New Roman" w:hAnsi="Times New Roman"/>
          <w:b/>
          <w:sz w:val="24"/>
          <w:szCs w:val="24"/>
        </w:rPr>
        <w:t>«Организационно-методическое сопровождение  муниципальной модели ученического самоуправления»</w:t>
      </w:r>
      <w:r w:rsidR="005503F6">
        <w:rPr>
          <w:rFonts w:ascii="Times New Roman" w:hAnsi="Times New Roman"/>
          <w:b/>
          <w:sz w:val="24"/>
          <w:szCs w:val="24"/>
        </w:rPr>
        <w:t xml:space="preserve"> </w:t>
      </w:r>
      <w:r w:rsidR="007150EF" w:rsidRPr="00A458F9">
        <w:rPr>
          <w:rFonts w:ascii="Times New Roman" w:hAnsi="Times New Roman"/>
          <w:b/>
          <w:sz w:val="24"/>
          <w:szCs w:val="24"/>
        </w:rPr>
        <w:t>2021-2022 г</w:t>
      </w:r>
      <w:r w:rsidR="007150EF" w:rsidRPr="00A458F9">
        <w:rPr>
          <w:rFonts w:ascii="Times New Roman" w:hAnsi="Times New Roman"/>
          <w:sz w:val="24"/>
          <w:szCs w:val="24"/>
        </w:rPr>
        <w:t>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943"/>
        <w:gridCol w:w="3898"/>
        <w:gridCol w:w="3232"/>
        <w:gridCol w:w="1259"/>
        <w:gridCol w:w="2268"/>
      </w:tblGrid>
      <w:tr w:rsidR="009F29EA" w:rsidRPr="005503F6" w:rsidTr="00175BAC">
        <w:tc>
          <w:tcPr>
            <w:tcW w:w="959" w:type="dxa"/>
          </w:tcPr>
          <w:p w:rsidR="009F29EA" w:rsidRPr="005503F6" w:rsidRDefault="00D74A85" w:rsidP="00620B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="009F29EA" w:rsidRPr="005503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F29EA" w:rsidRPr="005503F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="009F29EA" w:rsidRPr="005503F6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="009F29EA" w:rsidRPr="005503F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43" w:type="dxa"/>
          </w:tcPr>
          <w:p w:rsidR="009F29EA" w:rsidRPr="005503F6" w:rsidRDefault="009F29EA" w:rsidP="00620B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3898" w:type="dxa"/>
          </w:tcPr>
          <w:p w:rsidR="009F29EA" w:rsidRPr="005503F6" w:rsidRDefault="002C7855" w:rsidP="00620B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sz w:val="20"/>
                <w:szCs w:val="20"/>
              </w:rPr>
              <w:t xml:space="preserve"> Тема мероприятия</w:t>
            </w:r>
            <w:r w:rsidR="005503F6" w:rsidRPr="005503F6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:rsidR="005503F6" w:rsidRPr="005503F6" w:rsidRDefault="005503F6" w:rsidP="00620B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sz w:val="20"/>
                <w:szCs w:val="20"/>
              </w:rPr>
              <w:t xml:space="preserve">Раздел программы </w:t>
            </w:r>
          </w:p>
          <w:p w:rsidR="005503F6" w:rsidRPr="005503F6" w:rsidRDefault="005503F6" w:rsidP="00620B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sz w:val="20"/>
                <w:szCs w:val="20"/>
              </w:rPr>
              <w:t>«Доброволец ГКС»</w:t>
            </w:r>
          </w:p>
        </w:tc>
        <w:tc>
          <w:tcPr>
            <w:tcW w:w="3232" w:type="dxa"/>
          </w:tcPr>
          <w:p w:rsidR="009F29EA" w:rsidRPr="005503F6" w:rsidRDefault="00A74EC9" w:rsidP="00620B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sz w:val="20"/>
                <w:szCs w:val="20"/>
              </w:rPr>
              <w:t>Материалы для подготовки</w:t>
            </w:r>
          </w:p>
        </w:tc>
        <w:tc>
          <w:tcPr>
            <w:tcW w:w="1259" w:type="dxa"/>
          </w:tcPr>
          <w:p w:rsidR="009F29EA" w:rsidRPr="005503F6" w:rsidRDefault="009F29EA" w:rsidP="00620B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268" w:type="dxa"/>
          </w:tcPr>
          <w:p w:rsidR="009F29EA" w:rsidRPr="005503F6" w:rsidRDefault="009F29EA" w:rsidP="00620B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A74EC9" w:rsidRPr="005503F6" w:rsidTr="00175BAC">
        <w:trPr>
          <w:trHeight w:val="170"/>
        </w:trPr>
        <w:tc>
          <w:tcPr>
            <w:tcW w:w="959" w:type="dxa"/>
          </w:tcPr>
          <w:p w:rsidR="002C7855" w:rsidRPr="005503F6" w:rsidRDefault="002C7855" w:rsidP="002C7855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165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4EC9" w:rsidRPr="005503F6" w:rsidRDefault="00A74EC9" w:rsidP="002C7855">
            <w:pPr>
              <w:rPr>
                <w:sz w:val="20"/>
                <w:szCs w:val="20"/>
              </w:rPr>
            </w:pPr>
          </w:p>
        </w:tc>
        <w:tc>
          <w:tcPr>
            <w:tcW w:w="3943" w:type="dxa"/>
          </w:tcPr>
          <w:p w:rsidR="00A74EC9" w:rsidRPr="005503F6" w:rsidRDefault="00A74EC9" w:rsidP="00C37F67">
            <w:pPr>
              <w:tabs>
                <w:tab w:val="left" w:pos="267"/>
              </w:tabs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Совещание руководителей учреждений дополнительного образования, участвующих в проекте.</w:t>
            </w:r>
            <w:r w:rsidRPr="00550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Рассмотрение плана  деятельности МРЦ на год.</w:t>
            </w:r>
            <w:r w:rsidRPr="005503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503F6">
              <w:rPr>
                <w:rFonts w:ascii="Times New Roman" w:hAnsi="Times New Roman"/>
                <w:color w:val="000000"/>
                <w:sz w:val="20"/>
                <w:szCs w:val="20"/>
              </w:rPr>
              <w:t>Распределение полномочий членов рабочей группы.</w:t>
            </w:r>
          </w:p>
        </w:tc>
        <w:tc>
          <w:tcPr>
            <w:tcW w:w="3898" w:type="dxa"/>
          </w:tcPr>
          <w:p w:rsidR="00C37F67" w:rsidRPr="005503F6" w:rsidRDefault="00C37F67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7F67" w:rsidRPr="005503F6" w:rsidRDefault="00C37F67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5503F6" w:rsidP="005503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="00A74EC9" w:rsidRPr="005503F6">
              <w:rPr>
                <w:rFonts w:ascii="Times New Roman" w:hAnsi="Times New Roman"/>
                <w:sz w:val="20"/>
                <w:szCs w:val="20"/>
              </w:rPr>
              <w:t>Организационное</w:t>
            </w:r>
          </w:p>
        </w:tc>
        <w:tc>
          <w:tcPr>
            <w:tcW w:w="3232" w:type="dxa"/>
          </w:tcPr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4EC9" w:rsidRPr="005503F6" w:rsidRDefault="00995C01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="00D74A85" w:rsidRPr="005503F6">
              <w:rPr>
                <w:rFonts w:ascii="Times New Roman" w:hAnsi="Times New Roman"/>
                <w:sz w:val="20"/>
                <w:szCs w:val="20"/>
              </w:rPr>
              <w:t xml:space="preserve">лан работы </w:t>
            </w:r>
            <w:r w:rsidRPr="005503F6">
              <w:rPr>
                <w:rFonts w:ascii="Times New Roman" w:hAnsi="Times New Roman"/>
                <w:sz w:val="20"/>
                <w:szCs w:val="20"/>
              </w:rPr>
              <w:t xml:space="preserve">МРЦ </w:t>
            </w:r>
            <w:r w:rsidR="00D74A85" w:rsidRPr="005503F6">
              <w:rPr>
                <w:rFonts w:ascii="Times New Roman" w:hAnsi="Times New Roman"/>
                <w:sz w:val="20"/>
                <w:szCs w:val="20"/>
              </w:rPr>
              <w:t>на год</w:t>
            </w: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 xml:space="preserve">Проект МРЦ – для </w:t>
            </w:r>
            <w:proofErr w:type="spellStart"/>
            <w:r w:rsidRPr="005503F6">
              <w:rPr>
                <w:rFonts w:ascii="Times New Roman" w:hAnsi="Times New Roman"/>
                <w:sz w:val="20"/>
                <w:szCs w:val="20"/>
              </w:rPr>
              <w:t>раздатки</w:t>
            </w:r>
            <w:proofErr w:type="spellEnd"/>
          </w:p>
          <w:p w:rsidR="00A74EC9" w:rsidRPr="005503F6" w:rsidRDefault="00995C01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Протоколы</w:t>
            </w:r>
          </w:p>
          <w:p w:rsidR="00D74A85" w:rsidRPr="005503F6" w:rsidRDefault="00995C01" w:rsidP="00D74A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sz w:val="20"/>
                <w:szCs w:val="20"/>
              </w:rPr>
              <w:t>(УТП И КТП)</w:t>
            </w:r>
          </w:p>
          <w:p w:rsidR="00D74A85" w:rsidRPr="005503F6" w:rsidRDefault="00D74A85" w:rsidP="00D74A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sz w:val="20"/>
                <w:szCs w:val="20"/>
              </w:rPr>
              <w:t>25.08.21.</w:t>
            </w:r>
          </w:p>
        </w:tc>
        <w:tc>
          <w:tcPr>
            <w:tcW w:w="2268" w:type="dxa"/>
          </w:tcPr>
          <w:p w:rsidR="005503F6" w:rsidRDefault="005503F6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03F6" w:rsidRDefault="005503F6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03F6" w:rsidRDefault="005503F6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03F6" w:rsidRDefault="005503F6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03F6">
              <w:rPr>
                <w:rFonts w:ascii="Times New Roman" w:hAnsi="Times New Roman"/>
                <w:sz w:val="20"/>
                <w:szCs w:val="20"/>
              </w:rPr>
              <w:t>Огуенко</w:t>
            </w:r>
            <w:proofErr w:type="spellEnd"/>
            <w:r w:rsidRPr="005503F6">
              <w:rPr>
                <w:rFonts w:ascii="Times New Roman" w:hAnsi="Times New Roman"/>
                <w:sz w:val="20"/>
                <w:szCs w:val="20"/>
              </w:rPr>
              <w:t xml:space="preserve"> О. Ю.</w:t>
            </w: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EC9" w:rsidRPr="005503F6" w:rsidTr="00175BAC">
        <w:trPr>
          <w:trHeight w:val="170"/>
        </w:trPr>
        <w:tc>
          <w:tcPr>
            <w:tcW w:w="959" w:type="dxa"/>
            <w:shd w:val="clear" w:color="auto" w:fill="8DB3E2" w:themeFill="text2" w:themeFillTint="66"/>
          </w:tcPr>
          <w:p w:rsidR="00A74EC9" w:rsidRPr="005503F6" w:rsidRDefault="002C7855" w:rsidP="002C7855">
            <w:pPr>
              <w:pStyle w:val="a7"/>
              <w:spacing w:after="0" w:line="240" w:lineRule="auto"/>
              <w:ind w:hanging="72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943" w:type="dxa"/>
            <w:shd w:val="clear" w:color="auto" w:fill="8DB3E2" w:themeFill="text2" w:themeFillTint="66"/>
          </w:tcPr>
          <w:p w:rsidR="00A74EC9" w:rsidRPr="005503F6" w:rsidRDefault="00A74EC9" w:rsidP="002B1C88">
            <w:pPr>
              <w:tabs>
                <w:tab w:val="left" w:pos="267"/>
              </w:tabs>
              <w:spacing w:after="0" w:line="240" w:lineRule="auto"/>
              <w:ind w:left="-1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Первая встреча участников МРЦ.</w:t>
            </w:r>
          </w:p>
          <w:p w:rsidR="00A74EC9" w:rsidRPr="005503F6" w:rsidRDefault="00A74EC9" w:rsidP="002B1C88">
            <w:pPr>
              <w:tabs>
                <w:tab w:val="left" w:pos="267"/>
              </w:tabs>
              <w:spacing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Участники: директора школ, директора учреждений </w:t>
            </w:r>
            <w:proofErr w:type="gramStart"/>
            <w:r w:rsidRPr="005503F6">
              <w:rPr>
                <w:rFonts w:ascii="Times New Roman" w:hAnsi="Times New Roman"/>
                <w:b/>
                <w:bCs/>
                <w:sz w:val="20"/>
                <w:szCs w:val="20"/>
              </w:rPr>
              <w:t>ДО</w:t>
            </w:r>
            <w:proofErr w:type="gramEnd"/>
            <w:r w:rsidRPr="005503F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proofErr w:type="gramStart"/>
            <w:r w:rsidRPr="005503F6">
              <w:rPr>
                <w:rFonts w:ascii="Times New Roman" w:hAnsi="Times New Roman"/>
                <w:b/>
                <w:bCs/>
                <w:sz w:val="20"/>
                <w:szCs w:val="20"/>
              </w:rPr>
              <w:t>педагоги</w:t>
            </w:r>
            <w:proofErr w:type="gramEnd"/>
            <w:r w:rsidRPr="005503F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школ, руководители РКС, представители департамента образования.</w:t>
            </w:r>
          </w:p>
        </w:tc>
        <w:tc>
          <w:tcPr>
            <w:tcW w:w="3898" w:type="dxa"/>
            <w:shd w:val="clear" w:color="auto" w:fill="8DB3E2" w:themeFill="text2" w:themeFillTint="66"/>
          </w:tcPr>
          <w:p w:rsidR="00A74EC9" w:rsidRPr="005503F6" w:rsidRDefault="00A74EC9" w:rsidP="00D74A85">
            <w:pPr>
              <w:tabs>
                <w:tab w:val="left" w:pos="267"/>
              </w:tabs>
              <w:spacing w:after="0" w:line="240" w:lineRule="auto"/>
              <w:ind w:left="-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74EC9" w:rsidRPr="005503F6" w:rsidRDefault="00A74EC9" w:rsidP="00D74A85">
            <w:pPr>
              <w:tabs>
                <w:tab w:val="left" w:pos="267"/>
              </w:tabs>
              <w:spacing w:after="0" w:line="240" w:lineRule="auto"/>
              <w:ind w:left="-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 МРЦ.</w:t>
            </w:r>
          </w:p>
          <w:p w:rsidR="00A74EC9" w:rsidRDefault="00A74EC9" w:rsidP="00D74A85">
            <w:pPr>
              <w:tabs>
                <w:tab w:val="left" w:pos="2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503F6">
              <w:rPr>
                <w:rFonts w:ascii="Times New Roman" w:hAnsi="Times New Roman"/>
                <w:color w:val="000000"/>
                <w:sz w:val="20"/>
                <w:szCs w:val="20"/>
              </w:rPr>
              <w:t>Знакомство с программой «Доброволец ГКС»</w:t>
            </w:r>
            <w:r w:rsidRPr="005503F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D57419" w:rsidRPr="005503F6" w:rsidRDefault="00D57419" w:rsidP="00D74A85">
            <w:pPr>
              <w:tabs>
                <w:tab w:val="left" w:pos="2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Обсуждение формы договора для оформления взаимоотношений с участниками МРЦ</w:t>
            </w:r>
          </w:p>
          <w:p w:rsidR="00D57419" w:rsidRDefault="002B1C88" w:rsidP="00D57419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2" w:type="dxa"/>
            <w:shd w:val="clear" w:color="auto" w:fill="8DB3E2" w:themeFill="text2" w:themeFillTint="66"/>
          </w:tcPr>
          <w:p w:rsidR="00A74EC9" w:rsidRPr="005503F6" w:rsidRDefault="00A74EC9" w:rsidP="00D74A85">
            <w:pPr>
              <w:tabs>
                <w:tab w:val="left" w:pos="267"/>
              </w:tabs>
              <w:spacing w:after="0" w:line="240" w:lineRule="auto"/>
              <w:ind w:left="-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Информационное письмо для сбора участников МРЦ</w:t>
            </w:r>
          </w:p>
          <w:p w:rsidR="00A74EC9" w:rsidRPr="005503F6" w:rsidRDefault="00A74EC9" w:rsidP="00D74A85">
            <w:pPr>
              <w:tabs>
                <w:tab w:val="left" w:pos="267"/>
              </w:tabs>
              <w:spacing w:after="0" w:line="240" w:lineRule="auto"/>
              <w:ind w:left="-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74EC9" w:rsidRPr="005503F6" w:rsidRDefault="00A74EC9" w:rsidP="00D74A85">
            <w:pPr>
              <w:tabs>
                <w:tab w:val="left" w:pos="267"/>
              </w:tabs>
              <w:spacing w:after="0" w:line="240" w:lineRule="auto"/>
              <w:ind w:left="-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 МРЦ.</w:t>
            </w:r>
          </w:p>
          <w:p w:rsidR="00C37F67" w:rsidRPr="005503F6" w:rsidRDefault="00C37F67" w:rsidP="005503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 xml:space="preserve">План работы МРЦ – на </w:t>
            </w:r>
            <w:proofErr w:type="spellStart"/>
            <w:r w:rsidRPr="005503F6">
              <w:rPr>
                <w:rFonts w:ascii="Times New Roman" w:hAnsi="Times New Roman"/>
                <w:sz w:val="20"/>
                <w:szCs w:val="20"/>
              </w:rPr>
              <w:t>раздатку</w:t>
            </w:r>
            <w:proofErr w:type="spellEnd"/>
            <w:r w:rsidRPr="005503F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22136" w:rsidRPr="005503F6" w:rsidRDefault="00C37F67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Анкета для педагогов.</w:t>
            </w:r>
          </w:p>
          <w:p w:rsidR="00822136" w:rsidRPr="005503F6" w:rsidRDefault="00822136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Создание чата для педагогов</w:t>
            </w:r>
          </w:p>
        </w:tc>
        <w:tc>
          <w:tcPr>
            <w:tcW w:w="1259" w:type="dxa"/>
            <w:shd w:val="clear" w:color="auto" w:fill="8DB3E2" w:themeFill="text2" w:themeFillTint="66"/>
          </w:tcPr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Титова Е.Е.</w:t>
            </w: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Хайкина О.В.</w:t>
            </w:r>
          </w:p>
          <w:p w:rsidR="00A74EC9" w:rsidRPr="005503F6" w:rsidRDefault="00A74EC9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7F67" w:rsidRPr="005503F6" w:rsidRDefault="00C37F67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03F6">
              <w:rPr>
                <w:rFonts w:ascii="Times New Roman" w:hAnsi="Times New Roman"/>
                <w:sz w:val="20"/>
                <w:szCs w:val="20"/>
              </w:rPr>
              <w:t>Огуенко</w:t>
            </w:r>
            <w:proofErr w:type="spellEnd"/>
            <w:r w:rsidRPr="005503F6">
              <w:rPr>
                <w:rFonts w:ascii="Times New Roman" w:hAnsi="Times New Roman"/>
                <w:sz w:val="20"/>
                <w:szCs w:val="20"/>
              </w:rPr>
              <w:t xml:space="preserve"> О. Ю.</w:t>
            </w: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EC9" w:rsidRPr="005503F6" w:rsidTr="00175BAC">
        <w:trPr>
          <w:trHeight w:val="170"/>
        </w:trPr>
        <w:tc>
          <w:tcPr>
            <w:tcW w:w="959" w:type="dxa"/>
          </w:tcPr>
          <w:p w:rsidR="002C7855" w:rsidRPr="005503F6" w:rsidRDefault="002C7855" w:rsidP="002C7855">
            <w:pPr>
              <w:spacing w:after="0" w:line="240" w:lineRule="auto"/>
              <w:ind w:left="360" w:hanging="36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7855" w:rsidRPr="005503F6" w:rsidRDefault="002C7855" w:rsidP="005503F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4EC9" w:rsidRPr="005503F6" w:rsidRDefault="002C7855" w:rsidP="002C785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943" w:type="dxa"/>
          </w:tcPr>
          <w:p w:rsidR="002C7855" w:rsidRPr="005503F6" w:rsidRDefault="002C7855" w:rsidP="002B1C8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C7855" w:rsidRPr="005503F6" w:rsidRDefault="002C7855" w:rsidP="002B1C8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D57419" w:rsidP="002B1C8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Выступление  в рамках совещания руководителей ОУ, ответственных </w:t>
            </w:r>
            <w:r w:rsidR="00A74EC9" w:rsidRPr="005503F6">
              <w:rPr>
                <w:rFonts w:ascii="Times New Roman" w:hAnsi="Times New Roman"/>
                <w:sz w:val="20"/>
                <w:szCs w:val="20"/>
              </w:rPr>
              <w:t>за воспитательную работу.</w:t>
            </w:r>
          </w:p>
          <w:p w:rsidR="00A74EC9" w:rsidRDefault="00A74EC9" w:rsidP="002B1C8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503F6" w:rsidRPr="005503F6" w:rsidRDefault="005503F6" w:rsidP="002B1C8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8" w:type="dxa"/>
          </w:tcPr>
          <w:p w:rsidR="002C7855" w:rsidRPr="005503F6" w:rsidRDefault="002C7855" w:rsidP="005503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Ученическое самоуправление</w:t>
            </w:r>
            <w:r w:rsidR="002B1C88" w:rsidRPr="005503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03F6">
              <w:rPr>
                <w:rFonts w:ascii="Times New Roman" w:hAnsi="Times New Roman"/>
                <w:sz w:val="20"/>
                <w:szCs w:val="20"/>
              </w:rPr>
              <w:t xml:space="preserve">- один из </w:t>
            </w:r>
            <w:proofErr w:type="spellStart"/>
            <w:r w:rsidRPr="005503F6">
              <w:rPr>
                <w:rFonts w:ascii="Times New Roman" w:hAnsi="Times New Roman"/>
                <w:sz w:val="20"/>
                <w:szCs w:val="20"/>
              </w:rPr>
              <w:t>инвариативных</w:t>
            </w:r>
            <w:proofErr w:type="spellEnd"/>
            <w:r w:rsidRPr="005503F6">
              <w:rPr>
                <w:rFonts w:ascii="Times New Roman" w:hAnsi="Times New Roman"/>
                <w:sz w:val="20"/>
                <w:szCs w:val="20"/>
              </w:rPr>
              <w:t xml:space="preserve"> модулей Примерной программы «Воспитание»</w:t>
            </w: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 xml:space="preserve">Ученическое самоуправление </w:t>
            </w:r>
            <w:proofErr w:type="gramStart"/>
            <w:r w:rsidRPr="005503F6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5503F6">
              <w:rPr>
                <w:rFonts w:ascii="Times New Roman" w:hAnsi="Times New Roman"/>
                <w:sz w:val="20"/>
                <w:szCs w:val="20"/>
              </w:rPr>
              <w:t>. Ярославля. Деятельность школ, учреждений дополнительного  образования, территориальных органов.</w:t>
            </w: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Муниципальная модель ученического самоуправления г</w:t>
            </w:r>
            <w:proofErr w:type="gramStart"/>
            <w:r w:rsidRPr="005503F6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5503F6">
              <w:rPr>
                <w:rFonts w:ascii="Times New Roman" w:hAnsi="Times New Roman"/>
                <w:sz w:val="20"/>
                <w:szCs w:val="20"/>
              </w:rPr>
              <w:t>рославля.</w:t>
            </w: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2C78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Документы, регламентирующие данную деятельность. Мероприятия ГКС.</w:t>
            </w:r>
          </w:p>
        </w:tc>
        <w:tc>
          <w:tcPr>
            <w:tcW w:w="3232" w:type="dxa"/>
          </w:tcPr>
          <w:p w:rsidR="002C7855" w:rsidRPr="005503F6" w:rsidRDefault="002C7855" w:rsidP="005503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C37F67" w:rsidP="00C37F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План проведения семинара.</w:t>
            </w:r>
          </w:p>
          <w:p w:rsidR="00C37F67" w:rsidRPr="005503F6" w:rsidRDefault="00C37F67" w:rsidP="00C37F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Демонстрационные материалы.</w:t>
            </w: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4A85" w:rsidRPr="005503F6" w:rsidRDefault="00D74A85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4A85" w:rsidRPr="005503F6" w:rsidRDefault="00D74A85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4A85" w:rsidRPr="005503F6" w:rsidRDefault="00D74A85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7F67" w:rsidRPr="005503F6" w:rsidRDefault="00C37F67" w:rsidP="002C7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7F67" w:rsidRPr="005503F6" w:rsidRDefault="00C37F67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7F67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Положения о ГКС, РКС,</w:t>
            </w:r>
            <w:r w:rsidR="00C37F67" w:rsidRPr="005503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74A85" w:rsidRPr="005503F6" w:rsidRDefault="00C37F67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</w:t>
            </w:r>
            <w:r w:rsidR="00A74EC9" w:rsidRPr="005503F6">
              <w:rPr>
                <w:rFonts w:ascii="Times New Roman" w:hAnsi="Times New Roman"/>
                <w:sz w:val="20"/>
                <w:szCs w:val="20"/>
              </w:rPr>
              <w:t>лан работы ГКС,</w:t>
            </w:r>
          </w:p>
          <w:p w:rsidR="00A74EC9" w:rsidRPr="005503F6" w:rsidRDefault="00A74EC9" w:rsidP="00C37F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Примерная программа Воспитания</w:t>
            </w:r>
          </w:p>
        </w:tc>
        <w:tc>
          <w:tcPr>
            <w:tcW w:w="1259" w:type="dxa"/>
          </w:tcPr>
          <w:p w:rsidR="002C7855" w:rsidRPr="005503F6" w:rsidRDefault="002C7855" w:rsidP="005503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2B1C88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268" w:type="dxa"/>
          </w:tcPr>
          <w:p w:rsidR="00D57419" w:rsidRDefault="00D57419" w:rsidP="00D57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419" w:rsidRPr="005503F6" w:rsidRDefault="00D57419" w:rsidP="00D57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Титова Е.Е.</w:t>
            </w:r>
          </w:p>
          <w:p w:rsidR="00D57419" w:rsidRPr="005503F6" w:rsidRDefault="00D57419" w:rsidP="00D57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419" w:rsidRPr="005503F6" w:rsidRDefault="00D57419" w:rsidP="00D57419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03F6">
              <w:rPr>
                <w:rFonts w:ascii="Times New Roman" w:hAnsi="Times New Roman"/>
                <w:sz w:val="20"/>
                <w:szCs w:val="20"/>
              </w:rPr>
              <w:t>Огуенко</w:t>
            </w:r>
            <w:proofErr w:type="spellEnd"/>
            <w:r w:rsidRPr="005503F6">
              <w:rPr>
                <w:rFonts w:ascii="Times New Roman" w:hAnsi="Times New Roman"/>
                <w:sz w:val="20"/>
                <w:szCs w:val="20"/>
              </w:rPr>
              <w:t xml:space="preserve"> О. Ю.</w:t>
            </w:r>
          </w:p>
          <w:p w:rsidR="00175BAC" w:rsidRDefault="00175BAC" w:rsidP="00D57419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5BAC" w:rsidRDefault="00D57419" w:rsidP="00D57419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Молчанова М.Г.</w:t>
            </w:r>
          </w:p>
          <w:p w:rsidR="00175BAC" w:rsidRDefault="00175BAC" w:rsidP="005503F6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7419" w:rsidRDefault="00D57419" w:rsidP="00D57419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Куканова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  <w:p w:rsidR="00175BAC" w:rsidRDefault="00175BAC" w:rsidP="005503F6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5BAC" w:rsidRDefault="00175BAC" w:rsidP="005503F6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5BAC" w:rsidRPr="005503F6" w:rsidRDefault="00175BAC" w:rsidP="005503F6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EC9" w:rsidRPr="005503F6" w:rsidTr="00175BAC">
        <w:trPr>
          <w:trHeight w:val="170"/>
        </w:trPr>
        <w:tc>
          <w:tcPr>
            <w:tcW w:w="959" w:type="dxa"/>
          </w:tcPr>
          <w:p w:rsidR="005503F6" w:rsidRDefault="005503F6" w:rsidP="002C7855">
            <w:pPr>
              <w:pStyle w:val="a7"/>
              <w:spacing w:after="0" w:line="240" w:lineRule="auto"/>
              <w:ind w:hanging="72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503F6" w:rsidRDefault="005503F6" w:rsidP="002C7855">
            <w:pPr>
              <w:pStyle w:val="a7"/>
              <w:spacing w:after="0" w:line="240" w:lineRule="auto"/>
              <w:ind w:hanging="72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4EC9" w:rsidRPr="005503F6" w:rsidRDefault="002C7855" w:rsidP="002C7855">
            <w:pPr>
              <w:pStyle w:val="a7"/>
              <w:spacing w:after="0" w:line="240" w:lineRule="auto"/>
              <w:ind w:hanging="72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943" w:type="dxa"/>
          </w:tcPr>
          <w:p w:rsidR="005503F6" w:rsidRDefault="005503F6" w:rsidP="002B1C8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2B1C8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 xml:space="preserve">Обучающий семинар с педагогами по  реализации программы «Доброволец ГКС» (разделы программы 2,3) особенности  </w:t>
            </w:r>
            <w:r w:rsidRPr="005503F6">
              <w:rPr>
                <w:rFonts w:ascii="Times New Roman" w:hAnsi="Times New Roman"/>
                <w:sz w:val="20"/>
                <w:szCs w:val="20"/>
              </w:rPr>
              <w:lastRenderedPageBreak/>
              <w:t>проведения  диагностики,  мероприятий для учащихся.</w:t>
            </w:r>
          </w:p>
          <w:p w:rsidR="00A74EC9" w:rsidRPr="005503F6" w:rsidRDefault="00A74EC9" w:rsidP="002B1C8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8" w:type="dxa"/>
          </w:tcPr>
          <w:p w:rsidR="005503F6" w:rsidRDefault="005503F6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E907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Ученическое самоуправление как механизм участия школьников в управлении образовательным процессом.</w:t>
            </w:r>
          </w:p>
          <w:p w:rsidR="00972C12" w:rsidRPr="005503F6" w:rsidRDefault="00972C12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2C12" w:rsidRPr="005503F6" w:rsidRDefault="00972C12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503F6">
              <w:rPr>
                <w:rFonts w:ascii="Times New Roman" w:hAnsi="Times New Roman"/>
                <w:sz w:val="20"/>
                <w:szCs w:val="20"/>
              </w:rPr>
              <w:t>Волонтерство</w:t>
            </w:r>
            <w:proofErr w:type="spellEnd"/>
            <w:r w:rsidRPr="005503F6">
              <w:rPr>
                <w:rFonts w:ascii="Times New Roman" w:hAnsi="Times New Roman"/>
                <w:sz w:val="20"/>
                <w:szCs w:val="20"/>
              </w:rPr>
              <w:t xml:space="preserve">   как   институт   формирования   и развития социальной активности подрастающего поколения.</w:t>
            </w:r>
          </w:p>
        </w:tc>
        <w:tc>
          <w:tcPr>
            <w:tcW w:w="3232" w:type="dxa"/>
          </w:tcPr>
          <w:p w:rsidR="005503F6" w:rsidRDefault="005503F6" w:rsidP="00C37F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972C12" w:rsidP="005E2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Планы-конспекты занятий по разделам 2-3</w:t>
            </w:r>
          </w:p>
          <w:p w:rsidR="00972C12" w:rsidRPr="005503F6" w:rsidRDefault="00972C12" w:rsidP="005E2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2C12" w:rsidRPr="005503F6" w:rsidRDefault="00196C8D" w:rsidP="00C37F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lastRenderedPageBreak/>
              <w:t>Демонстрационные материалы по темам.</w:t>
            </w:r>
          </w:p>
          <w:p w:rsidR="00972C12" w:rsidRPr="005503F6" w:rsidRDefault="00972C12" w:rsidP="00C37F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2C12" w:rsidRPr="005503F6" w:rsidRDefault="00972C12" w:rsidP="00C37F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Примерные формы входной диагностики учащихся</w:t>
            </w:r>
          </w:p>
          <w:p w:rsidR="00196C8D" w:rsidRPr="005503F6" w:rsidRDefault="00196C8D" w:rsidP="00C37F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C8D" w:rsidRPr="005503F6" w:rsidRDefault="00196C8D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5503F6" w:rsidRDefault="005503F6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175BAC" w:rsidP="005E2A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268" w:type="dxa"/>
          </w:tcPr>
          <w:p w:rsidR="00A74EC9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5BAC" w:rsidRPr="005503F6" w:rsidRDefault="00175BAC" w:rsidP="005E2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Молчанова М.Г.</w:t>
            </w:r>
          </w:p>
        </w:tc>
      </w:tr>
      <w:tr w:rsidR="00A74EC9" w:rsidRPr="005503F6" w:rsidTr="00175BAC">
        <w:trPr>
          <w:trHeight w:val="1948"/>
        </w:trPr>
        <w:tc>
          <w:tcPr>
            <w:tcW w:w="959" w:type="dxa"/>
          </w:tcPr>
          <w:p w:rsidR="00A74EC9" w:rsidRPr="005503F6" w:rsidRDefault="002C7855" w:rsidP="002C7855">
            <w:pPr>
              <w:pStyle w:val="a7"/>
              <w:spacing w:after="0" w:line="240" w:lineRule="auto"/>
              <w:ind w:hanging="72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3943" w:type="dxa"/>
          </w:tcPr>
          <w:p w:rsidR="00972C12" w:rsidRPr="005503F6" w:rsidRDefault="00972C12" w:rsidP="002B1C8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2B1C8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Обучающий семинар с педагогами по  реализации про</w:t>
            </w:r>
            <w:r w:rsidR="00C33C6A" w:rsidRPr="005503F6">
              <w:rPr>
                <w:rFonts w:ascii="Times New Roman" w:hAnsi="Times New Roman"/>
                <w:sz w:val="20"/>
                <w:szCs w:val="20"/>
              </w:rPr>
              <w:t>граммы «Доброволец ГКС» (раздел программы 4</w:t>
            </w:r>
            <w:r w:rsidRPr="005503F6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98" w:type="dxa"/>
          </w:tcPr>
          <w:p w:rsidR="002C7855" w:rsidRPr="005503F6" w:rsidRDefault="002C7855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Лидерство, как социальная ответственность человека.</w:t>
            </w:r>
          </w:p>
          <w:p w:rsidR="005D00F4" w:rsidRPr="005503F6" w:rsidRDefault="005D00F4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Особенности проведения тренингов.</w:t>
            </w: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</w:tcPr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2C12" w:rsidRPr="005503F6" w:rsidRDefault="00972C12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2C12" w:rsidRPr="005503F6" w:rsidRDefault="00972C12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План проведения семинара.</w:t>
            </w:r>
          </w:p>
          <w:p w:rsidR="00972C12" w:rsidRPr="005503F6" w:rsidRDefault="00972C12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2C12" w:rsidRPr="005503F6" w:rsidRDefault="00972C12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2C12" w:rsidRPr="005503F6" w:rsidRDefault="00972C12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Планы-к</w:t>
            </w:r>
            <w:r w:rsidR="00C33C6A" w:rsidRPr="005503F6">
              <w:rPr>
                <w:rFonts w:ascii="Times New Roman" w:hAnsi="Times New Roman"/>
                <w:sz w:val="20"/>
                <w:szCs w:val="20"/>
              </w:rPr>
              <w:t>онспекты занятий по разделу 4</w:t>
            </w:r>
          </w:p>
          <w:p w:rsidR="00972C12" w:rsidRPr="005503F6" w:rsidRDefault="00972C12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2C12" w:rsidRPr="005503F6" w:rsidRDefault="00196C8D" w:rsidP="00C37F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Демонстрационные материалы по теме.</w:t>
            </w:r>
          </w:p>
          <w:p w:rsidR="00C37F67" w:rsidRPr="005503F6" w:rsidRDefault="00C37F67" w:rsidP="00C37F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2B1C88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2268" w:type="dxa"/>
          </w:tcPr>
          <w:p w:rsidR="00A74EC9" w:rsidRDefault="00A74EC9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5BAC" w:rsidRDefault="00175BAC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Огуенко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О.Ю.</w:t>
            </w:r>
          </w:p>
          <w:p w:rsidR="00175BAC" w:rsidRPr="005503F6" w:rsidRDefault="00175BAC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Тимофеева П.А.</w:t>
            </w:r>
          </w:p>
        </w:tc>
      </w:tr>
      <w:tr w:rsidR="00A74EC9" w:rsidRPr="005503F6" w:rsidTr="00175BAC">
        <w:tc>
          <w:tcPr>
            <w:tcW w:w="959" w:type="dxa"/>
          </w:tcPr>
          <w:p w:rsidR="00A74EC9" w:rsidRPr="005503F6" w:rsidRDefault="002C7855" w:rsidP="002C7855">
            <w:pPr>
              <w:pStyle w:val="a7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943" w:type="dxa"/>
          </w:tcPr>
          <w:p w:rsidR="002C7855" w:rsidRPr="005503F6" w:rsidRDefault="002C7855" w:rsidP="002B1C8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2B1C8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Обучающий семинар с педагогами по  реализации программы «Доб</w:t>
            </w:r>
            <w:r w:rsidR="00196C8D" w:rsidRPr="005503F6">
              <w:rPr>
                <w:rFonts w:ascii="Times New Roman" w:hAnsi="Times New Roman"/>
                <w:sz w:val="20"/>
                <w:szCs w:val="20"/>
              </w:rPr>
              <w:t>роволец ГКС» (раздел программы 5</w:t>
            </w:r>
            <w:r w:rsidRPr="005503F6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98" w:type="dxa"/>
          </w:tcPr>
          <w:p w:rsidR="00C37F67" w:rsidRPr="005503F6" w:rsidRDefault="00C37F67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3C6A" w:rsidRPr="005503F6" w:rsidRDefault="00C33C6A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Основы социального проектирования</w:t>
            </w:r>
          </w:p>
          <w:p w:rsidR="00C33C6A" w:rsidRPr="005503F6" w:rsidRDefault="00C33C6A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3C6A" w:rsidRPr="005503F6" w:rsidRDefault="00C33C6A" w:rsidP="00D74A85">
            <w:pPr>
              <w:tabs>
                <w:tab w:val="left" w:pos="284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Особенности организации проектной деятельности в подгруппах.</w:t>
            </w:r>
          </w:p>
          <w:p w:rsidR="0059506F" w:rsidRPr="005503F6" w:rsidRDefault="0059506F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06F" w:rsidRPr="005503F6" w:rsidRDefault="0059506F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06F" w:rsidRPr="005503F6" w:rsidRDefault="0059506F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</w:tcPr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3C6A" w:rsidRPr="005503F6" w:rsidRDefault="00C33C6A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План проведения семинара.</w:t>
            </w:r>
          </w:p>
          <w:p w:rsidR="00C33C6A" w:rsidRPr="005503F6" w:rsidRDefault="00C33C6A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3C6A" w:rsidRPr="005503F6" w:rsidRDefault="00C33C6A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3C6A" w:rsidRPr="005503F6" w:rsidRDefault="00C33C6A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Планы-конспекты занятий по разделу 5</w:t>
            </w:r>
          </w:p>
          <w:p w:rsidR="00C33C6A" w:rsidRPr="005503F6" w:rsidRDefault="00C33C6A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D00F4" w:rsidRPr="005503F6" w:rsidRDefault="002B1C88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Демонстрационные материалы</w:t>
            </w:r>
          </w:p>
        </w:tc>
        <w:tc>
          <w:tcPr>
            <w:tcW w:w="1259" w:type="dxa"/>
          </w:tcPr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2B1C88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2268" w:type="dxa"/>
          </w:tcPr>
          <w:p w:rsidR="00A74EC9" w:rsidRPr="005503F6" w:rsidRDefault="00A74EC9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1C88" w:rsidRPr="005503F6" w:rsidRDefault="002B1C88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03F6">
              <w:rPr>
                <w:rFonts w:ascii="Times New Roman" w:hAnsi="Times New Roman"/>
                <w:sz w:val="20"/>
                <w:szCs w:val="20"/>
              </w:rPr>
              <w:t>Огуенко</w:t>
            </w:r>
            <w:proofErr w:type="spellEnd"/>
            <w:r w:rsidR="00175BAC">
              <w:rPr>
                <w:rFonts w:ascii="Times New Roman" w:hAnsi="Times New Roman"/>
                <w:sz w:val="20"/>
                <w:szCs w:val="20"/>
              </w:rPr>
              <w:t xml:space="preserve"> О.Ю.</w:t>
            </w:r>
          </w:p>
          <w:p w:rsidR="002B1C88" w:rsidRPr="005503F6" w:rsidRDefault="002B1C88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1C88" w:rsidRPr="005503F6" w:rsidRDefault="002B1C88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1C88" w:rsidRPr="005503F6" w:rsidRDefault="002B1C88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1C88" w:rsidRPr="005503F6" w:rsidRDefault="002B1C88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1C88" w:rsidRPr="005503F6" w:rsidRDefault="002B1C88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1C88" w:rsidRPr="005503F6" w:rsidRDefault="002B1C88" w:rsidP="002B1C88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C88" w:rsidRPr="005503F6" w:rsidTr="00175BAC">
        <w:tc>
          <w:tcPr>
            <w:tcW w:w="959" w:type="dxa"/>
            <w:shd w:val="clear" w:color="auto" w:fill="8DB3E2" w:themeFill="text2" w:themeFillTint="66"/>
          </w:tcPr>
          <w:p w:rsidR="002B1C88" w:rsidRPr="005503F6" w:rsidRDefault="002C7855" w:rsidP="002C7855">
            <w:pPr>
              <w:pStyle w:val="a7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943" w:type="dxa"/>
            <w:shd w:val="clear" w:color="auto" w:fill="8DB3E2" w:themeFill="text2" w:themeFillTint="66"/>
          </w:tcPr>
          <w:p w:rsidR="00F544EC" w:rsidRPr="005503F6" w:rsidRDefault="00F544EC" w:rsidP="002B1C88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sz w:val="20"/>
                <w:szCs w:val="20"/>
              </w:rPr>
              <w:t>Общая встреча участников МРЦ:</w:t>
            </w:r>
          </w:p>
          <w:p w:rsidR="00F544EC" w:rsidRPr="005503F6" w:rsidRDefault="00F544EC" w:rsidP="002B1C8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директора школ, директора учреждений </w:t>
            </w:r>
            <w:proofErr w:type="gramStart"/>
            <w:r w:rsidRPr="005503F6">
              <w:rPr>
                <w:rFonts w:ascii="Times New Roman" w:hAnsi="Times New Roman"/>
                <w:b/>
                <w:bCs/>
                <w:sz w:val="20"/>
                <w:szCs w:val="20"/>
              </w:rPr>
              <w:t>ДО</w:t>
            </w:r>
            <w:proofErr w:type="gramEnd"/>
            <w:r w:rsidRPr="005503F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proofErr w:type="gramStart"/>
            <w:r w:rsidRPr="005503F6">
              <w:rPr>
                <w:rFonts w:ascii="Times New Roman" w:hAnsi="Times New Roman"/>
                <w:b/>
                <w:bCs/>
                <w:sz w:val="20"/>
                <w:szCs w:val="20"/>
              </w:rPr>
              <w:t>педагоги</w:t>
            </w:r>
            <w:proofErr w:type="gramEnd"/>
            <w:r w:rsidRPr="005503F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школ, руководители РКС, представители департамента образования.</w:t>
            </w:r>
          </w:p>
        </w:tc>
        <w:tc>
          <w:tcPr>
            <w:tcW w:w="3898" w:type="dxa"/>
            <w:shd w:val="clear" w:color="auto" w:fill="8DB3E2" w:themeFill="text2" w:themeFillTint="66"/>
          </w:tcPr>
          <w:p w:rsidR="002C7855" w:rsidRPr="005503F6" w:rsidRDefault="002C7855" w:rsidP="002B1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1C88" w:rsidRPr="005503F6" w:rsidRDefault="002B1C88" w:rsidP="002B1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Подготовка презентаций социальных проектов, разработанных учащимися.</w:t>
            </w:r>
          </w:p>
          <w:p w:rsidR="002B1C88" w:rsidRPr="005503F6" w:rsidRDefault="002B1C88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8DB3E2" w:themeFill="text2" w:themeFillTint="66"/>
          </w:tcPr>
          <w:p w:rsidR="00F544EC" w:rsidRPr="005503F6" w:rsidRDefault="00F544EC" w:rsidP="00F54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Подготовка презентаций социальных проектов, разработанных учащимися.</w:t>
            </w:r>
          </w:p>
          <w:p w:rsidR="002B1C88" w:rsidRPr="005503F6" w:rsidRDefault="002B1C88" w:rsidP="002B1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B1C88" w:rsidRPr="005503F6" w:rsidRDefault="002B1C88" w:rsidP="002B1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Промежуточное подведение итогов работы МРЦ.</w:t>
            </w:r>
          </w:p>
          <w:p w:rsidR="002B1C88" w:rsidRPr="005503F6" w:rsidRDefault="002B1C88" w:rsidP="002B1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1C88" w:rsidRPr="005503F6" w:rsidRDefault="002B1C88" w:rsidP="002B1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Подготовка промежуточных отчетов для публикации на сайтах учреждений.</w:t>
            </w:r>
          </w:p>
        </w:tc>
        <w:tc>
          <w:tcPr>
            <w:tcW w:w="1259" w:type="dxa"/>
            <w:shd w:val="clear" w:color="auto" w:fill="8DB3E2" w:themeFill="text2" w:themeFillTint="66"/>
          </w:tcPr>
          <w:p w:rsidR="002B1C88" w:rsidRPr="005503F6" w:rsidRDefault="002B1C88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1C88" w:rsidRPr="005503F6" w:rsidRDefault="002B1C88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F544EC" w:rsidRPr="005503F6" w:rsidRDefault="00F544EC" w:rsidP="00F544EC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1C88" w:rsidRPr="005503F6" w:rsidRDefault="00F544EC" w:rsidP="00F544EC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Педагоги школ</w:t>
            </w:r>
          </w:p>
          <w:p w:rsidR="00F544EC" w:rsidRPr="005503F6" w:rsidRDefault="00F544EC" w:rsidP="00F544EC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44EC" w:rsidRPr="005503F6" w:rsidRDefault="00F544EC" w:rsidP="00F544EC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44EC" w:rsidRPr="005503F6" w:rsidRDefault="00F544EC" w:rsidP="00F544EC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1C88" w:rsidRPr="005503F6" w:rsidRDefault="002B1C88" w:rsidP="00F544EC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03F6">
              <w:rPr>
                <w:rFonts w:ascii="Times New Roman" w:hAnsi="Times New Roman"/>
                <w:sz w:val="20"/>
                <w:szCs w:val="20"/>
              </w:rPr>
              <w:t>Огуенко</w:t>
            </w:r>
            <w:proofErr w:type="spellEnd"/>
          </w:p>
          <w:p w:rsidR="002B1C88" w:rsidRPr="005503F6" w:rsidRDefault="002B1C88" w:rsidP="00F544EC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1C88" w:rsidRPr="005503F6" w:rsidRDefault="002B1C88" w:rsidP="00F544EC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44EC" w:rsidRPr="005503F6" w:rsidRDefault="00F544EC" w:rsidP="00F544EC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44EC" w:rsidRPr="005503F6" w:rsidRDefault="00F544EC" w:rsidP="00F544EC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Руководители учреждений-участников МРЦ</w:t>
            </w:r>
          </w:p>
        </w:tc>
      </w:tr>
      <w:tr w:rsidR="00A74EC9" w:rsidRPr="005503F6" w:rsidTr="00175BAC">
        <w:trPr>
          <w:trHeight w:val="1131"/>
        </w:trPr>
        <w:tc>
          <w:tcPr>
            <w:tcW w:w="959" w:type="dxa"/>
            <w:tcBorders>
              <w:bottom w:val="single" w:sz="4" w:space="0" w:color="auto"/>
            </w:tcBorders>
          </w:tcPr>
          <w:p w:rsidR="00A74EC9" w:rsidRPr="005503F6" w:rsidRDefault="00A74EC9" w:rsidP="00D74A85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43" w:type="dxa"/>
            <w:tcBorders>
              <w:bottom w:val="single" w:sz="4" w:space="0" w:color="auto"/>
            </w:tcBorders>
          </w:tcPr>
          <w:p w:rsidR="00C33C6A" w:rsidRPr="005503F6" w:rsidRDefault="00A74EC9" w:rsidP="002B1C88">
            <w:pPr>
              <w:tabs>
                <w:tab w:val="left" w:pos="284"/>
              </w:tabs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Обучающий семинар с педагогами по  реализации программы «Доброволец ГКС» (раздел</w:t>
            </w:r>
            <w:r w:rsidR="00196C8D" w:rsidRPr="005503F6">
              <w:rPr>
                <w:rFonts w:ascii="Times New Roman" w:hAnsi="Times New Roman"/>
                <w:sz w:val="20"/>
                <w:szCs w:val="20"/>
              </w:rPr>
              <w:t>ы</w:t>
            </w:r>
            <w:r w:rsidRPr="005503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6C8D" w:rsidRPr="005503F6">
              <w:rPr>
                <w:rFonts w:ascii="Times New Roman" w:hAnsi="Times New Roman"/>
                <w:sz w:val="20"/>
                <w:szCs w:val="20"/>
              </w:rPr>
              <w:t>программы 6,7</w:t>
            </w:r>
            <w:proofErr w:type="gramStart"/>
            <w:r w:rsidR="00196C8D" w:rsidRPr="005503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03F6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  <w:r w:rsidRPr="005503F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98" w:type="dxa"/>
            <w:tcBorders>
              <w:bottom w:val="single" w:sz="4" w:space="0" w:color="auto"/>
            </w:tcBorders>
          </w:tcPr>
          <w:p w:rsidR="00C33C6A" w:rsidRPr="005503F6" w:rsidRDefault="00C33C6A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Общение. Коммуникативная компетенция.</w:t>
            </w:r>
          </w:p>
          <w:p w:rsidR="00C33C6A" w:rsidRPr="005503F6" w:rsidRDefault="00C33C6A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3C6A" w:rsidRPr="005503F6" w:rsidRDefault="00C33C6A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Коллектив. Коллективная деятельность.</w:t>
            </w:r>
          </w:p>
          <w:p w:rsidR="00C33C6A" w:rsidRPr="005503F6" w:rsidRDefault="00C33C6A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C33C6A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Новый подход к организации коллективного творческого дела.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196C8D" w:rsidRPr="005503F6" w:rsidRDefault="00196C8D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План проведения семинара.</w:t>
            </w:r>
          </w:p>
          <w:p w:rsidR="00196C8D" w:rsidRPr="005503F6" w:rsidRDefault="00196C8D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C8D" w:rsidRPr="005503F6" w:rsidRDefault="00196C8D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Планы-конспекты занятий по разделу 6,7</w:t>
            </w:r>
          </w:p>
          <w:p w:rsidR="00196C8D" w:rsidRPr="005503F6" w:rsidRDefault="00196C8D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C8D" w:rsidRPr="005503F6" w:rsidRDefault="00196C8D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 xml:space="preserve">Демонстрационные материалы по </w:t>
            </w:r>
            <w:r w:rsidRPr="005503F6">
              <w:rPr>
                <w:rFonts w:ascii="Times New Roman" w:hAnsi="Times New Roman"/>
                <w:sz w:val="20"/>
                <w:szCs w:val="20"/>
              </w:rPr>
              <w:lastRenderedPageBreak/>
              <w:t>темам.</w:t>
            </w:r>
          </w:p>
          <w:p w:rsidR="008D7756" w:rsidRPr="005503F6" w:rsidRDefault="008D7756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8D7756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Банк педагогических идей. Инструкция по использованию.</w:t>
            </w:r>
          </w:p>
          <w:p w:rsidR="008D7756" w:rsidRPr="005503F6" w:rsidRDefault="008D7756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Предоставление материалов.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74EC9" w:rsidRPr="005503F6" w:rsidRDefault="00175BAC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Цветкова Ю.А.</w:t>
            </w:r>
          </w:p>
          <w:p w:rsidR="00C37F67" w:rsidRPr="005503F6" w:rsidRDefault="00C37F67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7F67" w:rsidRPr="005503F6" w:rsidRDefault="00C37F67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7F67" w:rsidRPr="005503F6" w:rsidRDefault="00C37F67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7F67" w:rsidRPr="005503F6" w:rsidRDefault="00C37F67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7F67" w:rsidRPr="005503F6" w:rsidRDefault="00C37F67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7F67" w:rsidRPr="005503F6" w:rsidRDefault="00C37F67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7F67" w:rsidRPr="005503F6" w:rsidRDefault="00C37F67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7F67" w:rsidRPr="005503F6" w:rsidRDefault="00C37F67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7F67" w:rsidRPr="005503F6" w:rsidRDefault="00D57419" w:rsidP="00D574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proofErr w:type="spellStart"/>
            <w:r w:rsidR="00C37F67" w:rsidRPr="005503F6">
              <w:rPr>
                <w:rFonts w:ascii="Times New Roman" w:hAnsi="Times New Roman"/>
                <w:sz w:val="20"/>
                <w:szCs w:val="20"/>
              </w:rPr>
              <w:t>Огуенко</w:t>
            </w:r>
            <w:proofErr w:type="spellEnd"/>
            <w:r w:rsidR="00175BAC">
              <w:rPr>
                <w:rFonts w:ascii="Times New Roman" w:hAnsi="Times New Roman"/>
                <w:sz w:val="20"/>
                <w:szCs w:val="20"/>
              </w:rPr>
              <w:t xml:space="preserve"> О.Ю.</w:t>
            </w:r>
          </w:p>
        </w:tc>
      </w:tr>
      <w:tr w:rsidR="00A74EC9" w:rsidRPr="005503F6" w:rsidTr="00175BAC">
        <w:tc>
          <w:tcPr>
            <w:tcW w:w="959" w:type="dxa"/>
          </w:tcPr>
          <w:p w:rsidR="00A74EC9" w:rsidRPr="005503F6" w:rsidRDefault="00A74EC9" w:rsidP="00D74A85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43" w:type="dxa"/>
          </w:tcPr>
          <w:p w:rsidR="00A74EC9" w:rsidRPr="005503F6" w:rsidRDefault="00A74EC9" w:rsidP="002B1C8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Обучающий семинар с педагогами по  реализации программы «Доброволец ГКС» (раздел программы 8).</w:t>
            </w:r>
          </w:p>
        </w:tc>
        <w:tc>
          <w:tcPr>
            <w:tcW w:w="3898" w:type="dxa"/>
          </w:tcPr>
          <w:p w:rsidR="002C7855" w:rsidRPr="005503F6" w:rsidRDefault="002C7855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Азбука организатора.</w:t>
            </w:r>
          </w:p>
          <w:p w:rsidR="005D00F4" w:rsidRPr="005503F6" w:rsidRDefault="005D00F4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Особенности организации мероприятий в рамках школьной модели ученического самоуправления.</w:t>
            </w:r>
          </w:p>
        </w:tc>
        <w:tc>
          <w:tcPr>
            <w:tcW w:w="3232" w:type="dxa"/>
          </w:tcPr>
          <w:p w:rsidR="002C7855" w:rsidRPr="005503F6" w:rsidRDefault="002C7855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2103" w:rsidRPr="005503F6" w:rsidRDefault="00282103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План проведения семинара.</w:t>
            </w:r>
          </w:p>
          <w:p w:rsidR="00282103" w:rsidRPr="005503F6" w:rsidRDefault="00282103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2103" w:rsidRPr="005503F6" w:rsidRDefault="00282103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Планы-конспекты занятий по разделу 8</w:t>
            </w:r>
          </w:p>
          <w:p w:rsidR="00282103" w:rsidRPr="005503F6" w:rsidRDefault="00282103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2103" w:rsidRPr="005503F6" w:rsidRDefault="00282103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Демонстрационные материалы по темам.</w:t>
            </w: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2268" w:type="dxa"/>
          </w:tcPr>
          <w:p w:rsidR="00A74EC9" w:rsidRDefault="00A74EC9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419" w:rsidRDefault="00D57419" w:rsidP="00D57419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Куканова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  <w:p w:rsidR="00D57419" w:rsidRPr="005503F6" w:rsidRDefault="00D57419" w:rsidP="00D57419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EC9" w:rsidRPr="005503F6" w:rsidTr="00175BAC">
        <w:tc>
          <w:tcPr>
            <w:tcW w:w="959" w:type="dxa"/>
          </w:tcPr>
          <w:p w:rsidR="00A74EC9" w:rsidRPr="005503F6" w:rsidRDefault="00A74EC9" w:rsidP="00D74A85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43" w:type="dxa"/>
          </w:tcPr>
          <w:p w:rsidR="00D74A85" w:rsidRPr="005503F6" w:rsidRDefault="00D74A85" w:rsidP="002B1C8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A74EC9" w:rsidP="002B1C8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Обучающий семинар с педагогами по  реализации программы «Доброволец ГКС». Организация сетевого взаимодействия по реализации программы «Доброволец ГКС».</w:t>
            </w:r>
          </w:p>
        </w:tc>
        <w:tc>
          <w:tcPr>
            <w:tcW w:w="3898" w:type="dxa"/>
          </w:tcPr>
          <w:p w:rsidR="00D74A85" w:rsidRPr="005503F6" w:rsidRDefault="00D74A85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84629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Организация сетевого взаимодействия в рамках школьной модели ученического самоуправления.</w:t>
            </w:r>
          </w:p>
          <w:p w:rsidR="00846299" w:rsidRPr="005503F6" w:rsidRDefault="0084629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6299" w:rsidRPr="005503F6" w:rsidRDefault="0084629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 xml:space="preserve">Реклама. Создание информационного пространства и возможности для </w:t>
            </w:r>
            <w:proofErr w:type="spellStart"/>
            <w:r w:rsidRPr="005503F6">
              <w:rPr>
                <w:rFonts w:ascii="Times New Roman" w:hAnsi="Times New Roman"/>
                <w:sz w:val="20"/>
                <w:szCs w:val="20"/>
              </w:rPr>
              <w:t>нетворкинга</w:t>
            </w:r>
            <w:proofErr w:type="spellEnd"/>
            <w:r w:rsidRPr="005503F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32" w:type="dxa"/>
          </w:tcPr>
          <w:p w:rsidR="00D74A85" w:rsidRPr="005503F6" w:rsidRDefault="00D74A85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2103" w:rsidRPr="005503F6" w:rsidRDefault="00282103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План проведения семинара.</w:t>
            </w:r>
          </w:p>
          <w:p w:rsidR="00282103" w:rsidRPr="005503F6" w:rsidRDefault="00282103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Демонстрационные материалы по теме.</w:t>
            </w:r>
          </w:p>
          <w:p w:rsidR="008D7756" w:rsidRPr="005503F6" w:rsidRDefault="008D7756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7756" w:rsidRPr="005503F6" w:rsidRDefault="008D7756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7756" w:rsidRPr="005503F6" w:rsidRDefault="0084629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 xml:space="preserve">Правила   создания яркого  </w:t>
            </w:r>
            <w:proofErr w:type="spellStart"/>
            <w:r w:rsidRPr="005503F6">
              <w:rPr>
                <w:rFonts w:ascii="Times New Roman" w:hAnsi="Times New Roman"/>
                <w:sz w:val="20"/>
                <w:szCs w:val="20"/>
              </w:rPr>
              <w:t>контента</w:t>
            </w:r>
            <w:proofErr w:type="spellEnd"/>
            <w:r w:rsidRPr="005503F6">
              <w:rPr>
                <w:rFonts w:ascii="Times New Roman" w:hAnsi="Times New Roman"/>
                <w:sz w:val="20"/>
                <w:szCs w:val="20"/>
              </w:rPr>
              <w:t xml:space="preserve">: постов, </w:t>
            </w:r>
            <w:proofErr w:type="spellStart"/>
            <w:r w:rsidRPr="005503F6">
              <w:rPr>
                <w:rFonts w:ascii="Times New Roman" w:hAnsi="Times New Roman"/>
                <w:sz w:val="20"/>
                <w:szCs w:val="20"/>
              </w:rPr>
              <w:t>сториз</w:t>
            </w:r>
            <w:proofErr w:type="gramStart"/>
            <w:r w:rsidRPr="005503F6">
              <w:rPr>
                <w:rFonts w:ascii="Times New Roman" w:hAnsi="Times New Roman"/>
                <w:sz w:val="20"/>
                <w:szCs w:val="20"/>
              </w:rPr>
              <w:t>,а</w:t>
            </w:r>
            <w:proofErr w:type="gramEnd"/>
            <w:r w:rsidRPr="005503F6">
              <w:rPr>
                <w:rFonts w:ascii="Times New Roman" w:hAnsi="Times New Roman"/>
                <w:sz w:val="20"/>
                <w:szCs w:val="20"/>
              </w:rPr>
              <w:t>нонсов</w:t>
            </w:r>
            <w:proofErr w:type="spellEnd"/>
            <w:r w:rsidRPr="005503F6">
              <w:rPr>
                <w:rFonts w:ascii="Times New Roman" w:hAnsi="Times New Roman"/>
                <w:sz w:val="20"/>
                <w:szCs w:val="20"/>
              </w:rPr>
              <w:t>, рекламы.</w:t>
            </w:r>
          </w:p>
          <w:p w:rsidR="00A74EC9" w:rsidRPr="005503F6" w:rsidRDefault="00846299" w:rsidP="00C37F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(Организовать приглашение спикера- специалиста)</w:t>
            </w:r>
          </w:p>
        </w:tc>
        <w:tc>
          <w:tcPr>
            <w:tcW w:w="1259" w:type="dxa"/>
          </w:tcPr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C9" w:rsidRPr="005503F6" w:rsidRDefault="00D74A85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М</w:t>
            </w:r>
            <w:r w:rsidR="00A74EC9" w:rsidRPr="005503F6">
              <w:rPr>
                <w:rFonts w:ascii="Times New Roman" w:hAnsi="Times New Roman"/>
                <w:sz w:val="20"/>
                <w:szCs w:val="20"/>
              </w:rPr>
              <w:t>арт</w:t>
            </w:r>
          </w:p>
        </w:tc>
        <w:tc>
          <w:tcPr>
            <w:tcW w:w="2268" w:type="dxa"/>
          </w:tcPr>
          <w:p w:rsidR="00A74EC9" w:rsidRDefault="00A74EC9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419" w:rsidRDefault="00D57419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Молчанова М.Г.</w:t>
            </w:r>
          </w:p>
          <w:p w:rsidR="00D57419" w:rsidRDefault="00D57419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419" w:rsidRDefault="00D57419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419" w:rsidRDefault="00D57419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419" w:rsidRDefault="00D57419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419" w:rsidRDefault="00D57419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419" w:rsidRDefault="00D57419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419" w:rsidRDefault="00D57419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419" w:rsidRPr="005503F6" w:rsidRDefault="00D57419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Тимофеева П.А.</w:t>
            </w:r>
          </w:p>
        </w:tc>
      </w:tr>
      <w:tr w:rsidR="00A74EC9" w:rsidRPr="005503F6" w:rsidTr="00175BAC">
        <w:tc>
          <w:tcPr>
            <w:tcW w:w="959" w:type="dxa"/>
          </w:tcPr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43" w:type="dxa"/>
          </w:tcPr>
          <w:p w:rsidR="00A74EC9" w:rsidRPr="005503F6" w:rsidRDefault="00A74EC9" w:rsidP="002B1C8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Отслеживание  результатов  образовательной  деятельности. Особенности проведения итоговой аттестации и оформление результатов диагностики.</w:t>
            </w:r>
          </w:p>
        </w:tc>
        <w:tc>
          <w:tcPr>
            <w:tcW w:w="3898" w:type="dxa"/>
          </w:tcPr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Итоговый мониторинг образовательной деятельности</w:t>
            </w:r>
            <w:r w:rsidR="00C37F67" w:rsidRPr="005503F6">
              <w:rPr>
                <w:rFonts w:ascii="Times New Roman" w:hAnsi="Times New Roman"/>
                <w:sz w:val="20"/>
                <w:szCs w:val="20"/>
              </w:rPr>
              <w:t xml:space="preserve"> по реализации программы</w:t>
            </w:r>
          </w:p>
          <w:p w:rsidR="00C37F67" w:rsidRPr="005503F6" w:rsidRDefault="00C37F67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«Доброволец ГКС»</w:t>
            </w:r>
          </w:p>
        </w:tc>
        <w:tc>
          <w:tcPr>
            <w:tcW w:w="3232" w:type="dxa"/>
          </w:tcPr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4A85" w:rsidRPr="005503F6" w:rsidRDefault="0084629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Документы для заполнения</w:t>
            </w:r>
          </w:p>
          <w:p w:rsidR="00846299" w:rsidRPr="005503F6" w:rsidRDefault="00C37F67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итогов</w:t>
            </w:r>
            <w:r w:rsidR="00846299" w:rsidRPr="005503F6">
              <w:rPr>
                <w:rFonts w:ascii="Times New Roman" w:hAnsi="Times New Roman"/>
                <w:sz w:val="20"/>
                <w:szCs w:val="20"/>
              </w:rPr>
              <w:t xml:space="preserve"> мониторинга.</w:t>
            </w:r>
          </w:p>
        </w:tc>
        <w:tc>
          <w:tcPr>
            <w:tcW w:w="1259" w:type="dxa"/>
          </w:tcPr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A74EC9" w:rsidRDefault="00A74EC9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7419" w:rsidRDefault="00D57419" w:rsidP="00D57419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03F6">
              <w:rPr>
                <w:rFonts w:ascii="Times New Roman" w:hAnsi="Times New Roman"/>
                <w:sz w:val="20"/>
                <w:szCs w:val="20"/>
              </w:rPr>
              <w:t>Огуенко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О.Ю.</w:t>
            </w:r>
          </w:p>
          <w:p w:rsidR="00D57419" w:rsidRDefault="00D57419" w:rsidP="00D57419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Куканова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  <w:p w:rsidR="00D57419" w:rsidRPr="005503F6" w:rsidRDefault="00D57419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EC9" w:rsidRPr="005503F6" w:rsidTr="00175BAC">
        <w:tc>
          <w:tcPr>
            <w:tcW w:w="959" w:type="dxa"/>
          </w:tcPr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8DB3E2" w:themeFill="text2" w:themeFillTint="66"/>
          </w:tcPr>
          <w:p w:rsidR="00A74EC9" w:rsidRPr="005503F6" w:rsidRDefault="00A74EC9" w:rsidP="002B1C88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sz w:val="20"/>
                <w:szCs w:val="20"/>
              </w:rPr>
              <w:t>Подведение итогов работы МРЦ. Итоговая встреча участников</w:t>
            </w:r>
            <w:r w:rsidR="00F544EC" w:rsidRPr="005503F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544EC" w:rsidRDefault="00F544EC" w:rsidP="002B1C88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03F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директора школ, директора учреждений </w:t>
            </w:r>
            <w:proofErr w:type="gramStart"/>
            <w:r w:rsidRPr="005503F6">
              <w:rPr>
                <w:rFonts w:ascii="Times New Roman" w:hAnsi="Times New Roman"/>
                <w:b/>
                <w:bCs/>
                <w:sz w:val="20"/>
                <w:szCs w:val="20"/>
              </w:rPr>
              <w:t>ДО</w:t>
            </w:r>
            <w:proofErr w:type="gramEnd"/>
            <w:r w:rsidRPr="005503F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proofErr w:type="gramStart"/>
            <w:r w:rsidRPr="005503F6">
              <w:rPr>
                <w:rFonts w:ascii="Times New Roman" w:hAnsi="Times New Roman"/>
                <w:b/>
                <w:bCs/>
                <w:sz w:val="20"/>
                <w:szCs w:val="20"/>
              </w:rPr>
              <w:t>педагоги</w:t>
            </w:r>
            <w:proofErr w:type="gramEnd"/>
            <w:r w:rsidRPr="005503F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школ, руководители РКС, представители департамента образования.</w:t>
            </w:r>
          </w:p>
          <w:p w:rsidR="005503F6" w:rsidRDefault="005503F6" w:rsidP="002B1C88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503F6" w:rsidRPr="005503F6" w:rsidRDefault="005503F6" w:rsidP="002B1C8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8DB3E2" w:themeFill="text2" w:themeFillTint="66"/>
          </w:tcPr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4A85" w:rsidRPr="005503F6" w:rsidRDefault="005503F6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Определить форму подведения итогов </w:t>
            </w:r>
          </w:p>
          <w:p w:rsidR="00D74A85" w:rsidRPr="005503F6" w:rsidRDefault="00D74A85" w:rsidP="005503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8DB3E2" w:themeFill="text2" w:themeFillTint="66"/>
          </w:tcPr>
          <w:p w:rsidR="00D74A85" w:rsidRPr="005503F6" w:rsidRDefault="00D74A85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4A85" w:rsidRPr="005503F6" w:rsidRDefault="00D74A85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Составление отчетов по итогам работы МРЦ</w:t>
            </w:r>
          </w:p>
        </w:tc>
        <w:tc>
          <w:tcPr>
            <w:tcW w:w="1259" w:type="dxa"/>
            <w:shd w:val="clear" w:color="auto" w:fill="8DB3E2" w:themeFill="text2" w:themeFillTint="66"/>
          </w:tcPr>
          <w:p w:rsidR="00A74EC9" w:rsidRPr="005503F6" w:rsidRDefault="00A74EC9" w:rsidP="00D74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A74EC9" w:rsidRPr="005503F6" w:rsidRDefault="00F544EC" w:rsidP="00D74A85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03F6">
              <w:rPr>
                <w:rFonts w:ascii="Times New Roman" w:hAnsi="Times New Roman"/>
                <w:sz w:val="20"/>
                <w:szCs w:val="20"/>
              </w:rPr>
              <w:t>Руководители учреждений-участников МРЦ.</w:t>
            </w:r>
          </w:p>
        </w:tc>
      </w:tr>
    </w:tbl>
    <w:p w:rsidR="00716580" w:rsidRPr="005503F6" w:rsidRDefault="00716580" w:rsidP="005503F6">
      <w:pPr>
        <w:jc w:val="both"/>
        <w:rPr>
          <w:rFonts w:ascii="Times New Roman" w:hAnsi="Times New Roman"/>
          <w:sz w:val="20"/>
          <w:szCs w:val="20"/>
        </w:rPr>
      </w:pPr>
    </w:p>
    <w:sectPr w:rsidR="00716580" w:rsidRPr="005503F6" w:rsidSect="005503F6">
      <w:pgSz w:w="16838" w:h="11906" w:orient="landscape" w:code="9"/>
      <w:pgMar w:top="426" w:right="1134" w:bottom="851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2F4" w:rsidRDefault="006272F4" w:rsidP="00017AE2">
      <w:pPr>
        <w:spacing w:after="0" w:line="240" w:lineRule="auto"/>
      </w:pPr>
      <w:r>
        <w:separator/>
      </w:r>
    </w:p>
  </w:endnote>
  <w:endnote w:type="continuationSeparator" w:id="0">
    <w:p w:rsidR="006272F4" w:rsidRDefault="006272F4" w:rsidP="0001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2F4" w:rsidRDefault="006272F4" w:rsidP="00017AE2">
      <w:pPr>
        <w:spacing w:after="0" w:line="240" w:lineRule="auto"/>
      </w:pPr>
      <w:r>
        <w:separator/>
      </w:r>
    </w:p>
  </w:footnote>
  <w:footnote w:type="continuationSeparator" w:id="0">
    <w:p w:rsidR="006272F4" w:rsidRDefault="006272F4" w:rsidP="00017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1252"/>
    <w:multiLevelType w:val="hybridMultilevel"/>
    <w:tmpl w:val="30521BCC"/>
    <w:lvl w:ilvl="0" w:tplc="62D05C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E6CF6"/>
    <w:multiLevelType w:val="hybridMultilevel"/>
    <w:tmpl w:val="ACEEDA90"/>
    <w:lvl w:ilvl="0" w:tplc="62D05CA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0E71300"/>
    <w:multiLevelType w:val="hybridMultilevel"/>
    <w:tmpl w:val="55866532"/>
    <w:lvl w:ilvl="0" w:tplc="62D05C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0FE"/>
    <w:rsid w:val="00017AE2"/>
    <w:rsid w:val="000351B0"/>
    <w:rsid w:val="00116EDC"/>
    <w:rsid w:val="00151005"/>
    <w:rsid w:val="00154087"/>
    <w:rsid w:val="00175BAC"/>
    <w:rsid w:val="00196C8D"/>
    <w:rsid w:val="001C300C"/>
    <w:rsid w:val="00282103"/>
    <w:rsid w:val="002B1C88"/>
    <w:rsid w:val="002C7855"/>
    <w:rsid w:val="00325E11"/>
    <w:rsid w:val="00443F10"/>
    <w:rsid w:val="005503F6"/>
    <w:rsid w:val="00551097"/>
    <w:rsid w:val="005539A5"/>
    <w:rsid w:val="00571901"/>
    <w:rsid w:val="005760FE"/>
    <w:rsid w:val="0059506F"/>
    <w:rsid w:val="005D00F4"/>
    <w:rsid w:val="005E2A56"/>
    <w:rsid w:val="00620BE1"/>
    <w:rsid w:val="006272F4"/>
    <w:rsid w:val="00636CEB"/>
    <w:rsid w:val="00652D94"/>
    <w:rsid w:val="00695E6F"/>
    <w:rsid w:val="006E265E"/>
    <w:rsid w:val="006E5EE8"/>
    <w:rsid w:val="007150EF"/>
    <w:rsid w:val="00716580"/>
    <w:rsid w:val="00817E4B"/>
    <w:rsid w:val="00822136"/>
    <w:rsid w:val="00846299"/>
    <w:rsid w:val="0088405D"/>
    <w:rsid w:val="008D33D8"/>
    <w:rsid w:val="008D7756"/>
    <w:rsid w:val="00972C12"/>
    <w:rsid w:val="0098530D"/>
    <w:rsid w:val="00995C01"/>
    <w:rsid w:val="009C3AF1"/>
    <w:rsid w:val="009F29EA"/>
    <w:rsid w:val="00A2300D"/>
    <w:rsid w:val="00A458F9"/>
    <w:rsid w:val="00A73D28"/>
    <w:rsid w:val="00A74EC9"/>
    <w:rsid w:val="00B94B00"/>
    <w:rsid w:val="00BD0202"/>
    <w:rsid w:val="00BD6B14"/>
    <w:rsid w:val="00C33C6A"/>
    <w:rsid w:val="00C37F67"/>
    <w:rsid w:val="00D57419"/>
    <w:rsid w:val="00D70ACA"/>
    <w:rsid w:val="00D74A85"/>
    <w:rsid w:val="00D85365"/>
    <w:rsid w:val="00D91E67"/>
    <w:rsid w:val="00E907F6"/>
    <w:rsid w:val="00F26240"/>
    <w:rsid w:val="00F52D2C"/>
    <w:rsid w:val="00F5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FE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7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7AE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017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7AE2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74E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2021-08-25T08:31:00Z</cp:lastPrinted>
  <dcterms:created xsi:type="dcterms:W3CDTF">2021-08-23T10:49:00Z</dcterms:created>
  <dcterms:modified xsi:type="dcterms:W3CDTF">2021-09-08T06:46:00Z</dcterms:modified>
</cp:coreProperties>
</file>