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05" w:rsidRDefault="004E75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7505" w:rsidRDefault="004E7505">
      <w:pPr>
        <w:pStyle w:val="ConsPlusNormal"/>
        <w:jc w:val="both"/>
        <w:outlineLvl w:val="0"/>
      </w:pPr>
    </w:p>
    <w:p w:rsidR="004E7505" w:rsidRDefault="004E7505">
      <w:pPr>
        <w:pStyle w:val="ConsPlusTitle"/>
        <w:jc w:val="center"/>
        <w:outlineLvl w:val="0"/>
      </w:pPr>
      <w:r>
        <w:t>МЭРИЯ ГОРОДА ЯРОСЛАВЛЯ</w:t>
      </w:r>
    </w:p>
    <w:p w:rsidR="004E7505" w:rsidRDefault="004E7505">
      <w:pPr>
        <w:pStyle w:val="ConsPlusTitle"/>
        <w:jc w:val="center"/>
      </w:pPr>
    </w:p>
    <w:p w:rsidR="004E7505" w:rsidRDefault="004E7505">
      <w:pPr>
        <w:pStyle w:val="ConsPlusTitle"/>
        <w:jc w:val="center"/>
      </w:pPr>
      <w:r>
        <w:t>ПОСТАНОВЛЕНИЕ</w:t>
      </w:r>
    </w:p>
    <w:p w:rsidR="004E7505" w:rsidRDefault="004E7505">
      <w:pPr>
        <w:pStyle w:val="ConsPlusTitle"/>
        <w:jc w:val="center"/>
      </w:pPr>
      <w:r>
        <w:t>от 6 октября 2021 г. N 923</w:t>
      </w:r>
    </w:p>
    <w:p w:rsidR="004E7505" w:rsidRDefault="004E7505">
      <w:pPr>
        <w:pStyle w:val="ConsPlusTitle"/>
        <w:jc w:val="center"/>
      </w:pPr>
    </w:p>
    <w:p w:rsidR="004E7505" w:rsidRDefault="004E7505">
      <w:pPr>
        <w:pStyle w:val="ConsPlusTitle"/>
        <w:jc w:val="center"/>
      </w:pPr>
      <w:r>
        <w:t>ОБ УТВЕРЖДЕНИИ МУНИЦИПАЛЬНОЙ ПРОГРАММЫ "ОРГАНИЗАЦИЯ ОТДЫХА</w:t>
      </w:r>
    </w:p>
    <w:p w:rsidR="004E7505" w:rsidRDefault="004E7505">
      <w:pPr>
        <w:pStyle w:val="ConsPlusTitle"/>
        <w:jc w:val="center"/>
      </w:pPr>
      <w:r>
        <w:t>ДЕТЕЙ И ИХ ОЗДОРОВЛЕНИЯ В ГОРОДЕ ЯРОСЛАВЛЕ"</w:t>
      </w:r>
    </w:p>
    <w:p w:rsidR="004E7505" w:rsidRDefault="004E7505">
      <w:pPr>
        <w:pStyle w:val="ConsPlusTitle"/>
        <w:jc w:val="center"/>
      </w:pPr>
      <w:r>
        <w:t>НА 2022 - 2024 ГОДЫ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22.03.2021 N 128-п "Об утверждении государственной программы Ярославской области "Социальная поддержка населения Ярославской области" на 2021 - 2025 годы, постановлениями мэрии города Ярославля от 30.12.2014 </w:t>
      </w:r>
      <w:hyperlink r:id="rId9" w:history="1">
        <w:r>
          <w:rPr>
            <w:color w:val="0000FF"/>
          </w:rPr>
          <w:t>N 3152</w:t>
        </w:r>
      </w:hyperlink>
      <w:r>
        <w:t xml:space="preserve"> "Об утверждении перечня муниципальных программ города Ярославля", от 12.09.2013 </w:t>
      </w:r>
      <w:hyperlink r:id="rId10" w:history="1">
        <w:r>
          <w:rPr>
            <w:color w:val="0000FF"/>
          </w:rPr>
          <w:t>N 2107</w:t>
        </w:r>
        <w:proofErr w:type="gramEnd"/>
      </w:hyperlink>
      <w:r>
        <w:t xml:space="preserve"> "Об утверждении Порядка разработки, реализации и оценки эффективности муниципальных программ города Ярославля"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"Организация отдыха детей и их оздоровления в городе Ярославле" на 2022 - 2024 годы (приложение).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 xml:space="preserve">2. Финансирование муниципальной </w:t>
      </w:r>
      <w:hyperlink w:anchor="P35" w:history="1">
        <w:r>
          <w:rPr>
            <w:color w:val="0000FF"/>
          </w:rPr>
          <w:t>программы</w:t>
        </w:r>
      </w:hyperlink>
      <w:r>
        <w:t xml:space="preserve"> "Организация отдыха детей и их оздоровления в городе Ярославле" на 2022 - 2024 годы осуществлять за счет средств, предусмотренных в бюджете города на соответствующий период.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>4. Постановление вступает в силу с 01.01.2022.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right"/>
      </w:pPr>
      <w:r>
        <w:t>Мэр</w:t>
      </w:r>
    </w:p>
    <w:p w:rsidR="004E7505" w:rsidRDefault="004E7505">
      <w:pPr>
        <w:pStyle w:val="ConsPlusNormal"/>
        <w:jc w:val="right"/>
      </w:pPr>
      <w:r>
        <w:t>города Ярославля</w:t>
      </w:r>
    </w:p>
    <w:p w:rsidR="004E7505" w:rsidRDefault="004E7505">
      <w:pPr>
        <w:pStyle w:val="ConsPlusNormal"/>
        <w:jc w:val="right"/>
      </w:pPr>
      <w:r>
        <w:t>В.М.ВОЛКОВ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right"/>
        <w:outlineLvl w:val="0"/>
      </w:pPr>
      <w:r>
        <w:t>Приложение</w:t>
      </w:r>
    </w:p>
    <w:p w:rsidR="004E7505" w:rsidRDefault="004E7505">
      <w:pPr>
        <w:pStyle w:val="ConsPlusNormal"/>
        <w:jc w:val="right"/>
      </w:pPr>
      <w:r>
        <w:t>к постановлению</w:t>
      </w:r>
    </w:p>
    <w:p w:rsidR="004E7505" w:rsidRDefault="004E7505">
      <w:pPr>
        <w:pStyle w:val="ConsPlusNormal"/>
        <w:jc w:val="right"/>
      </w:pPr>
      <w:r>
        <w:t>мэрии города Ярославля</w:t>
      </w:r>
    </w:p>
    <w:p w:rsidR="004E7505" w:rsidRDefault="004E7505">
      <w:pPr>
        <w:pStyle w:val="ConsPlusNormal"/>
        <w:jc w:val="right"/>
      </w:pPr>
      <w:r>
        <w:t>от 06.10.2021 N 923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</w:pPr>
      <w:bookmarkStart w:id="0" w:name="P35"/>
      <w:bookmarkEnd w:id="0"/>
      <w:r>
        <w:t>МУНИЦИПАЛЬНАЯ ПРОГРАММА</w:t>
      </w:r>
    </w:p>
    <w:p w:rsidR="004E7505" w:rsidRDefault="004E7505">
      <w:pPr>
        <w:pStyle w:val="ConsPlusTitle"/>
        <w:jc w:val="center"/>
      </w:pPr>
      <w:r>
        <w:t>"ОРГАНИЗАЦИЯ ОТДЫХА ДЕТЕЙ И ИХ ОЗДОРОВЛЕНИЯ В ГОРОДЕ</w:t>
      </w:r>
    </w:p>
    <w:p w:rsidR="004E7505" w:rsidRDefault="004E7505">
      <w:pPr>
        <w:pStyle w:val="ConsPlusTitle"/>
        <w:jc w:val="center"/>
      </w:pPr>
      <w:proofErr w:type="gramStart"/>
      <w:r>
        <w:t>ЯРОСЛАВЛЕ</w:t>
      </w:r>
      <w:proofErr w:type="gramEnd"/>
      <w:r>
        <w:t>" НА 2022 - 2024 ГОДЫ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>1. Паспорт муниципальной программы</w:t>
      </w:r>
    </w:p>
    <w:p w:rsidR="004E7505" w:rsidRDefault="004E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665"/>
        <w:gridCol w:w="1191"/>
        <w:gridCol w:w="1077"/>
        <w:gridCol w:w="1077"/>
        <w:gridCol w:w="1077"/>
      </w:tblGrid>
      <w:tr w:rsidR="004E7505">
        <w:tc>
          <w:tcPr>
            <w:tcW w:w="1984" w:type="dxa"/>
          </w:tcPr>
          <w:p w:rsidR="004E7505" w:rsidRDefault="004E7505">
            <w:pPr>
              <w:pStyle w:val="ConsPlusNormal"/>
            </w:pPr>
            <w:r>
              <w:lastRenderedPageBreak/>
              <w:t>Ответственный исполнитель муниципальной программы</w:t>
            </w:r>
          </w:p>
        </w:tc>
        <w:tc>
          <w:tcPr>
            <w:tcW w:w="7087" w:type="dxa"/>
            <w:gridSpan w:val="5"/>
          </w:tcPr>
          <w:p w:rsidR="004E7505" w:rsidRDefault="004E7505">
            <w:pPr>
              <w:pStyle w:val="ConsPlusNormal"/>
            </w:pPr>
            <w:r>
              <w:t>Департамент образования мэрии города Ярославля</w:t>
            </w:r>
          </w:p>
        </w:tc>
      </w:tr>
      <w:tr w:rsidR="004E7505">
        <w:tc>
          <w:tcPr>
            <w:tcW w:w="1984" w:type="dxa"/>
          </w:tcPr>
          <w:p w:rsidR="004E7505" w:rsidRDefault="004E7505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7087" w:type="dxa"/>
            <w:gridSpan w:val="5"/>
          </w:tcPr>
          <w:p w:rsidR="004E7505" w:rsidRDefault="004E7505">
            <w:pPr>
              <w:pStyle w:val="ConsPlusNormal"/>
            </w:pPr>
            <w:r>
              <w:t>Департамент по социальной поддержке населения и охране труда мэрии города Ярославля;</w:t>
            </w:r>
          </w:p>
          <w:p w:rsidR="004E7505" w:rsidRDefault="004E7505">
            <w:pPr>
              <w:pStyle w:val="ConsPlusNormal"/>
            </w:pPr>
            <w:r>
              <w:t>департамент финансов мэрии города Ярославля;</w:t>
            </w:r>
          </w:p>
          <w:p w:rsidR="004E7505" w:rsidRDefault="004E7505">
            <w:pPr>
              <w:pStyle w:val="ConsPlusNormal"/>
            </w:pPr>
            <w:r>
              <w:t>департамент градостроительства мэрии города Ярославля;</w:t>
            </w:r>
          </w:p>
          <w:p w:rsidR="004E7505" w:rsidRDefault="004E7505">
            <w:pPr>
              <w:pStyle w:val="ConsPlusNormal"/>
            </w:pPr>
            <w:r>
              <w:t>департамент городского хозяйства мэрии города Ярославля;</w:t>
            </w:r>
          </w:p>
          <w:p w:rsidR="004E7505" w:rsidRDefault="004E7505">
            <w:pPr>
              <w:pStyle w:val="ConsPlusNormal"/>
            </w:pPr>
            <w:r>
              <w:t>управление по физической культуре и спорту мэрии города Ярославля;</w:t>
            </w:r>
          </w:p>
          <w:p w:rsidR="004E7505" w:rsidRDefault="004E7505">
            <w:pPr>
              <w:pStyle w:val="ConsPlusNormal"/>
            </w:pPr>
            <w:r>
              <w:t>управление культуры мэрии города Ярославля;</w:t>
            </w:r>
          </w:p>
          <w:p w:rsidR="004E7505" w:rsidRDefault="004E7505">
            <w:pPr>
              <w:pStyle w:val="ConsPlusNormal"/>
            </w:pPr>
            <w:r>
              <w:t>управление по молодежной политике мэрии города Ярославля;</w:t>
            </w:r>
          </w:p>
          <w:p w:rsidR="004E7505" w:rsidRDefault="004E7505">
            <w:pPr>
              <w:pStyle w:val="ConsPlusNormal"/>
            </w:pPr>
            <w:r>
              <w:t>комитет по управлению муниципальным имуществом мэрии города Ярославля;</w:t>
            </w:r>
          </w:p>
          <w:p w:rsidR="004E7505" w:rsidRDefault="004E7505">
            <w:pPr>
              <w:pStyle w:val="ConsPlusNormal"/>
            </w:pPr>
            <w:r>
              <w:t>территориальная администрация Дзержинского района мэрии города Ярославля;</w:t>
            </w:r>
          </w:p>
          <w:p w:rsidR="004E7505" w:rsidRDefault="004E7505">
            <w:pPr>
              <w:pStyle w:val="ConsPlusNormal"/>
            </w:pPr>
            <w:r>
              <w:t>территориальная администрация Заволжского района мэрии города Ярославля;</w:t>
            </w:r>
          </w:p>
          <w:p w:rsidR="004E7505" w:rsidRDefault="004E7505">
            <w:pPr>
              <w:pStyle w:val="ConsPlusNormal"/>
            </w:pPr>
            <w:r>
              <w:t>территориальная администрация Красноперекопского и Фрунзенского районов мэрии города Ярославля;</w:t>
            </w:r>
          </w:p>
          <w:p w:rsidR="004E7505" w:rsidRDefault="004E7505">
            <w:pPr>
              <w:pStyle w:val="ConsPlusNormal"/>
            </w:pPr>
            <w:r>
              <w:t>мэрия города Ярославля;</w:t>
            </w:r>
          </w:p>
          <w:p w:rsidR="004E7505" w:rsidRDefault="004E7505">
            <w:pPr>
              <w:pStyle w:val="ConsPlusNormal"/>
            </w:pPr>
            <w:r>
              <w:t>муниципальная жилищная инспекция мэрии города Ярославля;</w:t>
            </w:r>
          </w:p>
          <w:p w:rsidR="004E7505" w:rsidRDefault="004E7505">
            <w:pPr>
              <w:pStyle w:val="ConsPlusNormal"/>
            </w:pPr>
            <w:r>
              <w:t>муниципалитет города Ярославля;</w:t>
            </w:r>
          </w:p>
          <w:p w:rsidR="004E7505" w:rsidRDefault="004E7505">
            <w:pPr>
              <w:pStyle w:val="ConsPlusNormal"/>
            </w:pPr>
            <w:r>
              <w:t>контрольно-счетная палата города Ярославля</w:t>
            </w:r>
          </w:p>
        </w:tc>
      </w:tr>
      <w:tr w:rsidR="004E7505">
        <w:tc>
          <w:tcPr>
            <w:tcW w:w="1984" w:type="dxa"/>
          </w:tcPr>
          <w:p w:rsidR="004E7505" w:rsidRDefault="004E7505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7087" w:type="dxa"/>
            <w:gridSpan w:val="5"/>
          </w:tcPr>
          <w:p w:rsidR="004E7505" w:rsidRDefault="004E7505">
            <w:pPr>
              <w:pStyle w:val="ConsPlusNormal"/>
            </w:pPr>
            <w:r>
              <w:t>Обеспечение отдыха и оздоровления детей</w:t>
            </w:r>
          </w:p>
        </w:tc>
      </w:tr>
      <w:tr w:rsidR="004E7505">
        <w:tc>
          <w:tcPr>
            <w:tcW w:w="1984" w:type="dxa"/>
          </w:tcPr>
          <w:p w:rsidR="004E7505" w:rsidRDefault="004E7505">
            <w:pPr>
              <w:pStyle w:val="ConsPlusNormal"/>
            </w:pPr>
            <w:r>
              <w:t>Задача Стратегии социально-экономического развития города Ярославля, которой соответствует цель муниципальной программы</w:t>
            </w:r>
          </w:p>
        </w:tc>
        <w:tc>
          <w:tcPr>
            <w:tcW w:w="7087" w:type="dxa"/>
            <w:gridSpan w:val="5"/>
          </w:tcPr>
          <w:p w:rsidR="004E7505" w:rsidRDefault="004E7505">
            <w:pPr>
              <w:pStyle w:val="ConsPlusNormal"/>
            </w:pPr>
            <w:r>
              <w:t>Задача 1 "Повышение качества и обеспечение доступности общего и дополнительного образования" направления 2.3.1 "Развитие человеческого капитала" подраздела 2.3 "Задачи и ключевые механизмы их реализации" раздела 2 "Приоритеты, цели, задачи и направления социально-экономического развития города Ярославля" Стратегии социально-экономического развития города Ярославля на период 2021 - 2030 годов</w:t>
            </w:r>
          </w:p>
        </w:tc>
      </w:tr>
      <w:tr w:rsidR="004E7505">
        <w:tc>
          <w:tcPr>
            <w:tcW w:w="1984" w:type="dxa"/>
          </w:tcPr>
          <w:p w:rsidR="004E7505" w:rsidRDefault="004E7505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087" w:type="dxa"/>
            <w:gridSpan w:val="5"/>
          </w:tcPr>
          <w:p w:rsidR="004E7505" w:rsidRDefault="004E7505">
            <w:pPr>
              <w:pStyle w:val="ConsPlusNormal"/>
            </w:pPr>
            <w:r>
              <w:t>1. Сохранение и развитие системы отдыха и оздоровления детей и подростков.</w:t>
            </w:r>
          </w:p>
          <w:p w:rsidR="004E7505" w:rsidRDefault="004E7505">
            <w:pPr>
              <w:pStyle w:val="ConsPlusNormal"/>
            </w:pPr>
            <w:r>
              <w:t>2. Создание условий для отдыха и оздоровления детей</w:t>
            </w:r>
          </w:p>
        </w:tc>
      </w:tr>
      <w:tr w:rsidR="004E7505">
        <w:tc>
          <w:tcPr>
            <w:tcW w:w="1984" w:type="dxa"/>
          </w:tcPr>
          <w:p w:rsidR="004E7505" w:rsidRDefault="004E7505">
            <w:pPr>
              <w:pStyle w:val="ConsPlusNormal"/>
            </w:pPr>
            <w:r>
              <w:t>Основные целевые индикаторы (показатели) муниципальной программы</w:t>
            </w:r>
          </w:p>
        </w:tc>
        <w:tc>
          <w:tcPr>
            <w:tcW w:w="7087" w:type="dxa"/>
            <w:gridSpan w:val="5"/>
          </w:tcPr>
          <w:p w:rsidR="004E7505" w:rsidRDefault="004E7505">
            <w:pPr>
              <w:pStyle w:val="ConsPlusNormal"/>
            </w:pPr>
            <w:r>
              <w:t>1. Доля использования мест в организациях отдыха детей и их оздоровления, находящихся в муниципальной собственности, на балансе организаций города, в общем количестве мест данных организаций, предназначенных для отдыха детей и их оздоровления.</w:t>
            </w:r>
          </w:p>
          <w:p w:rsidR="004E7505" w:rsidRDefault="004E7505">
            <w:pPr>
              <w:pStyle w:val="ConsPlusNormal"/>
            </w:pPr>
            <w:r>
              <w:t>2. Количество организаций отдыха детей и их оздоровления, на базе которых осуществляется отдых детей и их оздоровление.</w:t>
            </w:r>
          </w:p>
          <w:p w:rsidR="004E7505" w:rsidRDefault="004E7505">
            <w:pPr>
              <w:pStyle w:val="ConsPlusNormal"/>
            </w:pPr>
            <w:r>
              <w:t>3. Уровень удовлетворенности населения качеством и доступностью мероприятий по отдыху и оздоровлению, в том числе детей, находящихся в трудной жизненной ситуации.</w:t>
            </w:r>
          </w:p>
          <w:p w:rsidR="004E7505" w:rsidRDefault="004E7505">
            <w:pPr>
              <w:pStyle w:val="ConsPlusNormal"/>
            </w:pPr>
            <w:r>
              <w:t>4. Количество оздоровленных детей, находящихся в трудной жизненной ситуации.</w:t>
            </w:r>
          </w:p>
          <w:p w:rsidR="004E7505" w:rsidRDefault="004E7505">
            <w:pPr>
              <w:pStyle w:val="ConsPlusNormal"/>
            </w:pPr>
            <w:r>
              <w:t>5. Удельный вес детей в возрасте 7 - 17 лет, охваченных всеми формами отдыха и оздоровления.</w:t>
            </w:r>
          </w:p>
          <w:p w:rsidR="004E7505" w:rsidRDefault="004E7505">
            <w:pPr>
              <w:pStyle w:val="ConsPlusNormal"/>
            </w:pPr>
            <w:r>
              <w:t>6. Доля использования лагерей с дневной формой пребывания детей в общем числе детских оздоровительных лагерей.</w:t>
            </w:r>
          </w:p>
          <w:p w:rsidR="004E7505" w:rsidRDefault="004E7505">
            <w:pPr>
              <w:pStyle w:val="ConsPlusNormal"/>
            </w:pPr>
            <w:r>
              <w:t xml:space="preserve">7. Доля использования </w:t>
            </w:r>
            <w:proofErr w:type="spellStart"/>
            <w:r>
              <w:t>малозатратных</w:t>
            </w:r>
            <w:proofErr w:type="spellEnd"/>
            <w:r>
              <w:t xml:space="preserve"> типов лагерей в общем числе детских оздоровительных лагерей</w:t>
            </w:r>
          </w:p>
        </w:tc>
      </w:tr>
      <w:tr w:rsidR="004E7505">
        <w:tc>
          <w:tcPr>
            <w:tcW w:w="1984" w:type="dxa"/>
          </w:tcPr>
          <w:p w:rsidR="004E7505" w:rsidRDefault="004E7505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7087" w:type="dxa"/>
            <w:gridSpan w:val="5"/>
          </w:tcPr>
          <w:p w:rsidR="004E7505" w:rsidRDefault="004E7505">
            <w:pPr>
              <w:pStyle w:val="ConsPlusNormal"/>
            </w:pPr>
            <w:r>
              <w:t>2022 - 2024 годы</w:t>
            </w:r>
          </w:p>
        </w:tc>
      </w:tr>
      <w:tr w:rsidR="004E7505">
        <w:tc>
          <w:tcPr>
            <w:tcW w:w="1984" w:type="dxa"/>
            <w:vMerge w:val="restart"/>
          </w:tcPr>
          <w:p w:rsidR="004E7505" w:rsidRDefault="004E7505">
            <w:pPr>
              <w:pStyle w:val="ConsPlusNormal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7087" w:type="dxa"/>
            <w:gridSpan w:val="5"/>
          </w:tcPr>
          <w:p w:rsidR="004E7505" w:rsidRDefault="004E7505">
            <w:pPr>
              <w:pStyle w:val="ConsPlusNormal"/>
              <w:jc w:val="right"/>
            </w:pPr>
            <w:r>
              <w:t>тыс. руб.</w:t>
            </w:r>
          </w:p>
        </w:tc>
      </w:tr>
      <w:tr w:rsidR="004E7505">
        <w:tc>
          <w:tcPr>
            <w:tcW w:w="198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665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Наименование муниципальной программы, источник финансирования</w:t>
            </w:r>
          </w:p>
        </w:tc>
        <w:tc>
          <w:tcPr>
            <w:tcW w:w="1191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3"/>
          </w:tcPr>
          <w:p w:rsidR="004E7505" w:rsidRDefault="004E750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E7505">
        <w:tc>
          <w:tcPr>
            <w:tcW w:w="198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2024 г.</w:t>
            </w:r>
          </w:p>
        </w:tc>
      </w:tr>
      <w:tr w:rsidR="004E7505">
        <w:tc>
          <w:tcPr>
            <w:tcW w:w="198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665" w:type="dxa"/>
          </w:tcPr>
          <w:p w:rsidR="004E7505" w:rsidRDefault="004E7505">
            <w:pPr>
              <w:pStyle w:val="ConsPlusNormal"/>
            </w:pPr>
            <w:r>
              <w:t>Организация отдыха детей и их оздоровления в городе Ярославле</w:t>
            </w:r>
          </w:p>
        </w:tc>
        <w:tc>
          <w:tcPr>
            <w:tcW w:w="1191" w:type="dxa"/>
          </w:tcPr>
          <w:p w:rsidR="004E7505" w:rsidRDefault="004E7505">
            <w:pPr>
              <w:pStyle w:val="ConsPlusNormal"/>
              <w:jc w:val="center"/>
            </w:pPr>
            <w:r>
              <w:t>210715,77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62747,05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73984,36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73984,36</w:t>
            </w:r>
          </w:p>
        </w:tc>
      </w:tr>
      <w:tr w:rsidR="004E7505">
        <w:tc>
          <w:tcPr>
            <w:tcW w:w="198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665" w:type="dxa"/>
          </w:tcPr>
          <w:p w:rsidR="004E7505" w:rsidRDefault="004E750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4E7505" w:rsidRDefault="004E7505">
            <w:pPr>
              <w:pStyle w:val="ConsPlusNormal"/>
              <w:jc w:val="center"/>
            </w:pPr>
            <w:r>
              <w:t>137697,87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38407,75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49645,06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49645,06</w:t>
            </w:r>
          </w:p>
        </w:tc>
      </w:tr>
      <w:tr w:rsidR="004E7505">
        <w:tc>
          <w:tcPr>
            <w:tcW w:w="198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665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4E7505" w:rsidRDefault="004E7505">
            <w:pPr>
              <w:pStyle w:val="ConsPlusNormal"/>
              <w:jc w:val="center"/>
            </w:pPr>
            <w:r>
              <w:t>73017,90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24339,30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24339,30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24339,30</w:t>
            </w:r>
          </w:p>
        </w:tc>
      </w:tr>
      <w:tr w:rsidR="004E7505">
        <w:tc>
          <w:tcPr>
            <w:tcW w:w="1984" w:type="dxa"/>
          </w:tcPr>
          <w:p w:rsidR="004E7505" w:rsidRDefault="004E7505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7087" w:type="dxa"/>
            <w:gridSpan w:val="5"/>
          </w:tcPr>
          <w:p w:rsidR="004E7505" w:rsidRDefault="004E7505">
            <w:pPr>
              <w:pStyle w:val="ConsPlusNormal"/>
            </w:pPr>
            <w:r>
              <w:t>Увеличение количества детей, охваченных мероприятиями по отдыху и оздоровлению</w:t>
            </w:r>
          </w:p>
        </w:tc>
      </w:tr>
    </w:tbl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>2. Характеристика текущего состояния, основные проблемы</w:t>
      </w:r>
    </w:p>
    <w:p w:rsidR="004E7505" w:rsidRDefault="004E7505">
      <w:pPr>
        <w:pStyle w:val="ConsPlusTitle"/>
        <w:jc w:val="center"/>
      </w:pPr>
      <w:r>
        <w:t>сферы организации отдыха детей и их оздоровления, анализ</w:t>
      </w:r>
    </w:p>
    <w:p w:rsidR="004E7505" w:rsidRDefault="004E7505">
      <w:pPr>
        <w:pStyle w:val="ConsPlusTitle"/>
        <w:jc w:val="center"/>
      </w:pPr>
      <w:r>
        <w:t>причин возникновения проблем и описание основных возможных</w:t>
      </w:r>
    </w:p>
    <w:p w:rsidR="004E7505" w:rsidRDefault="004E7505">
      <w:pPr>
        <w:pStyle w:val="ConsPlusTitle"/>
        <w:jc w:val="center"/>
      </w:pPr>
      <w:r>
        <w:t>рисков реализации муниципальной программы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Ярославля на период 2021 - 2030 годов, утвержденной решением муниципалитета города Ярославля от 16.09.2020 N 400, одним из приоритетных направлений городского развития является "Развитие человеческого капитала", в рамках которого реализуются мероприятия по отдыху и оздоровлению детей.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Существенным фактором помощи семье с несовершеннолетними детьми является создание необходимых условий для полноценного отдыха и оздоровления детей.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Организация отдыха и оздоровления детей в городе Ярославле осуществляется в соответствии с федеральными, региональными и муниципальными нормативными правовыми актами. Департамент образования мэрии города Ярославля выполняет функции уполномоченного органа по организации и обеспечению отдыха и оздоровления детей.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В городе успешно работает система отдыха и оздоровления детей и подростков, обеспечивается межведомственное взаимодействие всех структурных подразделений и контрольно-надзорных органов.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В городе Ярославле проживает более 115 тысяч детей, из них 55% - дети школьного возраста, нуждающиеся в отдыхе и оздоровлении, особенно в каникулярное время. В первоочередном порядке путевками в организации отдыха и оздоровления обеспечиваются дети, находящиеся в трудной жизненной ситуации, в том числе дети-сироты и дети, оставшиеся без попечения родителей, то есть переданные на воспитание под опеку, в приемную семью, в учреждение на полное государственное обеспечение, дети из многодетных семей.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решением</w:t>
        </w:r>
      </w:hyperlink>
      <w:r>
        <w:t xml:space="preserve"> муниципалитета города Ярославля от 05.12.2008 N 33 "О дополнительных мерах поддержки отдельных категорий детей в части обеспечения их прав на отдых и оздоровление" предоставляется 5 видов дополнительных мер социальной поддержки за счет средств городского бюджета в виде адресного предоставления денежных выплат. Количество получателей дополнительных мер социальной поддержки по итогам 2019 - 2020 годов в среднем составляет 1380 человек.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В летний период для подростков, находящихся в социально опасном положении, предоставляются путевки в организации, предназначенные для отдыха детей и их оздоровления за счет средств областного бюджета. В 2019 - 2020 годах охват несовершеннолетних, находящихся в социально опасном положении, организованными формами отдыха и занятости составил 13%.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Отдых и оздоровление детей осуществляется по следующим направлениям: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отдых в детских оздоровительных загородных лагерях;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отдых в лагерях с дневным пребыванием детей, организованных на базах общеобразовательных организаций;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малозатратные</w:t>
      </w:r>
      <w:proofErr w:type="spellEnd"/>
      <w:r>
        <w:t xml:space="preserve"> формы лагерей, в том числе онлайн-лагеря.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В летний период в Ярославской области функционирует 24 загородные организации отдыха и оздоровления детей, из них 2 находятся в муниципальной собственности города Ярославля, в которых </w:t>
      </w:r>
      <w:proofErr w:type="gramStart"/>
      <w:r>
        <w:t>отдыхают</w:t>
      </w:r>
      <w:proofErr w:type="gramEnd"/>
      <w:r>
        <w:t xml:space="preserve"> в том числе и дети города Ярославля. В целях сохранения жизни и здоровья детей в загородных лагерях с дневной формой пребывания проводятся необходимые надзорные и профилактические мероприятия, предусмотрена организация круглосуточной охраны, работа системы автоматической пожарной сигнализации и оповещения людей при пожаре, сопровождение организованных групп детей по маршрутам следования к местам отдыха и обратно.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Лагеря с дневной формой пребывания детей ежегодно открываются на базе образовательных учреждений, учреждений культуры, физкультуры и спорта, учреждений отрасли "Молодежная политика".</w:t>
      </w:r>
    </w:p>
    <w:p w:rsidR="004E7505" w:rsidRDefault="004E7505">
      <w:pPr>
        <w:pStyle w:val="ConsPlusNormal"/>
        <w:spacing w:before="220"/>
        <w:ind w:firstLine="540"/>
        <w:jc w:val="both"/>
      </w:pPr>
      <w:proofErr w:type="gramStart"/>
      <w:r>
        <w:t xml:space="preserve">В рамках реализации муниципальной программы "Организация отдыха и оздоровления детей в городе Ярославле" на 2016 - 2021 годы в 2020 году, несмотря на ограничительные меры, вызванные распространением новой </w:t>
      </w:r>
      <w:proofErr w:type="spellStart"/>
      <w:r>
        <w:t>коронавирусной</w:t>
      </w:r>
      <w:proofErr w:type="spellEnd"/>
      <w:r>
        <w:t xml:space="preserve"> инфекцией COVID-19, доля детей и подростков, охваченных различными формами отдыха и оздоровления, составила 33% от общей численности детей в возрасте от 7 до 17 лет.</w:t>
      </w:r>
      <w:proofErr w:type="gramEnd"/>
    </w:p>
    <w:p w:rsidR="004E7505" w:rsidRDefault="004E7505">
      <w:pPr>
        <w:pStyle w:val="ConsPlusNormal"/>
        <w:spacing w:before="220"/>
        <w:ind w:firstLine="540"/>
        <w:jc w:val="both"/>
      </w:pPr>
      <w:r>
        <w:t>Несмотря на наличие дополнительных мер социальной поддержки отдельных категорий детей в части обеспечения их прав на отдых и оздоровление, комплекса мероприятий, направленных на организацию отдыха детей и их оздоровления, актуальными остаются следующие проблемы: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недостаточный охват детей и подростков города мероприятиями по отдыху и оздоровлению;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необходимость в увеличении количества учреждений, разнообразии форм организации отдыха и оздоровления детей и подростков.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Решению поставленных проблем могут помешать следующие риски: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неблагоприятная эпидемиологическая ситуация;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недостаточное финансирование мероприятий муниципальной программы за счет средств бюджетов всех уровней.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В целях минимизации указанных рисков ответственный исполнитель муниципальной программы взаимодействует с соисполнителями муниципальной программы по следующим направлениям: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создание эффективной системы управления на основе четкого распределения функций, полномочий и ответственности соисполнителей муниципальной программы;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формирование единого информационно-методического пространства сопровождения муниципальной программы;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сохранение сети учреждений детского отдыха и оздоровления на территории города Ярославля и загородных лагерей.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>3. Приоритеты и цели деятельности мэрии города Ярославля</w:t>
      </w:r>
    </w:p>
    <w:p w:rsidR="004E7505" w:rsidRDefault="004E7505">
      <w:pPr>
        <w:pStyle w:val="ConsPlusTitle"/>
        <w:jc w:val="center"/>
      </w:pPr>
      <w:r>
        <w:t>в сфере организации отдыха детей и их оздоровления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>Приоритетным направлением муниципальной политики города Ярославля в сфере организации отдыха детей и их оздоровления является обеспечение отдыха детей, совершенствование системы организации детского отдыха, реализации традиционных и поиск новых форм отдыха; проведение комплекса мер по организации отдыха и оздоровления детей.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Приоритетные направления деятельности в сфере отдыха и оздоровления детей определены следующими документами: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21.12.1996 N 159-ФЗ "О дополнительных гарантиях по социальной защите детей-сирот и детей, оставшихся без попечения родителей";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4E7505" w:rsidRDefault="004E7505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22.12.2009 N 1203-п "Об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и формы отчета о предоставлении социальной услуги";</w:t>
      </w:r>
      <w:proofErr w:type="gramEnd"/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города Ярославля на период 2021 - 2030 годов, утвержденная решением муниципалитета города Ярославля от 16.09.2020 N 400.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>4. Описание цели и задач муниципальной программы, прогноз</w:t>
      </w:r>
    </w:p>
    <w:p w:rsidR="004E7505" w:rsidRDefault="004E7505">
      <w:pPr>
        <w:pStyle w:val="ConsPlusTitle"/>
        <w:jc w:val="center"/>
      </w:pPr>
      <w:r>
        <w:t>развития сферы организации отдыха детей и их оздоровления</w:t>
      </w:r>
    </w:p>
    <w:p w:rsidR="004E7505" w:rsidRDefault="004E7505">
      <w:pPr>
        <w:pStyle w:val="ConsPlusTitle"/>
        <w:jc w:val="center"/>
      </w:pPr>
      <w:r>
        <w:t>и планируемые показатели по итогам реализации</w:t>
      </w:r>
    </w:p>
    <w:p w:rsidR="004E7505" w:rsidRDefault="004E7505">
      <w:pPr>
        <w:pStyle w:val="ConsPlusTitle"/>
        <w:jc w:val="center"/>
      </w:pPr>
      <w:r>
        <w:t>муниципальной программы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>Цель муниципальной программы: обеспечение отдыха и оздоровления детей.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Для достижения цели необходимо решение следующих задач: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1. Сохранение и развитие системы отдыха, оздоровления детей и подростков.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2. Создание условий для отдыха и оздоровления детей.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По итогам реализации муниципальной программы планируется достижение следующих показателей: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доля использования мест в организациях отдыха детей и их оздоровления, находящихся в муниципальной собственности, на балансе организаций города, в общем количестве мест данных организаций, предназначенных для отдыха детей и их оздоровления, - 85%;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количество организаций отдыха детей и их оздоровления, на базе которых осуществляется отдых детей и их оздоровление, - не менее 4 ежегодно;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уровень удовлетворенности населения качеством и доступностью мероприятий по отдыху и оздоровлению, в том числе детей, находящихся в трудной жизненной ситуации, - 81%;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количество оздоровленных детей, находящихся в трудной жизненной ситуации, - не менее 2200 человек (ежегодно);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удельный вес детей в возрасте 7 - 17 лет, охваченных всеми формами отдыха и оздоровления, - 25 - 27%;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- доля использования лагерей с дневной формой пребывания детей в общем числе детских оздоровительных лагерей - 75%;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- доля использования </w:t>
      </w:r>
      <w:proofErr w:type="spellStart"/>
      <w:r>
        <w:t>малозатратных</w:t>
      </w:r>
      <w:proofErr w:type="spellEnd"/>
      <w:r>
        <w:t xml:space="preserve"> типов лагерей в общем числе детских оздоровительных лагерей - 4,6%.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>5. Прогноз конечных результатов реализации</w:t>
      </w:r>
    </w:p>
    <w:p w:rsidR="004E7505" w:rsidRDefault="004E7505">
      <w:pPr>
        <w:pStyle w:val="ConsPlusTitle"/>
        <w:jc w:val="center"/>
      </w:pPr>
      <w:r>
        <w:t>муниципальной программы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>Основным результатом реализации муниципальной программы является увеличение количества детей, охваченных различными формами отдыха и оздоровления.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>6. Сроки реализации муниципальной программы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>Муниципальная программа "Организация отдыха детей и их оздоровления в городе Ярославле" реализуется в 2022 - 2024 годах.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 xml:space="preserve">7. Перечень целевых индикаторов (показателей) </w:t>
      </w:r>
      <w:proofErr w:type="gramStart"/>
      <w:r>
        <w:t>муниципальной</w:t>
      </w:r>
      <w:proofErr w:type="gramEnd"/>
    </w:p>
    <w:p w:rsidR="004E7505" w:rsidRDefault="004E7505">
      <w:pPr>
        <w:pStyle w:val="ConsPlusTitle"/>
        <w:jc w:val="center"/>
      </w:pPr>
      <w:r>
        <w:t>программы с расшифровкой плановых значений по годам ее</w:t>
      </w:r>
    </w:p>
    <w:p w:rsidR="004E7505" w:rsidRDefault="004E7505">
      <w:pPr>
        <w:pStyle w:val="ConsPlusTitle"/>
        <w:jc w:val="center"/>
      </w:pPr>
      <w:r>
        <w:t>реализации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 xml:space="preserve">Целевые индикаторы (показатели) муниципальной программы отражают цель муниципальной программы - обеспечение отдыха и оздоровления детей. </w:t>
      </w:r>
      <w:hyperlink w:anchor="P203" w:history="1">
        <w:r>
          <w:rPr>
            <w:color w:val="0000FF"/>
          </w:rPr>
          <w:t>Сведения</w:t>
        </w:r>
      </w:hyperlink>
      <w:r>
        <w:t xml:space="preserve"> о целевых индикаторах (показателях) муниципальной программы и их значениях представлены в таблице 1.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>8. Перечень мероприятий муниципальной программы с указанием</w:t>
      </w:r>
    </w:p>
    <w:p w:rsidR="004E7505" w:rsidRDefault="004E7505">
      <w:pPr>
        <w:pStyle w:val="ConsPlusTitle"/>
        <w:jc w:val="center"/>
      </w:pPr>
      <w:r>
        <w:t>сроков их реализации и ожидаемых результатов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hyperlink w:anchor="P302" w:history="1">
        <w:r>
          <w:rPr>
            <w:color w:val="0000FF"/>
          </w:rPr>
          <w:t>Перечень</w:t>
        </w:r>
      </w:hyperlink>
      <w:r>
        <w:t xml:space="preserve"> мероприятий муниципальной программы с указанием сроков их реализации и ожидаемых результатов представлен в таблице 2.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>9. Обоснование объема финансовых ресурсов за счет бюджетов</w:t>
      </w:r>
    </w:p>
    <w:p w:rsidR="004E7505" w:rsidRDefault="004E7505">
      <w:pPr>
        <w:pStyle w:val="ConsPlusTitle"/>
        <w:jc w:val="center"/>
      </w:pPr>
      <w:r>
        <w:t>всех уровней, необходимых для реализации муниципальной</w:t>
      </w:r>
    </w:p>
    <w:p w:rsidR="004E7505" w:rsidRDefault="004E7505">
      <w:pPr>
        <w:pStyle w:val="ConsPlusTitle"/>
        <w:jc w:val="center"/>
      </w:pPr>
      <w:r>
        <w:t>программы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>Источниками финансирования мероприятий муниципальной программы на период действия являются средства областного и городского бюджетов в размере 210715,77 тыс. руб.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Субсидии за счет областного бюджета предоставляются в рамках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"Семья и дети </w:t>
      </w:r>
      <w:proofErr w:type="spellStart"/>
      <w:r>
        <w:t>Ярославии</w:t>
      </w:r>
      <w:proofErr w:type="spellEnd"/>
      <w:r>
        <w:t xml:space="preserve">" ведомственной целевой программы "Социальная поддержка населения Ярославской области" на 2021 - 2025 годы, утвержденной постановлением Правительства Ярославской области от 22.03.2021 N 128-п, на условиях </w:t>
      </w:r>
      <w:proofErr w:type="spellStart"/>
      <w:r>
        <w:t>софинансирования</w:t>
      </w:r>
      <w:proofErr w:type="spellEnd"/>
      <w:r>
        <w:t xml:space="preserve"> и определяются соглашением между исполнителями муниципальной программы и органами исполнительной власти Ярославской области.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муниципальной программы по источникам финансирования и годам представлено в </w:t>
      </w:r>
      <w:hyperlink w:anchor="P409" w:history="1">
        <w:r>
          <w:rPr>
            <w:color w:val="0000FF"/>
          </w:rPr>
          <w:t>таблицах 3</w:t>
        </w:r>
      </w:hyperlink>
      <w:r>
        <w:t xml:space="preserve">, </w:t>
      </w:r>
      <w:hyperlink w:anchor="P510" w:history="1">
        <w:r>
          <w:rPr>
            <w:color w:val="0000FF"/>
          </w:rPr>
          <w:t>4</w:t>
        </w:r>
      </w:hyperlink>
      <w:r>
        <w:t>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>10. Прогноз сводных показателей муниципальных заданий</w:t>
      </w:r>
    </w:p>
    <w:p w:rsidR="004E7505" w:rsidRDefault="004E7505">
      <w:pPr>
        <w:pStyle w:val="ConsPlusTitle"/>
        <w:jc w:val="center"/>
      </w:pPr>
      <w:r>
        <w:t xml:space="preserve">на оказание муниципальных услуг (работ) </w:t>
      </w:r>
      <w:proofErr w:type="gramStart"/>
      <w:r>
        <w:t>муниципальными</w:t>
      </w:r>
      <w:proofErr w:type="gramEnd"/>
    </w:p>
    <w:p w:rsidR="004E7505" w:rsidRDefault="004E7505">
      <w:pPr>
        <w:pStyle w:val="ConsPlusTitle"/>
        <w:jc w:val="center"/>
      </w:pPr>
      <w:r>
        <w:t>учреждениями города Ярославля по муниципальной программе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 xml:space="preserve">Ведомственные перечни муниципальных услуг и работ, оказываемых и выполняемых муниципальными учреждениями города Ярославля, разрабатываются, формируются и ведутся структурными подразделениями мэрии города Ярославля, осуществляющими функции и полномочия </w:t>
      </w:r>
      <w:proofErr w:type="gramStart"/>
      <w:r>
        <w:t>учредителя</w:t>
      </w:r>
      <w:proofErr w:type="gramEnd"/>
      <w:r>
        <w:t xml:space="preserve"> бюджетных и автономных муниципальных учреждений, главными распорядителями бюджетных средств, в ведении которых находятся муниципальные казенные учреждения.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 xml:space="preserve">Муниципальное задание формируется согласно </w:t>
      </w:r>
      <w:hyperlink r:id="rId19" w:history="1">
        <w:r>
          <w:rPr>
            <w:color w:val="0000FF"/>
          </w:rPr>
          <w:t>постановлению</w:t>
        </w:r>
      </w:hyperlink>
      <w:r>
        <w:t xml:space="preserve"> мэрии города Ярославля от 30.10.2015 N 2040 "О порядке формирования и финансового обеспечения выполнения муниципального задания на оказание муниципальных услуг (выполнение работ)" и включает в себя показатели, характеризующие качество и объем муниципальных услуг, условия, порядок и результат оказания муниципальных услуг.</w:t>
      </w:r>
    </w:p>
    <w:p w:rsidR="004E7505" w:rsidRDefault="004E7505">
      <w:pPr>
        <w:pStyle w:val="ConsPlusNormal"/>
        <w:spacing w:before="220"/>
        <w:ind w:firstLine="540"/>
        <w:jc w:val="both"/>
      </w:pPr>
      <w:hyperlink w:anchor="P711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(работ) муниципальными учреждениями города Ярославля представлен в таблице 5.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1"/>
      </w:pPr>
      <w:r>
        <w:t>11. Порядок оценки эффективности муниципальной программы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 xml:space="preserve">Оценка эффективности муниципальной программы осуществляется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мэрии города Ярославля от 12.09.2013 N 2107 "Об утверждении Порядка разработки, реализации и оценки эффективности муниципальных программ города Ярославля" в целях оценки планируемого вклада результатов муниципальной программы в социально-экономическое развитие города Ярославля.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right"/>
        <w:outlineLvl w:val="1"/>
      </w:pPr>
      <w:r>
        <w:t>Таблица 1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</w:pPr>
      <w:bookmarkStart w:id="1" w:name="P203"/>
      <w:bookmarkEnd w:id="1"/>
      <w:r>
        <w:t>Сведения об основных целевых индикаторах (показателях)</w:t>
      </w:r>
    </w:p>
    <w:p w:rsidR="004E7505" w:rsidRDefault="004E7505">
      <w:pPr>
        <w:pStyle w:val="ConsPlusTitle"/>
        <w:jc w:val="center"/>
      </w:pPr>
      <w:r>
        <w:t xml:space="preserve">муниципальной программы и их </w:t>
      </w:r>
      <w:proofErr w:type="gramStart"/>
      <w:r>
        <w:t>значениях</w:t>
      </w:r>
      <w:proofErr w:type="gramEnd"/>
    </w:p>
    <w:p w:rsidR="004E7505" w:rsidRDefault="004E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850"/>
        <w:gridCol w:w="1020"/>
        <w:gridCol w:w="1020"/>
        <w:gridCol w:w="1020"/>
        <w:gridCol w:w="1020"/>
      </w:tblGrid>
      <w:tr w:rsidR="004E7505">
        <w:tc>
          <w:tcPr>
            <w:tcW w:w="567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N</w:t>
            </w:r>
          </w:p>
          <w:p w:rsidR="004E7505" w:rsidRDefault="004E750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4080" w:type="dxa"/>
            <w:gridSpan w:val="4"/>
          </w:tcPr>
          <w:p w:rsidR="004E7505" w:rsidRDefault="004E7505">
            <w:pPr>
              <w:pStyle w:val="ConsPlusNormal"/>
              <w:jc w:val="center"/>
            </w:pPr>
            <w:r>
              <w:t>Значения индикаторов (показателей)</w:t>
            </w:r>
          </w:p>
        </w:tc>
      </w:tr>
      <w:tr w:rsidR="004E7505">
        <w:tc>
          <w:tcPr>
            <w:tcW w:w="56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 xml:space="preserve">2021 г. (базовый) </w:t>
            </w:r>
            <w:hyperlink w:anchor="P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2024 г.</w:t>
            </w:r>
          </w:p>
        </w:tc>
      </w:tr>
      <w:tr w:rsidR="004E7505">
        <w:tc>
          <w:tcPr>
            <w:tcW w:w="9069" w:type="dxa"/>
            <w:gridSpan w:val="7"/>
          </w:tcPr>
          <w:p w:rsidR="004E7505" w:rsidRDefault="004E7505">
            <w:pPr>
              <w:pStyle w:val="ConsPlusNormal"/>
              <w:jc w:val="center"/>
            </w:pPr>
            <w:r>
              <w:t>Муниципальная программа "Организация отдыха детей и их оздоровления в городе Ярославле" на 2022 - 2024 годы</w:t>
            </w:r>
          </w:p>
        </w:tc>
      </w:tr>
      <w:tr w:rsidR="004E7505">
        <w:tc>
          <w:tcPr>
            <w:tcW w:w="9069" w:type="dxa"/>
            <w:gridSpan w:val="7"/>
          </w:tcPr>
          <w:p w:rsidR="004E7505" w:rsidRDefault="004E7505">
            <w:pPr>
              <w:pStyle w:val="ConsPlusNormal"/>
            </w:pPr>
            <w:r>
              <w:t>Задача 1. Сохранение и развитие системы отдыха и оздоровления детей и подростков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4E7505" w:rsidRDefault="004E7505">
            <w:pPr>
              <w:pStyle w:val="ConsPlusNormal"/>
            </w:pPr>
            <w:r>
              <w:t>Доля использования мест в организациях отдыха детей и их оздоровления, находящихся в муниципальной собственности, на балансе организаций города, в общем количестве мест данных организаций, предназначенных для отдыха детей и их оздоровления</w:t>
            </w:r>
          </w:p>
        </w:tc>
        <w:tc>
          <w:tcPr>
            <w:tcW w:w="850" w:type="dxa"/>
          </w:tcPr>
          <w:p w:rsidR="004E7505" w:rsidRDefault="004E750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85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4E7505" w:rsidRDefault="004E7505">
            <w:pPr>
              <w:pStyle w:val="ConsPlusNormal"/>
            </w:pPr>
            <w:r>
              <w:t>Количество организаций отдыха детей и их оздоровления, на базе которых осуществляется отдых детей и их оздоровление</w:t>
            </w:r>
          </w:p>
        </w:tc>
        <w:tc>
          <w:tcPr>
            <w:tcW w:w="850" w:type="dxa"/>
          </w:tcPr>
          <w:p w:rsidR="004E7505" w:rsidRDefault="004E75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4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4E7505" w:rsidRDefault="004E7505">
            <w:pPr>
              <w:pStyle w:val="ConsPlusNormal"/>
            </w:pPr>
            <w:r>
              <w:t>Уровень удовлетворенности населения качеством и доступностью мероприятий по отдыху и оздоровлению, в том числе детей, находящихся в трудной жизненной ситуации</w:t>
            </w:r>
          </w:p>
        </w:tc>
        <w:tc>
          <w:tcPr>
            <w:tcW w:w="850" w:type="dxa"/>
          </w:tcPr>
          <w:p w:rsidR="004E7505" w:rsidRDefault="004E750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81</w:t>
            </w:r>
          </w:p>
        </w:tc>
      </w:tr>
      <w:tr w:rsidR="004E7505">
        <w:tc>
          <w:tcPr>
            <w:tcW w:w="9069" w:type="dxa"/>
            <w:gridSpan w:val="7"/>
          </w:tcPr>
          <w:p w:rsidR="004E7505" w:rsidRDefault="004E7505">
            <w:pPr>
              <w:pStyle w:val="ConsPlusNormal"/>
            </w:pPr>
            <w:r>
              <w:t>Задача 2. Создание условий для отдыха и оздоровления детей и подростков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4E7505" w:rsidRDefault="004E7505">
            <w:pPr>
              <w:pStyle w:val="ConsPlusNormal"/>
            </w:pPr>
            <w:r>
              <w:t>Количество оздоровленных детей, находящихся в трудной жизненной ситуации</w:t>
            </w:r>
          </w:p>
        </w:tc>
        <w:tc>
          <w:tcPr>
            <w:tcW w:w="850" w:type="dxa"/>
          </w:tcPr>
          <w:p w:rsidR="004E7505" w:rsidRDefault="004E750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2200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4E7505" w:rsidRDefault="004E7505">
            <w:pPr>
              <w:pStyle w:val="ConsPlusNormal"/>
            </w:pPr>
            <w:r>
              <w:t>Удельный вес детей в возрасте 7 - 17 лет, охваченных всеми формами отдыха и оздоровления</w:t>
            </w:r>
          </w:p>
        </w:tc>
        <w:tc>
          <w:tcPr>
            <w:tcW w:w="850" w:type="dxa"/>
          </w:tcPr>
          <w:p w:rsidR="004E7505" w:rsidRDefault="004E750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23 - 25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23 - 25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25 - 27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4E7505" w:rsidRDefault="004E7505">
            <w:pPr>
              <w:pStyle w:val="ConsPlusNormal"/>
            </w:pPr>
            <w:r>
              <w:t>Доля использования лагерей с дневной формой пребывания детей в общем числе детских оздоровительных лагерей</w:t>
            </w:r>
          </w:p>
        </w:tc>
        <w:tc>
          <w:tcPr>
            <w:tcW w:w="850" w:type="dxa"/>
          </w:tcPr>
          <w:p w:rsidR="004E7505" w:rsidRDefault="004E750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75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4E7505" w:rsidRDefault="004E7505">
            <w:pPr>
              <w:pStyle w:val="ConsPlusNormal"/>
            </w:pPr>
            <w:r>
              <w:t xml:space="preserve">Доля использования </w:t>
            </w:r>
            <w:proofErr w:type="spellStart"/>
            <w:r>
              <w:t>малозатратных</w:t>
            </w:r>
            <w:proofErr w:type="spellEnd"/>
            <w:r>
              <w:t xml:space="preserve"> типов лагерей в общем числе детских оздоровительных лагерей</w:t>
            </w:r>
          </w:p>
        </w:tc>
        <w:tc>
          <w:tcPr>
            <w:tcW w:w="850" w:type="dxa"/>
          </w:tcPr>
          <w:p w:rsidR="004E7505" w:rsidRDefault="004E750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20" w:type="dxa"/>
          </w:tcPr>
          <w:p w:rsidR="004E7505" w:rsidRDefault="004E7505">
            <w:pPr>
              <w:pStyle w:val="ConsPlusNormal"/>
              <w:jc w:val="center"/>
            </w:pPr>
            <w:r>
              <w:t>4,6</w:t>
            </w:r>
          </w:p>
        </w:tc>
      </w:tr>
    </w:tbl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>--------------------------------</w:t>
      </w:r>
    </w:p>
    <w:p w:rsidR="004E7505" w:rsidRDefault="004E7505">
      <w:pPr>
        <w:pStyle w:val="ConsPlusNormal"/>
        <w:spacing w:before="220"/>
        <w:ind w:firstLine="540"/>
        <w:jc w:val="both"/>
      </w:pPr>
      <w:bookmarkStart w:id="2" w:name="P269"/>
      <w:bookmarkEnd w:id="2"/>
      <w:r>
        <w:t xml:space="preserve">&lt;*&gt; Прогнозные показатели будут скорректированы по итогам 2021 года по результатам реализации муниципальной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"Организация отдыха детей и их оздоровления в городе Ярославле" на 2016 - 2021 годы.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  <w:outlineLvl w:val="2"/>
      </w:pPr>
      <w:r>
        <w:t>Методика расчета значений целевых индикаторов (показателей)</w:t>
      </w:r>
    </w:p>
    <w:p w:rsidR="004E7505" w:rsidRDefault="004E7505">
      <w:pPr>
        <w:pStyle w:val="ConsPlusTitle"/>
        <w:jc w:val="center"/>
      </w:pPr>
      <w:r>
        <w:t>муниципальной программы</w:t>
      </w:r>
    </w:p>
    <w:p w:rsidR="004E7505" w:rsidRDefault="004E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4649"/>
      </w:tblGrid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N</w:t>
            </w:r>
          </w:p>
          <w:p w:rsidR="004E7505" w:rsidRDefault="004E750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4E7505" w:rsidRDefault="004E7505">
            <w:pPr>
              <w:pStyle w:val="ConsPlusNormal"/>
              <w:jc w:val="center"/>
            </w:pPr>
            <w:r>
              <w:t>Индикатор (показатель)</w:t>
            </w:r>
          </w:p>
        </w:tc>
        <w:tc>
          <w:tcPr>
            <w:tcW w:w="4649" w:type="dxa"/>
          </w:tcPr>
          <w:p w:rsidR="004E7505" w:rsidRDefault="004E7505">
            <w:pPr>
              <w:pStyle w:val="ConsPlusNormal"/>
              <w:jc w:val="center"/>
            </w:pPr>
            <w:r>
              <w:t>Методика расчета значения индикаторов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4E7505" w:rsidRDefault="004E7505">
            <w:pPr>
              <w:pStyle w:val="ConsPlusNormal"/>
            </w:pPr>
            <w:r>
              <w:t>Доля использования мест в организациях отдыха детей и их оздоровления, находящихся в муниципальной собственности, на балансе организаций города, в общем количестве мест данных организаций, предназначенных для отдыха детей и их оздоровления</w:t>
            </w:r>
          </w:p>
        </w:tc>
        <w:tc>
          <w:tcPr>
            <w:tcW w:w="4649" w:type="dxa"/>
          </w:tcPr>
          <w:p w:rsidR="004E7505" w:rsidRDefault="004E7505">
            <w:pPr>
              <w:pStyle w:val="ConsPlusNormal"/>
            </w:pPr>
            <w:r>
              <w:t>определяется отношением числа фактически занятых мест в организациях отдыха детей и их оздоровления, учредители которых зарегистрированы в качестве юридического лица в городе Ярославле, к числу мест (проектной мощности) данных организаций за фактическое количество проведенных смен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4E7505" w:rsidRDefault="004E7505">
            <w:pPr>
              <w:pStyle w:val="ConsPlusNormal"/>
            </w:pPr>
            <w:r>
              <w:t>Количество организаций отдыха детей и их оздоровления, на базе которых осуществляется отдых детей и их оздоровление</w:t>
            </w:r>
          </w:p>
        </w:tc>
        <w:tc>
          <w:tcPr>
            <w:tcW w:w="4649" w:type="dxa"/>
          </w:tcPr>
          <w:p w:rsidR="004E7505" w:rsidRDefault="004E7505">
            <w:pPr>
              <w:pStyle w:val="ConsPlusNormal"/>
            </w:pPr>
            <w:r>
              <w:t>определяется как общее количество организаций отдыха детей и их оздоровления и организаций, на базе которых осуществляется отдых и оздоровление детей, проживающих в городе Ярославле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4E7505" w:rsidRDefault="004E7505">
            <w:pPr>
              <w:pStyle w:val="ConsPlusNormal"/>
            </w:pPr>
            <w:r>
              <w:t>Уровень удовлетворенности населения качеством и доступностью мероприятий по отдыху и оздоровлению, в том числе детей, находящихся в трудной жизненной ситуации</w:t>
            </w:r>
          </w:p>
        </w:tc>
        <w:tc>
          <w:tcPr>
            <w:tcW w:w="4649" w:type="dxa"/>
          </w:tcPr>
          <w:p w:rsidR="004E7505" w:rsidRDefault="004E7505">
            <w:pPr>
              <w:pStyle w:val="ConsPlusNormal"/>
            </w:pPr>
            <w:r>
              <w:t>определяется на основании общественной оценки родителей (анкетирования, наличия/отсутствия жалоб на ЕПГУ), дети которых отдохнули в лагерях различных форм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4E7505" w:rsidRDefault="004E7505">
            <w:pPr>
              <w:pStyle w:val="ConsPlusNormal"/>
            </w:pPr>
            <w:r>
              <w:t>Количество оздоровленных детей, находящихся в трудной жизненной ситуации</w:t>
            </w:r>
          </w:p>
        </w:tc>
        <w:tc>
          <w:tcPr>
            <w:tcW w:w="4649" w:type="dxa"/>
          </w:tcPr>
          <w:p w:rsidR="004E7505" w:rsidRDefault="004E7505">
            <w:pPr>
              <w:pStyle w:val="ConsPlusNormal"/>
            </w:pPr>
            <w:r>
              <w:t>определяется на основании заявок, поступивших от семей, дети которых находятся в трудной жизненной ситуации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4E7505" w:rsidRDefault="004E7505">
            <w:pPr>
              <w:pStyle w:val="ConsPlusNormal"/>
            </w:pPr>
            <w:r>
              <w:t>Удельный вес детей в возрасте 7 - 17 лет, охваченных всеми формами отдыха и оздоровления</w:t>
            </w:r>
          </w:p>
        </w:tc>
        <w:tc>
          <w:tcPr>
            <w:tcW w:w="4649" w:type="dxa"/>
          </w:tcPr>
          <w:p w:rsidR="004E7505" w:rsidRDefault="004E7505">
            <w:pPr>
              <w:pStyle w:val="ConsPlusNormal"/>
            </w:pPr>
            <w:r>
              <w:t>определяется отношением числа детей, охваченных мероприятиями по отдыху и оздоровлению, к общему количеству детей школьного возраста города Ярославля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4E7505" w:rsidRDefault="004E7505">
            <w:pPr>
              <w:pStyle w:val="ConsPlusNormal"/>
            </w:pPr>
            <w:r>
              <w:t>Доля использования лагерей с дневной формой пребывания детей в общем числе детских оздоровительных лагерей</w:t>
            </w:r>
          </w:p>
        </w:tc>
        <w:tc>
          <w:tcPr>
            <w:tcW w:w="4649" w:type="dxa"/>
          </w:tcPr>
          <w:p w:rsidR="004E7505" w:rsidRDefault="004E7505">
            <w:pPr>
              <w:pStyle w:val="ConsPlusNormal"/>
            </w:pPr>
            <w:r>
              <w:t>определяется отношением числа лагерей с дневной формой пребывания, организованных на базах муниципальных учреждений, к общему числу муниципальных детских оздоровительных учреждений на территории города Ярославля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4E7505" w:rsidRDefault="004E7505">
            <w:pPr>
              <w:pStyle w:val="ConsPlusNormal"/>
            </w:pPr>
            <w:r>
              <w:t xml:space="preserve">Доля использования </w:t>
            </w:r>
            <w:proofErr w:type="spellStart"/>
            <w:r>
              <w:t>малозатратных</w:t>
            </w:r>
            <w:proofErr w:type="spellEnd"/>
            <w:r>
              <w:t xml:space="preserve"> типов лагерей в общем числе детских оздоровительных лагерей</w:t>
            </w:r>
          </w:p>
        </w:tc>
        <w:tc>
          <w:tcPr>
            <w:tcW w:w="4649" w:type="dxa"/>
          </w:tcPr>
          <w:p w:rsidR="004E7505" w:rsidRDefault="004E7505">
            <w:pPr>
              <w:pStyle w:val="ConsPlusNormal"/>
            </w:pPr>
            <w:r>
              <w:t xml:space="preserve">определяется отношением числа детей, отдохнувших в </w:t>
            </w:r>
            <w:proofErr w:type="spellStart"/>
            <w:r>
              <w:t>малозатратных</w:t>
            </w:r>
            <w:proofErr w:type="spellEnd"/>
            <w:r>
              <w:t xml:space="preserve"> типах лагерей, к общему числу отдохнувших детей</w:t>
            </w:r>
          </w:p>
        </w:tc>
      </w:tr>
    </w:tbl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right"/>
        <w:outlineLvl w:val="1"/>
      </w:pPr>
      <w:r>
        <w:t>Таблица 2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</w:pPr>
      <w:bookmarkStart w:id="3" w:name="P302"/>
      <w:bookmarkEnd w:id="3"/>
      <w:r>
        <w:t>Перечень мероприятий муниципальной программы</w:t>
      </w:r>
    </w:p>
    <w:p w:rsidR="004E7505" w:rsidRDefault="004E7505">
      <w:pPr>
        <w:pStyle w:val="ConsPlusNormal"/>
        <w:jc w:val="both"/>
      </w:pPr>
    </w:p>
    <w:p w:rsidR="004E7505" w:rsidRDefault="004E7505">
      <w:pPr>
        <w:sectPr w:rsidR="004E7505" w:rsidSect="00273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644"/>
        <w:gridCol w:w="1247"/>
        <w:gridCol w:w="1247"/>
        <w:gridCol w:w="2948"/>
        <w:gridCol w:w="1531"/>
      </w:tblGrid>
      <w:tr w:rsidR="004E7505">
        <w:tc>
          <w:tcPr>
            <w:tcW w:w="567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N</w:t>
            </w:r>
          </w:p>
          <w:p w:rsidR="004E7505" w:rsidRDefault="004E750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2494" w:type="dxa"/>
            <w:gridSpan w:val="2"/>
          </w:tcPr>
          <w:p w:rsidR="004E7505" w:rsidRDefault="004E750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948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531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Взаимосвязь с показателями муниципальной программы</w:t>
            </w:r>
          </w:p>
        </w:tc>
      </w:tr>
      <w:tr w:rsidR="004E7505">
        <w:tc>
          <w:tcPr>
            <w:tcW w:w="56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4422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948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4E7505" w:rsidRDefault="004E7505">
            <w:pPr>
              <w:spacing w:after="1" w:line="0" w:lineRule="atLeast"/>
            </w:pPr>
          </w:p>
        </w:tc>
      </w:tr>
      <w:tr w:rsidR="004E7505">
        <w:tc>
          <w:tcPr>
            <w:tcW w:w="13606" w:type="dxa"/>
            <w:gridSpan w:val="7"/>
          </w:tcPr>
          <w:p w:rsidR="004E7505" w:rsidRDefault="004E7505">
            <w:pPr>
              <w:pStyle w:val="ConsPlusNormal"/>
            </w:pPr>
            <w:r>
              <w:t>Задача 1. Сохранение и развитие системы отдыха и оздоровления детей и подростков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r>
              <w:t>Оплата стоимости профилактических медицинских осмотров персонала лагерей, организуемых отраслями "Молодежная политика", "Культура"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УК, УМП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обеспечение охраны здоровья детей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1 - 3, 5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r>
              <w:t>Укрепление материально-технической базы загородных оздоровительных учреждений, находящихся в муниципальной собственности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ДО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сохранение сети оздоровительных учреждений, находящихся в муниципальной собственности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1, 3, 5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proofErr w:type="gramStart"/>
            <w:r>
              <w:t>Предоставление путевок в загородные лагеря отдыха и оздоровления детей, детские оздоровительные центры и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обслуживания, санаторно-курортных организациях (с круглосуточным пребыванием), расположенные на территории Ярославской области, детям из многодетных семей</w:t>
            </w:r>
            <w:proofErr w:type="gramEnd"/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proofErr w:type="spellStart"/>
            <w:r>
              <w:t>ДСПНиОТ</w:t>
            </w:r>
            <w:proofErr w:type="spellEnd"/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обеспечение социальной поддержки многодетных семей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2, 3, 5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proofErr w:type="gramStart"/>
            <w:r>
              <w:t>Предоставление путевок в загородные лагеря отдыха и оздоровления детей, детские оздоровительные центры и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 (с круглосуточным пребыванием), расположенные на территории Ярославской области, а также оплата стоимости пребывания ребенка в лагере с дневным пребыванием для детей, находящихся в трудной жизненной ситуации, детей погибших сотрудников</w:t>
            </w:r>
            <w:proofErr w:type="gramEnd"/>
            <w:r>
              <w:t xml:space="preserve"> правоохранительных органов и военнослужащих, безнадзорных детей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 xml:space="preserve">ДО, </w:t>
            </w:r>
            <w:proofErr w:type="spellStart"/>
            <w:r>
              <w:t>ДСПНиОТ</w:t>
            </w:r>
            <w:proofErr w:type="spellEnd"/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обеспечение социальной поддержки семьям с детьми, находящимися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 5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proofErr w:type="gramStart"/>
            <w:r>
              <w:t>Частичная оплата стоимости путевок в загородные лагеря отдыха и оздоровления детей, детские оздоровительные центры и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обслуживания, санаторно-курортных организациях (с круглосуточным пребыванием), расположенные на территории Ярославской области, для детей работников органов городского самоуправления, муниципального органа, муниципальных учреждений</w:t>
            </w:r>
            <w:proofErr w:type="gramEnd"/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proofErr w:type="spellStart"/>
            <w:r>
              <w:t>ДСПНиОТ</w:t>
            </w:r>
            <w:proofErr w:type="spellEnd"/>
            <w:r>
              <w:t xml:space="preserve">, ДО, ДФ, ДГ, ДГХ, </w:t>
            </w:r>
            <w:proofErr w:type="spellStart"/>
            <w:r>
              <w:t>УФКиС</w:t>
            </w:r>
            <w:proofErr w:type="spellEnd"/>
            <w:r>
              <w:t>, УК, УМП, КУМИ, ТА, мэрия города Ярославля, МЖИ, контрольно-счетная палата города Ярославля, муниципалитет города Ярославля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обеспечение социальной поддержки семьям работников органов городского самоуправления, муниципального органа, муниципальных учреждений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2, 3, 5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proofErr w:type="gramStart"/>
            <w:r>
              <w:t>Частичная оплата стоимости путевок в организации отдыха детей и их оздоровления, в том числе всероссийского и международного значения, расположенные на территории Российской Федерации, для обучающихся муниципальных образовательных учреждений дополнительного образования, для обучающихся муниципальных учреждений дополнительного образования, имеющих успехи в системе дополнительного образования, для занимающихся в муниципальных учреждениях физической культуры и спорта, имеющих успехи в области физической культуры и спорта, для</w:t>
            </w:r>
            <w:proofErr w:type="gramEnd"/>
            <w:r>
              <w:t xml:space="preserve"> обучающихся муниципальных общеобразовательных учреждений города Ярославля, принимающих участие в реализации социальных проектов (программ)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 xml:space="preserve">ДО, УК, </w:t>
            </w:r>
            <w:proofErr w:type="spellStart"/>
            <w:r>
              <w:t>УФКиС</w:t>
            </w:r>
            <w:proofErr w:type="spellEnd"/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обеспечение социальной поддержки семьям с детьми, имеющими успехи в системе дополнительного образования, физической культуры и спорта, а также семей, имеющих детей, принимающих участие в реализации социальных проектов (программ)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2, 3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r>
              <w:t>Компенсация части расходов на приобретение путевки в организацию отдыха детей и их оздоровления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ДО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повышение доступности и качества отдыха и оздоровления детей и подростков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2, 3, 5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ДО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повышение доступности и качества отдыха и оздоровления детей и подростков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2, 3, 5 таблицы 1</w:t>
            </w:r>
          </w:p>
        </w:tc>
      </w:tr>
      <w:tr w:rsidR="004E7505">
        <w:tc>
          <w:tcPr>
            <w:tcW w:w="13606" w:type="dxa"/>
            <w:gridSpan w:val="7"/>
          </w:tcPr>
          <w:p w:rsidR="004E7505" w:rsidRDefault="004E7505">
            <w:pPr>
              <w:pStyle w:val="ConsPlusNormal"/>
            </w:pPr>
            <w:r>
              <w:t>Задача 2. Создание условий для отдыха и оздоровления детей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r>
              <w:t>Организация и проведение тематических лагерей на базе муниципальных учреждений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 xml:space="preserve">ДО, УК, </w:t>
            </w:r>
            <w:proofErr w:type="spellStart"/>
            <w:r>
              <w:t>УФКиС</w:t>
            </w:r>
            <w:proofErr w:type="spellEnd"/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развитие творческой активности в соответствии с интересами ребенка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 5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r>
              <w:t>Организация и проведение городских оздоровительных лагерей на базе муниципальных учреждений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ДО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обеспечение отдыха и оздоровления детей в каникулярный период в городе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5, 6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r>
              <w:t>Организация загородных лагерей, походов для детей, обучающихся в образовательных учреждениях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ДО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формирование практических навыков поведения на природе, обогащение знаний о природе родного края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5, 7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r>
              <w:t>Организация и проведение профильных молодежных лагерей различной тематической направленности, в том числе для подростков, находящихся в трудной жизненной ситуации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УМП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обеспечение отдыха и оздоровления подростков, находящихся в трудной жизненной ситуации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4, 5 таблицы 1</w:t>
            </w:r>
          </w:p>
        </w:tc>
      </w:tr>
      <w:tr w:rsidR="004E7505">
        <w:tc>
          <w:tcPr>
            <w:tcW w:w="567" w:type="dxa"/>
          </w:tcPr>
          <w:p w:rsidR="004E7505" w:rsidRDefault="004E75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422" w:type="dxa"/>
          </w:tcPr>
          <w:p w:rsidR="004E7505" w:rsidRDefault="004E7505">
            <w:pPr>
              <w:pStyle w:val="ConsPlusNormal"/>
            </w:pPr>
            <w:r>
              <w:t xml:space="preserve">Организация и проведение реабилитационных и профилактических лагерей, в том числе для подростков с зависимостью от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УМП, мэрия города Ярославля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48" w:type="dxa"/>
          </w:tcPr>
          <w:p w:rsidR="004E7505" w:rsidRDefault="004E7505">
            <w:pPr>
              <w:pStyle w:val="ConsPlusNormal"/>
            </w:pPr>
            <w:r>
              <w:t>обеспечение отдыха и оздоровления подростков, нуждающихся в реабилитации</w:t>
            </w:r>
          </w:p>
        </w:tc>
        <w:tc>
          <w:tcPr>
            <w:tcW w:w="1531" w:type="dxa"/>
          </w:tcPr>
          <w:p w:rsidR="004E7505" w:rsidRDefault="004E7505">
            <w:pPr>
              <w:pStyle w:val="ConsPlusNormal"/>
            </w:pPr>
            <w:r>
              <w:t>индикаторы 4, 5 таблицы 1</w:t>
            </w:r>
          </w:p>
        </w:tc>
      </w:tr>
    </w:tbl>
    <w:p w:rsidR="004E7505" w:rsidRDefault="004E7505">
      <w:pPr>
        <w:sectPr w:rsidR="004E75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right"/>
        <w:outlineLvl w:val="1"/>
      </w:pPr>
      <w:r>
        <w:t>Таблица 3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</w:pPr>
      <w:bookmarkStart w:id="4" w:name="P409"/>
      <w:bookmarkEnd w:id="4"/>
      <w:r>
        <w:t>Ресурсное обеспечение реализации муниципальной программы</w:t>
      </w:r>
    </w:p>
    <w:p w:rsidR="004E7505" w:rsidRDefault="004E7505">
      <w:pPr>
        <w:pStyle w:val="ConsPlusTitle"/>
        <w:jc w:val="center"/>
      </w:pPr>
      <w:r>
        <w:t>за счет средств городского бюджета</w:t>
      </w:r>
    </w:p>
    <w:p w:rsidR="004E7505" w:rsidRDefault="004E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44"/>
        <w:gridCol w:w="2211"/>
        <w:gridCol w:w="737"/>
        <w:gridCol w:w="1077"/>
        <w:gridCol w:w="1077"/>
        <w:gridCol w:w="1077"/>
      </w:tblGrid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644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211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737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31" w:type="dxa"/>
            <w:gridSpan w:val="3"/>
          </w:tcPr>
          <w:p w:rsidR="004E7505" w:rsidRDefault="004E750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2024 г.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644" w:type="dxa"/>
            <w:vMerge w:val="restart"/>
          </w:tcPr>
          <w:p w:rsidR="004E7505" w:rsidRDefault="004E7505">
            <w:pPr>
              <w:pStyle w:val="ConsPlusNormal"/>
            </w:pPr>
            <w:r>
              <w:t>"Организация отдыха детей и их оздоровления в городе Ярославле" на 2022 - 2024 годы</w:t>
            </w: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</w:pP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24339,30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24339,30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24339,30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УК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755,90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755,90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755,90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ДО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15682,20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15682,20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15682,20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ДФ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22,00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ДГХ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71,50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71,50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71,50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proofErr w:type="spellStart"/>
            <w:r>
              <w:t>ДСПНиОТ</w:t>
            </w:r>
            <w:proofErr w:type="spellEnd"/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1436,00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1436,00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1436,00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КУМИ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104,50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proofErr w:type="spellStart"/>
            <w:r>
              <w:t>УФКиС</w:t>
            </w:r>
            <w:proofErr w:type="spellEnd"/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5741,40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КСП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11,00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Муниципалитет города Ярославля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5,50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Мэрия города Ярославля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176,50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176,50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176,50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УМП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244,80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ДГ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55,00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ТА Дзержинского района мэрии города Ярославля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5,50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ТА Заволжского района мэрии города Ярославля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5,50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ТА Красноперекопского и Фрунзенского районов мэрии города Ярославля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11,00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2211" w:type="dxa"/>
          </w:tcPr>
          <w:p w:rsidR="004E7505" w:rsidRDefault="004E7505">
            <w:pPr>
              <w:pStyle w:val="ConsPlusNormal"/>
            </w:pPr>
            <w:r>
              <w:t>МЖИ</w:t>
            </w:r>
          </w:p>
        </w:tc>
        <w:tc>
          <w:tcPr>
            <w:tcW w:w="737" w:type="dxa"/>
          </w:tcPr>
          <w:p w:rsidR="004E7505" w:rsidRDefault="004E750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11,00</w:t>
            </w:r>
          </w:p>
        </w:tc>
      </w:tr>
    </w:tbl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right"/>
        <w:outlineLvl w:val="1"/>
      </w:pPr>
      <w:r>
        <w:t>Таблица 4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</w:pPr>
      <w:bookmarkStart w:id="5" w:name="P510"/>
      <w:bookmarkEnd w:id="5"/>
      <w:r>
        <w:t>Ресурсное обеспечение и прогнозная (справочная) оценка</w:t>
      </w:r>
    </w:p>
    <w:p w:rsidR="004E7505" w:rsidRDefault="004E7505">
      <w:pPr>
        <w:pStyle w:val="ConsPlusTitle"/>
        <w:jc w:val="center"/>
      </w:pPr>
      <w:r>
        <w:t>расходов областного и городского бюджетов на реализацию</w:t>
      </w:r>
    </w:p>
    <w:p w:rsidR="004E7505" w:rsidRDefault="004E7505">
      <w:pPr>
        <w:pStyle w:val="ConsPlusTitle"/>
        <w:jc w:val="center"/>
      </w:pPr>
      <w:r>
        <w:t>цели муниципальной программы</w:t>
      </w:r>
    </w:p>
    <w:p w:rsidR="004E7505" w:rsidRDefault="004E7505">
      <w:pPr>
        <w:pStyle w:val="ConsPlusNormal"/>
        <w:jc w:val="both"/>
      </w:pPr>
    </w:p>
    <w:p w:rsidR="004E7505" w:rsidRDefault="004E7505">
      <w:pPr>
        <w:sectPr w:rsidR="004E75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69"/>
        <w:gridCol w:w="1644"/>
        <w:gridCol w:w="1247"/>
        <w:gridCol w:w="1077"/>
        <w:gridCol w:w="1077"/>
        <w:gridCol w:w="1077"/>
      </w:tblGrid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Наименование муниципальной программы, мероприятия</w:t>
            </w:r>
          </w:p>
        </w:tc>
        <w:tc>
          <w:tcPr>
            <w:tcW w:w="1644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478" w:type="dxa"/>
            <w:gridSpan w:val="4"/>
          </w:tcPr>
          <w:p w:rsidR="004E7505" w:rsidRDefault="004E7505">
            <w:pPr>
              <w:pStyle w:val="ConsPlusNormal"/>
              <w:jc w:val="center"/>
            </w:pPr>
            <w:r>
              <w:t>Оценка расходов (тыс. руб.)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3"/>
          </w:tcPr>
          <w:p w:rsidR="004E7505" w:rsidRDefault="004E750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2024 г.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r>
              <w:t>"Организация отдыха детей и их оздоровления в городе Ярославле" на 2022 - 2024 годы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210715,77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62747,05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73984,36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73984,36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137697,87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38407,75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49645,06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49645,06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73017,90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24339,30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24339,30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24339,30</w:t>
            </w:r>
          </w:p>
        </w:tc>
      </w:tr>
      <w:tr w:rsidR="004E7505">
        <w:tc>
          <w:tcPr>
            <w:tcW w:w="11338" w:type="dxa"/>
            <w:gridSpan w:val="7"/>
          </w:tcPr>
          <w:p w:rsidR="004E7505" w:rsidRDefault="004E7505">
            <w:pPr>
              <w:pStyle w:val="ConsPlusNormal"/>
            </w:pPr>
            <w:r>
              <w:t>Задача 1. Сохранение и развитие системы отдыха и оздоровления детей и подростков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1.1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r>
              <w:t>Оплата стоимости профилактических медицинских осмотров персонала лагерей, организуемых отраслями "Молодежная политика", "Культура"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140,70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46,90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140,70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46,90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1.2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r>
              <w:t>Укрепление материально-технической базы загородных оздоровительных учреждений, находящихся в муниципальной собственности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8454,27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2440,97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3006,65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3006,65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6763,17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1952,67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2405,25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2405,25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1691,10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488,30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601,40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1.3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proofErr w:type="gramStart"/>
            <w:r>
              <w:t>Предоставление путевок в загородные лагеря отдыха и оздоровления детей, детские оздоровительные центры и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обслуживания, санаторно-курортных организациях (с круглосуточным пребыванием), расположенные на территории Ярославской области, детям из многодетных семей</w:t>
            </w:r>
            <w:proofErr w:type="gramEnd"/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3730,50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1243,50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3730,50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1243,50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1.4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proofErr w:type="gramStart"/>
            <w:r>
              <w:t>Предоставление путевок в загородные лагеря отдыха и оздоровления детей, детские оздоровительные центры и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 (с круглосуточным пребыванием), расположенные на территории Ярославской области, а также оплата стоимости пребывания ребенка в лагере с дневным пребыванием для детей, находящихся в трудной жизненной ситуации, детей погибших сотрудников</w:t>
            </w:r>
            <w:proofErr w:type="gramEnd"/>
            <w:r>
              <w:t xml:space="preserve"> правоохранительных органов и военнослужащих, безнадзорных детей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61416,09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20472,03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20472,03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20472,03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61416,09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20472,03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20472,03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20472,03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1.5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proofErr w:type="gramStart"/>
            <w:r>
              <w:t>Частичная оплата стоимости путевок в загородные лагеря отдыха и оздоровления детей, детские оздоровительные центры и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обслуживания, санаторно-курортных организациях (с круглосуточным пребыванием), расположенные на территории Ярославской области, для детей работников органов городского самоуправления, муниципального органа, муниципальных учреждений</w:t>
            </w:r>
            <w:proofErr w:type="gramEnd"/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6979,50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2326,50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2326,50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2326,50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6979,50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2326,50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2326,50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2326,50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1.6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proofErr w:type="gramStart"/>
            <w:r>
              <w:t>Частичная оплата стоимости путевок в организации отдыха детей и их оздоровления, в том числе всероссийского и международного значения, расположенные на территории Российской Федерации, для обучающихся муниципальных образовательных учреждений дополнительного образования, для обучающихся муниципальных учреждений дополнительного образования, имеющих успехи в системе дополнительного образования, для занимающихся в муниципальных учреждениях физической культуры и спорта, имеющих успехи в области физической культуры и спорта, для</w:t>
            </w:r>
            <w:proofErr w:type="gramEnd"/>
            <w:r>
              <w:t xml:space="preserve"> обучающихся муниципальных общеобразовательных учреждений города Ярославля, принимающих участие в реализации социальных проектов (программ)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14453,04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4817,68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4817,68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4817,68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14453,04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4817,68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4817,68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4817,68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1.7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r>
              <w:t>Компенсация части расходов на приобретение путевки в организацию отдыха детей и их оздоровления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51011,22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9813,92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20598,65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20598,65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51011,22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9813,92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20598,65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20598,65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1.8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2443,14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814,38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814,38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814,38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2443,14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814,38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814,38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814,38</w:t>
            </w:r>
          </w:p>
        </w:tc>
      </w:tr>
      <w:tr w:rsidR="004E7505">
        <w:tc>
          <w:tcPr>
            <w:tcW w:w="11338" w:type="dxa"/>
            <w:gridSpan w:val="7"/>
          </w:tcPr>
          <w:p w:rsidR="004E7505" w:rsidRDefault="004E7505">
            <w:pPr>
              <w:pStyle w:val="ConsPlusNormal"/>
            </w:pPr>
            <w:r>
              <w:t>Задача 2. Создание условий для отдыха и оздоровления детей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2.1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r>
              <w:t>Организация и проведение тематических лагерей на базе муниципальных учреждений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10892,40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3630,80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3630,80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3630,80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10892,40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3630,80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3630,80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3630,80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2.2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r>
              <w:t>Организация и проведение городских оздоровительных лагерей на базе муниципальных учреждений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47937,21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16054,47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15941,37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15941,37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16064,25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5354,75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5354,75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5354,75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31872,96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10699,72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10586,62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10586,62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2.3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r>
              <w:t>Организация загородных лагерей, походов для детей, обучающихся в образовательных учреждениях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2439,30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813,10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813,10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813,10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2439,30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813,10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813,10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813,10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2.4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r>
              <w:t>Организация и проведение профильных молодежных лагерей различной тематической направленности, в том числе для подростков, находящихся в трудной жизненной ситуации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222,80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222,80</w:t>
            </w:r>
          </w:p>
        </w:tc>
      </w:tr>
      <w:tr w:rsidR="004E7505">
        <w:tc>
          <w:tcPr>
            <w:tcW w:w="1247" w:type="dxa"/>
            <w:vMerge w:val="restart"/>
          </w:tcPr>
          <w:p w:rsidR="004E7505" w:rsidRDefault="004E7505">
            <w:pPr>
              <w:pStyle w:val="ConsPlusNormal"/>
            </w:pPr>
            <w:r>
              <w:t>Мероприятие 2.5</w:t>
            </w:r>
          </w:p>
        </w:tc>
        <w:tc>
          <w:tcPr>
            <w:tcW w:w="3969" w:type="dxa"/>
            <w:vMerge w:val="restart"/>
          </w:tcPr>
          <w:p w:rsidR="004E7505" w:rsidRDefault="004E7505">
            <w:pPr>
              <w:pStyle w:val="ConsPlusNormal"/>
            </w:pPr>
            <w:r>
              <w:t xml:space="preserve">Организация и проведение реабилитационных и профилактических лагерей, в том числе для подростков с зависимостью от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50,00</w:t>
            </w:r>
          </w:p>
        </w:tc>
      </w:tr>
      <w:tr w:rsidR="004E7505">
        <w:tc>
          <w:tcPr>
            <w:tcW w:w="124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1644" w:type="dxa"/>
          </w:tcPr>
          <w:p w:rsidR="004E7505" w:rsidRDefault="004E750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4E7505" w:rsidRDefault="004E7505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77" w:type="dxa"/>
          </w:tcPr>
          <w:p w:rsidR="004E7505" w:rsidRDefault="004E7505">
            <w:pPr>
              <w:pStyle w:val="ConsPlusNormal"/>
              <w:jc w:val="center"/>
            </w:pPr>
            <w:r>
              <w:t>50,00</w:t>
            </w:r>
          </w:p>
        </w:tc>
      </w:tr>
    </w:tbl>
    <w:p w:rsidR="004E7505" w:rsidRDefault="004E7505">
      <w:pPr>
        <w:sectPr w:rsidR="004E75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jc w:val="right"/>
        <w:outlineLvl w:val="1"/>
      </w:pPr>
      <w:r>
        <w:t>Таблица 5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Title"/>
        <w:jc w:val="center"/>
      </w:pPr>
      <w:bookmarkStart w:id="6" w:name="P711"/>
      <w:bookmarkEnd w:id="6"/>
      <w:r>
        <w:t>Прогноз сводных показателей муниципальных заданий</w:t>
      </w:r>
    </w:p>
    <w:p w:rsidR="004E7505" w:rsidRDefault="004E7505">
      <w:pPr>
        <w:pStyle w:val="ConsPlusTitle"/>
        <w:jc w:val="center"/>
      </w:pPr>
      <w:r>
        <w:t xml:space="preserve">на оказание муниципальных услуг (работ) </w:t>
      </w:r>
      <w:proofErr w:type="gramStart"/>
      <w:r>
        <w:t>муниципальными</w:t>
      </w:r>
      <w:proofErr w:type="gramEnd"/>
    </w:p>
    <w:p w:rsidR="004E7505" w:rsidRDefault="004E7505">
      <w:pPr>
        <w:pStyle w:val="ConsPlusTitle"/>
        <w:jc w:val="center"/>
      </w:pPr>
      <w:r>
        <w:t>учреждениями города Ярославля по муниципальной программе</w:t>
      </w:r>
    </w:p>
    <w:p w:rsidR="004E7505" w:rsidRDefault="004E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963"/>
        <w:gridCol w:w="963"/>
        <w:gridCol w:w="964"/>
        <w:gridCol w:w="964"/>
        <w:gridCol w:w="964"/>
        <w:gridCol w:w="964"/>
      </w:tblGrid>
      <w:tr w:rsidR="004E7505">
        <w:tc>
          <w:tcPr>
            <w:tcW w:w="2381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Наименование муниципальной программы, услуги (работы), показателя объема услуги (работы)</w:t>
            </w:r>
          </w:p>
        </w:tc>
        <w:tc>
          <w:tcPr>
            <w:tcW w:w="907" w:type="dxa"/>
            <w:vMerge w:val="restart"/>
          </w:tcPr>
          <w:p w:rsidR="004E7505" w:rsidRDefault="004E7505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890" w:type="dxa"/>
            <w:gridSpan w:val="3"/>
          </w:tcPr>
          <w:p w:rsidR="004E7505" w:rsidRDefault="004E7505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2892" w:type="dxa"/>
            <w:gridSpan w:val="3"/>
          </w:tcPr>
          <w:p w:rsidR="004E7505" w:rsidRDefault="004E7505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(работы), тыс. руб.</w:t>
            </w:r>
          </w:p>
        </w:tc>
      </w:tr>
      <w:tr w:rsidR="004E7505">
        <w:tc>
          <w:tcPr>
            <w:tcW w:w="2381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E7505" w:rsidRDefault="004E7505">
            <w:pPr>
              <w:spacing w:after="1" w:line="0" w:lineRule="atLeast"/>
            </w:pPr>
          </w:p>
        </w:tc>
        <w:tc>
          <w:tcPr>
            <w:tcW w:w="963" w:type="dxa"/>
          </w:tcPr>
          <w:p w:rsidR="004E7505" w:rsidRDefault="004E7505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63" w:type="dxa"/>
          </w:tcPr>
          <w:p w:rsidR="004E7505" w:rsidRDefault="004E7505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2024 г.</w:t>
            </w:r>
          </w:p>
        </w:tc>
      </w:tr>
      <w:tr w:rsidR="004E7505">
        <w:tc>
          <w:tcPr>
            <w:tcW w:w="9070" w:type="dxa"/>
            <w:gridSpan w:val="8"/>
          </w:tcPr>
          <w:p w:rsidR="004E7505" w:rsidRDefault="004E7505">
            <w:pPr>
              <w:pStyle w:val="ConsPlusNormal"/>
              <w:jc w:val="center"/>
            </w:pPr>
            <w:r>
              <w:t>Муниципальная программа "Организация отдыха детей и их оздоровления в городе Ярославле" на 2022 - 2024 годы</w:t>
            </w:r>
          </w:p>
        </w:tc>
      </w:tr>
      <w:tr w:rsidR="004E7505">
        <w:tc>
          <w:tcPr>
            <w:tcW w:w="2381" w:type="dxa"/>
          </w:tcPr>
          <w:p w:rsidR="004E7505" w:rsidRDefault="004E7505">
            <w:pPr>
              <w:pStyle w:val="ConsPlusNormal"/>
            </w:pPr>
            <w:r>
              <w:t>Организация деятельности специализированных (профильных) лагерей</w:t>
            </w:r>
          </w:p>
        </w:tc>
        <w:tc>
          <w:tcPr>
            <w:tcW w:w="907" w:type="dxa"/>
          </w:tcPr>
          <w:p w:rsidR="004E7505" w:rsidRDefault="004E75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3" w:type="dxa"/>
          </w:tcPr>
          <w:p w:rsidR="004E7505" w:rsidRDefault="004E75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4E7505" w:rsidRDefault="004E75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222,80</w:t>
            </w:r>
          </w:p>
        </w:tc>
      </w:tr>
      <w:tr w:rsidR="004E7505">
        <w:tc>
          <w:tcPr>
            <w:tcW w:w="2381" w:type="dxa"/>
          </w:tcPr>
          <w:p w:rsidR="004E7505" w:rsidRDefault="004E7505">
            <w:pPr>
              <w:pStyle w:val="ConsPlusNormal"/>
            </w:pPr>
            <w:r>
              <w:t>Количество мероприятий по организации деятельности специализированных (профильных) лагерей</w:t>
            </w:r>
          </w:p>
        </w:tc>
        <w:tc>
          <w:tcPr>
            <w:tcW w:w="907" w:type="dxa"/>
          </w:tcPr>
          <w:p w:rsidR="004E7505" w:rsidRDefault="004E750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3" w:type="dxa"/>
          </w:tcPr>
          <w:p w:rsidR="004E7505" w:rsidRDefault="004E75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4E7505" w:rsidRDefault="004E75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E7505" w:rsidRDefault="004E7505">
            <w:pPr>
              <w:pStyle w:val="ConsPlusNormal"/>
              <w:jc w:val="center"/>
            </w:pPr>
            <w:r>
              <w:t>x</w:t>
            </w:r>
          </w:p>
        </w:tc>
      </w:tr>
    </w:tbl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>Список используемых сокращений:</w:t>
      </w:r>
    </w:p>
    <w:p w:rsidR="004E7505" w:rsidRDefault="004E7505">
      <w:pPr>
        <w:pStyle w:val="ConsPlusNormal"/>
        <w:jc w:val="both"/>
      </w:pPr>
    </w:p>
    <w:p w:rsidR="004E7505" w:rsidRDefault="004E7505">
      <w:pPr>
        <w:pStyle w:val="ConsPlusNormal"/>
        <w:ind w:firstLine="540"/>
        <w:jc w:val="both"/>
      </w:pPr>
      <w:r>
        <w:t>ДГХ - департамент городского хозяйства мэрии города Ярославля;</w:t>
      </w:r>
    </w:p>
    <w:p w:rsidR="004E7505" w:rsidRDefault="004E7505">
      <w:pPr>
        <w:pStyle w:val="ConsPlusNormal"/>
        <w:spacing w:before="220"/>
        <w:ind w:firstLine="540"/>
        <w:jc w:val="both"/>
      </w:pPr>
      <w:proofErr w:type="gramStart"/>
      <w:r>
        <w:t>ДО</w:t>
      </w:r>
      <w:proofErr w:type="gramEnd"/>
      <w:r>
        <w:t xml:space="preserve"> - </w:t>
      </w:r>
      <w:proofErr w:type="gramStart"/>
      <w:r>
        <w:t>департамент</w:t>
      </w:r>
      <w:proofErr w:type="gramEnd"/>
      <w:r>
        <w:t xml:space="preserve"> образования мэрии города Ярославля;</w:t>
      </w:r>
    </w:p>
    <w:p w:rsidR="004E7505" w:rsidRDefault="004E7505">
      <w:pPr>
        <w:pStyle w:val="ConsPlusNormal"/>
        <w:spacing w:before="220"/>
        <w:ind w:firstLine="540"/>
        <w:jc w:val="both"/>
      </w:pPr>
      <w:proofErr w:type="spellStart"/>
      <w:r>
        <w:t>ДСПНиОТ</w:t>
      </w:r>
      <w:proofErr w:type="spellEnd"/>
      <w:r>
        <w:t xml:space="preserve"> - департамент по социальной поддержке населения и охране труда мэрии города Ярославля;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ДФ - департамент финансов мэрии города Ярославля;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ЕПГУ - единый портал государственных и муниципальных услуг;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КУМИ - комитет по управлению муниципальным имуществом мэрии города Ярославля;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КСП - контрольно-счетная палата города Ярославля;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МЖИ - муниципальная жилищная инспекция мэрии города Ярославля;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ТА - территориальная администрация мэрии города Ярославля;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УМП - управление по молодежной политике мэрии города Ярославля;</w:t>
      </w:r>
    </w:p>
    <w:p w:rsidR="004E7505" w:rsidRDefault="004E7505">
      <w:pPr>
        <w:pStyle w:val="ConsPlusNormal"/>
        <w:spacing w:before="220"/>
        <w:ind w:firstLine="540"/>
        <w:jc w:val="both"/>
      </w:pPr>
      <w:r>
        <w:t>УК - управление культуры мэрии города Ярославля;</w:t>
      </w:r>
    </w:p>
    <w:p w:rsidR="004E7505" w:rsidRDefault="004E7505" w:rsidP="004E7505">
      <w:pPr>
        <w:pStyle w:val="ConsPlusNormal"/>
        <w:spacing w:before="220"/>
        <w:ind w:firstLine="540"/>
        <w:jc w:val="both"/>
      </w:pPr>
      <w:proofErr w:type="spellStart"/>
      <w:r>
        <w:t>УФКиС</w:t>
      </w:r>
      <w:proofErr w:type="spellEnd"/>
      <w:r>
        <w:t xml:space="preserve"> - управление по физической культуре и спорту мэрии города Ярославля.</w:t>
      </w:r>
      <w:bookmarkStart w:id="7" w:name="_GoBack"/>
      <w:bookmarkEnd w:id="7"/>
    </w:p>
    <w:sectPr w:rsidR="004E7505" w:rsidSect="006F19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05"/>
    <w:rsid w:val="004E7505"/>
    <w:rsid w:val="00A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7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7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38A36E7272ECEF46F0AB43C295CD0A8182A043B8FDDCE64B1E878F5EE296296CC7C57A700720DA243963A8487661905Y953M" TargetMode="External"/><Relationship Id="rId13" Type="http://schemas.openxmlformats.org/officeDocument/2006/relationships/hyperlink" Target="consultantplus://offline/ref=15638A36E7272ECEF46F14B92A4502D5AD1B7200328BDF9F38E4EE2FAABE2F37C48C220EF4403900A1598A3A87Y95BM" TargetMode="External"/><Relationship Id="rId18" Type="http://schemas.openxmlformats.org/officeDocument/2006/relationships/hyperlink" Target="consultantplus://offline/ref=15638A36E7272ECEF46F0AB43C295CD0A8182A043B8FDDCE64B1E878F5EE296296CC7C57B5002A01A044883D8592304843C4C9BA6ED47831A0698CC2Y75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638A36E7272ECEF46F0AB43C295CD0A8182A043B8FDCC067B5E878F5EE296296CC7C57B5002A01A0458E3F8D92304843C4C9BA6ED47831A0698CC2Y75AM" TargetMode="External"/><Relationship Id="rId7" Type="http://schemas.openxmlformats.org/officeDocument/2006/relationships/hyperlink" Target="consultantplus://offline/ref=15638A36E7272ECEF46F14B92A4502D5AA137101398FDF9F38E4EE2FAABE2F37C48C220EF4403900A1598A3A87Y95BM" TargetMode="External"/><Relationship Id="rId12" Type="http://schemas.openxmlformats.org/officeDocument/2006/relationships/hyperlink" Target="consultantplus://offline/ref=15638A36E7272ECEF46F0AB43C295CD0A8182A043B8DD1CF62B4E878F5EE296296CC7C57A700720DA243963A8487661905Y953M" TargetMode="External"/><Relationship Id="rId17" Type="http://schemas.openxmlformats.org/officeDocument/2006/relationships/hyperlink" Target="consultantplus://offline/ref=15638A36E7272ECEF46F0AB43C295CD0A8182A043B8FD4CC60B0E878F5EE296296CC7C57B5002A01A047883B8692304843C4C9BA6ED47831A0698CC2Y75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638A36E7272ECEF46F0AB43C295CD0A8182A043B8CDCCE6CB2E878F5EE296296CC7C57A700720DA243963A8487661905Y953M" TargetMode="External"/><Relationship Id="rId20" Type="http://schemas.openxmlformats.org/officeDocument/2006/relationships/hyperlink" Target="consultantplus://offline/ref=15638A36E7272ECEF46F0AB43C295CD0A8182A043B8FD7CB66B6E878F5EE296296CC7C57A700720DA243963A8487661905Y95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38A36E7272ECEF46F14B92A4502D5AD147309388BDF9F38E4EE2FAABE2F37C48C220EF4403900A1598A3A87Y95BM" TargetMode="External"/><Relationship Id="rId11" Type="http://schemas.openxmlformats.org/officeDocument/2006/relationships/hyperlink" Target="consultantplus://offline/ref=15638A36E7272ECEF46F0AB43C295CD0A8182A043B8FD4CC60B0E878F5EE296296CC7C57B5002A01A047883B8692304843C4C9BA6ED47831A0698CC2Y75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638A36E7272ECEF46F14B92A4502D5AD1B7C0C3C85DF9F38E4EE2FAABE2F37C48C220EF4403900A1598A3A87Y95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5638A36E7272ECEF46F0AB43C295CD0A8182A043B8FD7CB66B6E878F5EE296296CC7C57A700720DA243963A8487661905Y953M" TargetMode="External"/><Relationship Id="rId19" Type="http://schemas.openxmlformats.org/officeDocument/2006/relationships/hyperlink" Target="consultantplus://offline/ref=15638A36E7272ECEF46F0AB43C295CD0A8182A043B8FD5CF62B8E878F5EE296296CC7C57A700720DA243963A8487661905Y95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38A36E7272ECEF46F0AB43C295CD0A8182A043B8FDDC062B4E878F5EE296296CC7C57A700720DA243963A8487661905Y953M" TargetMode="External"/><Relationship Id="rId14" Type="http://schemas.openxmlformats.org/officeDocument/2006/relationships/hyperlink" Target="consultantplus://offline/ref=15638A36E7272ECEF46F14B92A4502D5AD14730A3C8FDF9F38E4EE2FAABE2F37C48C220EF4403900A1598A3A87Y95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5564</Words>
  <Characters>31715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МЭРИЯ ГОРОДА ЯРОСЛАВЛЯ</vt:lpstr>
      <vt:lpstr>Приложение</vt:lpstr>
      <vt:lpstr>    1. Паспорт муниципальной программы</vt:lpstr>
      <vt:lpstr>    2. Характеристика текущего состояния, основные проблемы</vt:lpstr>
      <vt:lpstr>    3. Приоритеты и цели деятельности мэрии города Ярославля</vt:lpstr>
      <vt:lpstr>    4. Описание цели и задач муниципальной программы, прогноз</vt:lpstr>
      <vt:lpstr>    5. Прогноз конечных результатов реализации</vt:lpstr>
      <vt:lpstr>    6. Сроки реализации муниципальной программы</vt:lpstr>
      <vt:lpstr>    7. Перечень целевых индикаторов (показателей) муниципальной</vt:lpstr>
      <vt:lpstr>    8. Перечень мероприятий муниципальной программы с указанием</vt:lpstr>
      <vt:lpstr>    9. Обоснование объема финансовых ресурсов за счет бюджетов</vt:lpstr>
      <vt:lpstr>    10. Прогноз сводных показателей муниципальных заданий</vt:lpstr>
      <vt:lpstr>    11. Порядок оценки эффективности муниципальной программы</vt:lpstr>
      <vt:lpstr>    Таблица 1</vt:lpstr>
      <vt:lpstr>        Методика расчета значений целевых индикаторов (показателей)</vt:lpstr>
      <vt:lpstr>    Таблица 2</vt:lpstr>
      <vt:lpstr>    Таблица 3</vt:lpstr>
      <vt:lpstr>    Таблица 4</vt:lpstr>
      <vt:lpstr>    Таблица 5</vt:lpstr>
    </vt:vector>
  </TitlesOfParts>
  <Company>Мэрия города Ярославля</Company>
  <LinksUpToDate>false</LinksUpToDate>
  <CharactersWithSpaces>37205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Скворцова, Екатерина Юрьевна</dc:creator>
  <cp:lastModifiedBy>Скворцова, Екатерина Юрьевна</cp:lastModifiedBy>
  <cp:revision>1</cp:revision>
  <dcterms:created xsi:type="dcterms:W3CDTF">2022-01-24T12:57:00Z</dcterms:created>
  <dcterms:modified xsi:type="dcterms:W3CDTF">2022-01-24T12:58:00Z</dcterms:modified>
</cp:coreProperties>
</file>