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17" w:rsidRDefault="00BB7317" w:rsidP="00BB7317">
      <w:pPr>
        <w:jc w:val="right"/>
        <w:rPr>
          <w:rFonts w:eastAsiaTheme="minorHAnsi" w:cstheme="minorBidi"/>
          <w:sz w:val="28"/>
          <w:szCs w:val="28"/>
          <w:lang w:eastAsia="en-US"/>
        </w:rPr>
      </w:pPr>
      <w:bookmarkStart w:id="0" w:name="_GoBack"/>
      <w:bookmarkEnd w:id="0"/>
    </w:p>
    <w:p w:rsidR="00BB7317" w:rsidRPr="004E43AF" w:rsidRDefault="00BB7317" w:rsidP="00BB7317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4E43AF">
        <w:rPr>
          <w:rFonts w:eastAsiaTheme="minorHAnsi" w:cstheme="minorBidi"/>
          <w:sz w:val="28"/>
          <w:szCs w:val="28"/>
          <w:lang w:eastAsia="en-US"/>
        </w:rPr>
        <w:t>УТВЕРЖДАЮ:</w:t>
      </w:r>
    </w:p>
    <w:p w:rsidR="00BB7317" w:rsidRDefault="00BB7317" w:rsidP="00BB7317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4E43AF">
        <w:rPr>
          <w:rFonts w:eastAsiaTheme="minorHAnsi" w:cstheme="minorBidi"/>
          <w:sz w:val="28"/>
          <w:szCs w:val="28"/>
          <w:lang w:eastAsia="en-US"/>
        </w:rPr>
        <w:t xml:space="preserve">                                 Председатель</w:t>
      </w:r>
      <w:r>
        <w:rPr>
          <w:rFonts w:eastAsiaTheme="minorHAnsi" w:cstheme="minorBidi"/>
          <w:sz w:val="28"/>
          <w:szCs w:val="28"/>
          <w:lang w:eastAsia="en-US"/>
        </w:rPr>
        <w:t xml:space="preserve"> Совета отцов</w:t>
      </w:r>
    </w:p>
    <w:p w:rsidR="00BB7317" w:rsidRDefault="00BB7317" w:rsidP="00BB7317">
      <w:pPr>
        <w:jc w:val="right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                       образовательной организации</w:t>
      </w:r>
    </w:p>
    <w:p w:rsidR="00BB7317" w:rsidRPr="00BB7317" w:rsidRDefault="00933111" w:rsidP="00BB7317">
      <w:pPr>
        <w:jc w:val="right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средней школы № 18</w:t>
      </w:r>
    </w:p>
    <w:p w:rsidR="00BB7317" w:rsidRDefault="00BB7317" w:rsidP="00BB7317">
      <w:pPr>
        <w:jc w:val="right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                        __________________Ф.И.О.</w:t>
      </w:r>
      <w:r w:rsidRPr="004E43AF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BB7317" w:rsidRDefault="00BB7317" w:rsidP="00BB7317">
      <w:pPr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BB7317" w:rsidRPr="004E43AF" w:rsidRDefault="00BB7317" w:rsidP="00BB7317">
      <w:pPr>
        <w:jc w:val="right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                       «____»_______________2018 года</w:t>
      </w:r>
    </w:p>
    <w:p w:rsidR="00BB7317" w:rsidRDefault="00BB7317" w:rsidP="00BB7317">
      <w:pPr>
        <w:jc w:val="right"/>
        <w:rPr>
          <w:rFonts w:eastAsiaTheme="minorHAnsi" w:cstheme="minorBidi"/>
          <w:b/>
          <w:sz w:val="36"/>
          <w:szCs w:val="36"/>
          <w:lang w:eastAsia="en-US"/>
        </w:rPr>
      </w:pPr>
    </w:p>
    <w:p w:rsidR="00BB7317" w:rsidRDefault="00BB7317" w:rsidP="00BB7317">
      <w:pPr>
        <w:jc w:val="right"/>
        <w:rPr>
          <w:rFonts w:eastAsiaTheme="minorHAnsi" w:cstheme="minorBidi"/>
          <w:b/>
          <w:sz w:val="36"/>
          <w:szCs w:val="36"/>
          <w:lang w:eastAsia="en-US"/>
        </w:rPr>
      </w:pPr>
    </w:p>
    <w:p w:rsidR="00BB7317" w:rsidRPr="00B7361C" w:rsidRDefault="00BB7317" w:rsidP="00BB7317">
      <w:pPr>
        <w:widowControl/>
        <w:autoSpaceDE/>
        <w:autoSpaceDN/>
        <w:adjustRightInd/>
        <w:spacing w:line="276" w:lineRule="auto"/>
        <w:rPr>
          <w:b/>
          <w:color w:val="000000"/>
          <w:sz w:val="32"/>
          <w:szCs w:val="32"/>
        </w:rPr>
      </w:pPr>
      <w:r>
        <w:rPr>
          <w:rFonts w:eastAsiaTheme="minorHAnsi" w:cstheme="minorBidi"/>
          <w:b/>
          <w:sz w:val="36"/>
          <w:szCs w:val="36"/>
          <w:lang w:eastAsia="en-US"/>
        </w:rPr>
        <w:t xml:space="preserve">                                         </w:t>
      </w:r>
      <w:r>
        <w:rPr>
          <w:b/>
          <w:color w:val="000000"/>
          <w:sz w:val="32"/>
          <w:szCs w:val="32"/>
        </w:rPr>
        <w:t>ПЛАН РАБОТЫ</w:t>
      </w:r>
    </w:p>
    <w:p w:rsidR="00BB7317" w:rsidRDefault="00BB7317" w:rsidP="00BB7317">
      <w:pPr>
        <w:widowControl/>
        <w:autoSpaceDE/>
        <w:autoSpaceDN/>
        <w:adjustRightInd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С</w:t>
      </w:r>
      <w:r w:rsidRPr="00B7361C">
        <w:rPr>
          <w:b/>
          <w:color w:val="000000"/>
          <w:sz w:val="32"/>
          <w:szCs w:val="32"/>
        </w:rPr>
        <w:t>овет</w:t>
      </w:r>
      <w:r>
        <w:rPr>
          <w:b/>
          <w:color w:val="000000"/>
          <w:sz w:val="32"/>
          <w:szCs w:val="32"/>
        </w:rPr>
        <w:t>а отцов</w:t>
      </w:r>
      <w:r w:rsidRPr="00B7361C">
        <w:rPr>
          <w:b/>
          <w:color w:val="000000"/>
          <w:sz w:val="32"/>
          <w:szCs w:val="32"/>
        </w:rPr>
        <w:t xml:space="preserve"> </w:t>
      </w:r>
    </w:p>
    <w:p w:rsidR="00BB7317" w:rsidRPr="00545327" w:rsidRDefault="00BB7317" w:rsidP="00BB731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7361C">
        <w:rPr>
          <w:rFonts w:eastAsiaTheme="minorHAnsi" w:cstheme="minorBidi"/>
          <w:b/>
          <w:sz w:val="32"/>
          <w:szCs w:val="32"/>
          <w:lang w:eastAsia="en-US"/>
        </w:rPr>
        <w:t>на 201</w:t>
      </w:r>
      <w:r>
        <w:rPr>
          <w:rFonts w:eastAsiaTheme="minorHAnsi" w:cstheme="minorBidi"/>
          <w:b/>
          <w:sz w:val="32"/>
          <w:szCs w:val="32"/>
          <w:lang w:eastAsia="en-US"/>
        </w:rPr>
        <w:t>8 -2019</w:t>
      </w:r>
      <w:r w:rsidRPr="00B7361C">
        <w:rPr>
          <w:rFonts w:eastAsiaTheme="minorHAnsi" w:cstheme="minorBidi"/>
          <w:b/>
          <w:sz w:val="32"/>
          <w:szCs w:val="32"/>
          <w:lang w:eastAsia="en-US"/>
        </w:rPr>
        <w:t xml:space="preserve"> </w:t>
      </w:r>
      <w:r>
        <w:rPr>
          <w:rFonts w:eastAsiaTheme="minorHAnsi" w:cstheme="minorBidi"/>
          <w:b/>
          <w:sz w:val="32"/>
          <w:szCs w:val="32"/>
          <w:lang w:eastAsia="en-US"/>
        </w:rPr>
        <w:t>учебный год</w:t>
      </w:r>
    </w:p>
    <w:p w:rsidR="00BB7317" w:rsidRDefault="00BB7317" w:rsidP="00BB7317">
      <w:pPr>
        <w:pStyle w:val="a3"/>
        <w:rPr>
          <w:sz w:val="28"/>
          <w:szCs w:val="28"/>
        </w:rPr>
      </w:pP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2552"/>
      </w:tblGrid>
      <w:tr w:rsidR="00BB7317" w:rsidTr="00AB6685">
        <w:tc>
          <w:tcPr>
            <w:tcW w:w="993" w:type="dxa"/>
          </w:tcPr>
          <w:p w:rsidR="00BB7317" w:rsidRDefault="00BB7317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27F36">
              <w:rPr>
                <w:sz w:val="28"/>
                <w:szCs w:val="28"/>
              </w:rPr>
              <w:t xml:space="preserve">№ </w:t>
            </w:r>
            <w:proofErr w:type="gramStart"/>
            <w:r w:rsidRPr="00727F36">
              <w:rPr>
                <w:sz w:val="28"/>
                <w:szCs w:val="28"/>
              </w:rPr>
              <w:t>п</w:t>
            </w:r>
            <w:proofErr w:type="gramEnd"/>
            <w:r w:rsidRPr="00727F36">
              <w:rPr>
                <w:sz w:val="28"/>
                <w:szCs w:val="28"/>
              </w:rPr>
              <w:t>/п</w:t>
            </w:r>
          </w:p>
          <w:p w:rsidR="00BB7317" w:rsidRPr="00727F36" w:rsidRDefault="00BB7317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BB7317" w:rsidRPr="00727F36" w:rsidRDefault="00BB7317" w:rsidP="00AE23C5">
            <w:pPr>
              <w:ind w:left="360"/>
              <w:jc w:val="both"/>
              <w:rPr>
                <w:sz w:val="28"/>
                <w:szCs w:val="28"/>
              </w:rPr>
            </w:pPr>
            <w:r w:rsidRPr="00727F36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</w:tcPr>
          <w:p w:rsidR="00BB7317" w:rsidRPr="00727F36" w:rsidRDefault="00BB7317" w:rsidP="00AE23C5">
            <w:pPr>
              <w:pStyle w:val="a3"/>
              <w:ind w:left="0"/>
              <w:rPr>
                <w:sz w:val="28"/>
                <w:szCs w:val="28"/>
              </w:rPr>
            </w:pPr>
            <w:r w:rsidRPr="00727F36">
              <w:rPr>
                <w:sz w:val="28"/>
                <w:szCs w:val="28"/>
              </w:rPr>
              <w:t>Сроки проведения</w:t>
            </w:r>
          </w:p>
        </w:tc>
      </w:tr>
      <w:tr w:rsidR="00BB7317" w:rsidTr="00AB6685">
        <w:tc>
          <w:tcPr>
            <w:tcW w:w="993" w:type="dxa"/>
          </w:tcPr>
          <w:p w:rsidR="00BB7317" w:rsidRDefault="00BB7317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27F36">
              <w:rPr>
                <w:sz w:val="28"/>
                <w:szCs w:val="28"/>
              </w:rPr>
              <w:t>1.</w:t>
            </w:r>
          </w:p>
          <w:p w:rsidR="00BB7317" w:rsidRDefault="00BB7317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7317" w:rsidRDefault="00BB7317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7317" w:rsidRDefault="00BB7317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7317" w:rsidRDefault="00BB7317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B7317" w:rsidRDefault="00BB7317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7317" w:rsidRDefault="00BB7317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7317" w:rsidRDefault="00BB7317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7317" w:rsidRDefault="00BB7317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AB6685" w:rsidRDefault="00AB6685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B6685" w:rsidRDefault="00AB6685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B6685" w:rsidRDefault="00AB6685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B6685" w:rsidRDefault="00AB6685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  <w:p w:rsidR="00AB6685" w:rsidRDefault="00AB6685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B6685" w:rsidRDefault="00AB6685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B6685" w:rsidRDefault="00AB6685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B6685" w:rsidRDefault="00AB6685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D056C" w:rsidRDefault="00ED056C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D056C" w:rsidRDefault="00ED056C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ED056C" w:rsidRDefault="00ED056C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D056C" w:rsidRDefault="00ED056C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D056C" w:rsidRDefault="00ED056C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D056C" w:rsidRDefault="00ED056C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ED056C" w:rsidRDefault="00ED056C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D056C" w:rsidRDefault="00ED056C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D056C" w:rsidRDefault="00ED056C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513121" w:rsidRDefault="00513121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13121" w:rsidRDefault="00513121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13121" w:rsidRDefault="00513121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13121" w:rsidRDefault="00513121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513121" w:rsidRDefault="00513121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13121" w:rsidRDefault="00513121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13121" w:rsidRDefault="00513121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13121" w:rsidRDefault="00513121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13121" w:rsidRDefault="00513121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513121" w:rsidRDefault="00513121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13121" w:rsidRDefault="00513121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13121" w:rsidRDefault="00513121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13121" w:rsidRPr="00727F36" w:rsidRDefault="00513121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BB7317" w:rsidRDefault="00BB7317" w:rsidP="00AE23C5">
            <w:pPr>
              <w:ind w:left="360"/>
              <w:jc w:val="both"/>
              <w:rPr>
                <w:sz w:val="28"/>
                <w:szCs w:val="28"/>
              </w:rPr>
            </w:pPr>
            <w:r w:rsidRPr="00727F36">
              <w:rPr>
                <w:sz w:val="28"/>
                <w:szCs w:val="28"/>
              </w:rPr>
              <w:lastRenderedPageBreak/>
              <w:t xml:space="preserve">Проведение </w:t>
            </w:r>
            <w:r>
              <w:rPr>
                <w:sz w:val="28"/>
                <w:szCs w:val="28"/>
              </w:rPr>
              <w:t xml:space="preserve">профилактической работы среди обучающихся по недопущению выхода на лед и возможных </w:t>
            </w:r>
            <w:proofErr w:type="gramStart"/>
            <w:r>
              <w:rPr>
                <w:sz w:val="28"/>
                <w:szCs w:val="28"/>
              </w:rPr>
              <w:t>последствиях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BB7317" w:rsidRDefault="00BB7317" w:rsidP="00AE23C5">
            <w:pPr>
              <w:ind w:left="360"/>
              <w:jc w:val="both"/>
              <w:rPr>
                <w:sz w:val="28"/>
                <w:szCs w:val="28"/>
              </w:rPr>
            </w:pPr>
          </w:p>
          <w:p w:rsidR="00BB7317" w:rsidRDefault="00BB7317" w:rsidP="00AE23C5">
            <w:pPr>
              <w:ind w:left="360"/>
              <w:jc w:val="both"/>
              <w:rPr>
                <w:sz w:val="28"/>
                <w:szCs w:val="28"/>
              </w:rPr>
            </w:pPr>
            <w:r w:rsidRPr="00727F36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профилактической работы среди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теме «Факторы опасности применения пиротехники». </w:t>
            </w:r>
          </w:p>
          <w:p w:rsidR="00BB7317" w:rsidRDefault="00BB7317" w:rsidP="00AE23C5">
            <w:pPr>
              <w:ind w:left="360"/>
              <w:jc w:val="both"/>
              <w:rPr>
                <w:sz w:val="28"/>
                <w:szCs w:val="28"/>
              </w:rPr>
            </w:pPr>
          </w:p>
          <w:p w:rsidR="001E49E3" w:rsidRDefault="00BB7317" w:rsidP="00AE23C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интернет-акции «Добрый знак», изучение с </w:t>
            </w:r>
            <w:proofErr w:type="gramStart"/>
            <w:r w:rsidR="001E49E3">
              <w:rPr>
                <w:sz w:val="28"/>
                <w:szCs w:val="28"/>
              </w:rPr>
              <w:t>обучающимися</w:t>
            </w:r>
            <w:proofErr w:type="gramEnd"/>
            <w:r w:rsidR="001E49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 дорожного движения</w:t>
            </w:r>
            <w:r w:rsidR="001E49E3">
              <w:rPr>
                <w:sz w:val="28"/>
                <w:szCs w:val="28"/>
              </w:rPr>
              <w:t>.</w:t>
            </w:r>
          </w:p>
          <w:p w:rsidR="00BB7317" w:rsidRDefault="00BB7317" w:rsidP="00AE23C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B7317" w:rsidRDefault="001E49E3" w:rsidP="001E49E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семьями, находящимися в трудной жизненной ситуацией, по соблюдению правил пожарной безопасности в жилых помещениях в зимний период. </w:t>
            </w:r>
          </w:p>
          <w:p w:rsidR="001E49E3" w:rsidRDefault="001E49E3" w:rsidP="001E49E3">
            <w:pPr>
              <w:ind w:left="360"/>
              <w:jc w:val="both"/>
              <w:rPr>
                <w:sz w:val="28"/>
                <w:szCs w:val="28"/>
              </w:rPr>
            </w:pPr>
          </w:p>
          <w:p w:rsidR="001E49E3" w:rsidRDefault="001E49E3" w:rsidP="001E49E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обучающихся при проведении мероприятий, проводимых в образовательной организации.</w:t>
            </w:r>
          </w:p>
          <w:p w:rsidR="001E49E3" w:rsidRDefault="001E49E3" w:rsidP="001E49E3">
            <w:pPr>
              <w:ind w:left="360"/>
              <w:jc w:val="both"/>
              <w:rPr>
                <w:sz w:val="28"/>
                <w:szCs w:val="28"/>
              </w:rPr>
            </w:pPr>
          </w:p>
          <w:p w:rsidR="001E49E3" w:rsidRDefault="001E49E3" w:rsidP="001E49E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реализации в образовательной организации проекта «Добрый класс».</w:t>
            </w:r>
          </w:p>
          <w:p w:rsidR="001E49E3" w:rsidRDefault="00AB6685" w:rsidP="001E49E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совместно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в акции по озеленению мест отдыха и пришкольной территории.</w:t>
            </w:r>
          </w:p>
          <w:p w:rsidR="00AB6685" w:rsidRDefault="00AB6685" w:rsidP="001E49E3">
            <w:pPr>
              <w:ind w:left="360"/>
              <w:jc w:val="both"/>
              <w:rPr>
                <w:sz w:val="28"/>
                <w:szCs w:val="28"/>
              </w:rPr>
            </w:pPr>
          </w:p>
          <w:p w:rsidR="00AB6685" w:rsidRDefault="00AB6685" w:rsidP="001E49E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приемке образовательной организации к учебному году. </w:t>
            </w:r>
          </w:p>
          <w:p w:rsidR="00AB6685" w:rsidRDefault="00AB6685" w:rsidP="001E49E3">
            <w:pPr>
              <w:ind w:left="360"/>
              <w:jc w:val="both"/>
              <w:rPr>
                <w:sz w:val="28"/>
                <w:szCs w:val="28"/>
              </w:rPr>
            </w:pPr>
          </w:p>
          <w:p w:rsidR="001E49E3" w:rsidRDefault="00ED056C" w:rsidP="001E49E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состояния пришкольной территории, в том числе спортивных площадок.</w:t>
            </w:r>
          </w:p>
          <w:p w:rsidR="00ED056C" w:rsidRDefault="00ED056C" w:rsidP="001E49E3">
            <w:pPr>
              <w:ind w:left="360"/>
              <w:jc w:val="both"/>
              <w:rPr>
                <w:sz w:val="28"/>
                <w:szCs w:val="28"/>
              </w:rPr>
            </w:pPr>
          </w:p>
          <w:p w:rsidR="00ED056C" w:rsidRDefault="00ED056C" w:rsidP="00ED056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в образовательной организации проекта «Мой наставник» для детей, воспитывающихся в неполных семьях.</w:t>
            </w:r>
          </w:p>
          <w:p w:rsidR="00ED056C" w:rsidRDefault="00ED056C" w:rsidP="00ED056C">
            <w:pPr>
              <w:ind w:left="360"/>
              <w:jc w:val="both"/>
              <w:rPr>
                <w:sz w:val="28"/>
                <w:szCs w:val="28"/>
              </w:rPr>
            </w:pPr>
          </w:p>
          <w:p w:rsidR="00ED056C" w:rsidRDefault="00ED056C" w:rsidP="00ED056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семьями, находящимися в трудной жизненной ситуации.</w:t>
            </w:r>
          </w:p>
          <w:p w:rsidR="00ED056C" w:rsidRDefault="00ED056C" w:rsidP="00ED056C">
            <w:pPr>
              <w:ind w:left="360"/>
              <w:jc w:val="both"/>
              <w:rPr>
                <w:sz w:val="28"/>
                <w:szCs w:val="28"/>
              </w:rPr>
            </w:pPr>
          </w:p>
          <w:p w:rsidR="00ED056C" w:rsidRDefault="00ED056C" w:rsidP="0051312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профилактической работы </w:t>
            </w:r>
            <w:r w:rsidR="00513121">
              <w:rPr>
                <w:sz w:val="28"/>
                <w:szCs w:val="28"/>
              </w:rPr>
              <w:t xml:space="preserve">с </w:t>
            </w:r>
            <w:proofErr w:type="gramStart"/>
            <w:r w:rsidR="00513121">
              <w:rPr>
                <w:sz w:val="28"/>
                <w:szCs w:val="28"/>
              </w:rPr>
              <w:t>обучающимися</w:t>
            </w:r>
            <w:proofErr w:type="gramEnd"/>
            <w:r w:rsidR="0051312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находящи</w:t>
            </w:r>
            <w:r w:rsidR="00513121">
              <w:rPr>
                <w:sz w:val="28"/>
                <w:szCs w:val="28"/>
              </w:rPr>
              <w:t>мис</w:t>
            </w:r>
            <w:r>
              <w:rPr>
                <w:sz w:val="28"/>
                <w:szCs w:val="28"/>
              </w:rPr>
              <w:t xml:space="preserve">я в социально опасном положении. </w:t>
            </w:r>
          </w:p>
          <w:p w:rsidR="00513121" w:rsidRDefault="00513121" w:rsidP="00513121">
            <w:pPr>
              <w:ind w:left="360"/>
              <w:jc w:val="both"/>
              <w:rPr>
                <w:sz w:val="28"/>
                <w:szCs w:val="28"/>
              </w:rPr>
            </w:pPr>
          </w:p>
          <w:p w:rsidR="00513121" w:rsidRDefault="00513121" w:rsidP="0051312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профилактической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о недопустимости употребления наркотических средств и последствиях употребления наркотических средств.</w:t>
            </w:r>
          </w:p>
          <w:p w:rsidR="00513121" w:rsidRDefault="00513121" w:rsidP="00513121">
            <w:pPr>
              <w:ind w:left="360"/>
              <w:jc w:val="both"/>
              <w:rPr>
                <w:sz w:val="28"/>
                <w:szCs w:val="28"/>
              </w:rPr>
            </w:pPr>
          </w:p>
          <w:p w:rsidR="00513121" w:rsidRDefault="00513121" w:rsidP="00513121">
            <w:pPr>
              <w:ind w:left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профилактической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, направленной на защиту семейных ценностей.  </w:t>
            </w:r>
          </w:p>
          <w:p w:rsidR="00513121" w:rsidRDefault="00513121" w:rsidP="00513121">
            <w:pPr>
              <w:ind w:left="450"/>
              <w:jc w:val="both"/>
              <w:rPr>
                <w:sz w:val="28"/>
                <w:szCs w:val="28"/>
              </w:rPr>
            </w:pPr>
          </w:p>
          <w:p w:rsidR="00513121" w:rsidRDefault="00513121" w:rsidP="00513121">
            <w:pPr>
              <w:ind w:left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территориальными комиссиями по делам несовершеннолетних и защите их прав, проведение совместных рейдов по профилактике правонарушений среди несовершеннолетних.</w:t>
            </w:r>
          </w:p>
          <w:p w:rsidR="00513121" w:rsidRDefault="00513121" w:rsidP="00513121">
            <w:pPr>
              <w:ind w:left="450"/>
              <w:jc w:val="both"/>
              <w:rPr>
                <w:sz w:val="28"/>
                <w:szCs w:val="28"/>
              </w:rPr>
            </w:pPr>
          </w:p>
          <w:p w:rsidR="00513121" w:rsidRPr="00727F36" w:rsidRDefault="00513121" w:rsidP="0051312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B7317" w:rsidRDefault="001E49E3" w:rsidP="00AE2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BB7317">
              <w:rPr>
                <w:sz w:val="28"/>
                <w:szCs w:val="28"/>
              </w:rPr>
              <w:t>оябрь-декабрь 2018 года</w:t>
            </w:r>
          </w:p>
          <w:p w:rsidR="00BB7317" w:rsidRDefault="00BB7317" w:rsidP="00AE23C5">
            <w:pPr>
              <w:rPr>
                <w:sz w:val="28"/>
                <w:szCs w:val="28"/>
              </w:rPr>
            </w:pPr>
          </w:p>
          <w:p w:rsidR="00BB7317" w:rsidRDefault="00BB7317" w:rsidP="00AE23C5">
            <w:pPr>
              <w:rPr>
                <w:sz w:val="28"/>
                <w:szCs w:val="28"/>
              </w:rPr>
            </w:pPr>
          </w:p>
          <w:p w:rsidR="00BB7317" w:rsidRDefault="001E49E3" w:rsidP="00BB7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B7317">
              <w:rPr>
                <w:sz w:val="28"/>
                <w:szCs w:val="28"/>
              </w:rPr>
              <w:t>оябрь-декабрь 2018 года</w:t>
            </w:r>
          </w:p>
          <w:p w:rsidR="00BB7317" w:rsidRDefault="00BB7317" w:rsidP="00AE23C5">
            <w:pPr>
              <w:rPr>
                <w:sz w:val="28"/>
                <w:szCs w:val="28"/>
              </w:rPr>
            </w:pPr>
          </w:p>
          <w:p w:rsidR="00BB7317" w:rsidRDefault="00BB7317" w:rsidP="00AE23C5">
            <w:pPr>
              <w:rPr>
                <w:sz w:val="28"/>
                <w:szCs w:val="28"/>
              </w:rPr>
            </w:pPr>
          </w:p>
          <w:p w:rsidR="00E56DF4" w:rsidRDefault="00E56DF4" w:rsidP="00E56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BB7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май</w:t>
            </w:r>
            <w:r w:rsidR="00BB7317">
              <w:rPr>
                <w:sz w:val="28"/>
                <w:szCs w:val="28"/>
              </w:rPr>
              <w:t xml:space="preserve"> </w:t>
            </w:r>
          </w:p>
          <w:p w:rsidR="00BB7317" w:rsidRDefault="00BB7317" w:rsidP="00E56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56DF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  <w:p w:rsidR="001E49E3" w:rsidRDefault="001E49E3" w:rsidP="00E56DF4">
            <w:pPr>
              <w:rPr>
                <w:sz w:val="28"/>
                <w:szCs w:val="28"/>
              </w:rPr>
            </w:pPr>
          </w:p>
          <w:p w:rsidR="001E49E3" w:rsidRDefault="001E49E3" w:rsidP="00E56DF4">
            <w:pPr>
              <w:rPr>
                <w:sz w:val="28"/>
                <w:szCs w:val="28"/>
              </w:rPr>
            </w:pPr>
          </w:p>
          <w:p w:rsidR="001E49E3" w:rsidRDefault="001E49E3" w:rsidP="001E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 года –</w:t>
            </w:r>
          </w:p>
          <w:p w:rsidR="001E49E3" w:rsidRDefault="001E49E3" w:rsidP="001E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 года</w:t>
            </w:r>
          </w:p>
          <w:p w:rsidR="001E49E3" w:rsidRDefault="001E49E3" w:rsidP="001E49E3">
            <w:pPr>
              <w:rPr>
                <w:sz w:val="28"/>
                <w:szCs w:val="28"/>
              </w:rPr>
            </w:pPr>
          </w:p>
          <w:p w:rsidR="001E49E3" w:rsidRDefault="001E49E3" w:rsidP="001E49E3">
            <w:pPr>
              <w:rPr>
                <w:sz w:val="28"/>
                <w:szCs w:val="28"/>
              </w:rPr>
            </w:pPr>
          </w:p>
          <w:p w:rsidR="001E49E3" w:rsidRDefault="001E49E3" w:rsidP="001E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1E49E3" w:rsidRDefault="001E49E3" w:rsidP="001E49E3">
            <w:pPr>
              <w:rPr>
                <w:sz w:val="28"/>
                <w:szCs w:val="28"/>
              </w:rPr>
            </w:pPr>
          </w:p>
          <w:p w:rsidR="001E49E3" w:rsidRDefault="001E49E3" w:rsidP="001E49E3">
            <w:pPr>
              <w:rPr>
                <w:sz w:val="28"/>
                <w:szCs w:val="28"/>
              </w:rPr>
            </w:pPr>
          </w:p>
          <w:p w:rsidR="001E49E3" w:rsidRDefault="001E49E3" w:rsidP="001E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AB6685" w:rsidRDefault="00AB6685" w:rsidP="001E49E3">
            <w:pPr>
              <w:rPr>
                <w:sz w:val="28"/>
                <w:szCs w:val="28"/>
              </w:rPr>
            </w:pPr>
          </w:p>
          <w:p w:rsidR="00AB6685" w:rsidRDefault="00AB6685" w:rsidP="001E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</w:t>
            </w:r>
          </w:p>
          <w:p w:rsidR="00AB6685" w:rsidRDefault="00AB6685" w:rsidP="001E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  <w:p w:rsidR="00AB6685" w:rsidRDefault="00AB6685" w:rsidP="001E49E3">
            <w:pPr>
              <w:rPr>
                <w:sz w:val="28"/>
                <w:szCs w:val="28"/>
              </w:rPr>
            </w:pPr>
          </w:p>
          <w:p w:rsidR="00AB6685" w:rsidRDefault="00AB6685" w:rsidP="001E49E3">
            <w:pPr>
              <w:rPr>
                <w:sz w:val="28"/>
                <w:szCs w:val="28"/>
              </w:rPr>
            </w:pPr>
          </w:p>
          <w:p w:rsidR="00AB6685" w:rsidRDefault="00AB6685" w:rsidP="001E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2019 года</w:t>
            </w:r>
          </w:p>
          <w:p w:rsidR="00ED056C" w:rsidRDefault="00ED056C" w:rsidP="001E49E3">
            <w:pPr>
              <w:rPr>
                <w:sz w:val="28"/>
                <w:szCs w:val="28"/>
              </w:rPr>
            </w:pPr>
          </w:p>
          <w:p w:rsidR="005F714E" w:rsidRDefault="005F714E" w:rsidP="001E49E3">
            <w:pPr>
              <w:rPr>
                <w:sz w:val="28"/>
                <w:szCs w:val="28"/>
              </w:rPr>
            </w:pPr>
          </w:p>
          <w:p w:rsidR="00ED056C" w:rsidRDefault="00ED056C" w:rsidP="001E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ED056C" w:rsidRDefault="00ED056C" w:rsidP="001E49E3">
            <w:pPr>
              <w:rPr>
                <w:sz w:val="28"/>
                <w:szCs w:val="28"/>
              </w:rPr>
            </w:pPr>
          </w:p>
          <w:p w:rsidR="00ED056C" w:rsidRDefault="00ED056C" w:rsidP="001E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ED056C" w:rsidRDefault="00ED056C" w:rsidP="001E49E3">
            <w:pPr>
              <w:rPr>
                <w:sz w:val="28"/>
                <w:szCs w:val="28"/>
              </w:rPr>
            </w:pPr>
          </w:p>
          <w:p w:rsidR="00ED056C" w:rsidRDefault="00ED056C" w:rsidP="001E49E3">
            <w:pPr>
              <w:rPr>
                <w:sz w:val="28"/>
                <w:szCs w:val="28"/>
              </w:rPr>
            </w:pPr>
          </w:p>
          <w:p w:rsidR="00ED056C" w:rsidRDefault="00ED056C" w:rsidP="00ED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ED056C" w:rsidRDefault="00ED056C" w:rsidP="001E49E3">
            <w:pPr>
              <w:rPr>
                <w:sz w:val="28"/>
                <w:szCs w:val="28"/>
              </w:rPr>
            </w:pPr>
          </w:p>
          <w:p w:rsidR="00513121" w:rsidRDefault="00513121" w:rsidP="00513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513121" w:rsidRDefault="00513121" w:rsidP="001E49E3">
            <w:pPr>
              <w:rPr>
                <w:sz w:val="28"/>
                <w:szCs w:val="28"/>
              </w:rPr>
            </w:pPr>
          </w:p>
          <w:p w:rsidR="00513121" w:rsidRDefault="00513121" w:rsidP="001E49E3">
            <w:pPr>
              <w:rPr>
                <w:sz w:val="28"/>
                <w:szCs w:val="28"/>
              </w:rPr>
            </w:pPr>
          </w:p>
          <w:p w:rsidR="00513121" w:rsidRDefault="00513121" w:rsidP="001E49E3">
            <w:pPr>
              <w:rPr>
                <w:sz w:val="28"/>
                <w:szCs w:val="28"/>
              </w:rPr>
            </w:pPr>
          </w:p>
          <w:p w:rsidR="00513121" w:rsidRDefault="00513121" w:rsidP="001E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513121" w:rsidRDefault="00513121" w:rsidP="001E49E3">
            <w:pPr>
              <w:rPr>
                <w:sz w:val="28"/>
                <w:szCs w:val="28"/>
              </w:rPr>
            </w:pPr>
          </w:p>
          <w:p w:rsidR="00513121" w:rsidRDefault="00513121" w:rsidP="001E49E3">
            <w:pPr>
              <w:rPr>
                <w:sz w:val="28"/>
                <w:szCs w:val="28"/>
              </w:rPr>
            </w:pPr>
          </w:p>
          <w:p w:rsidR="00513121" w:rsidRDefault="00513121" w:rsidP="001E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513121" w:rsidRDefault="00513121" w:rsidP="001E49E3">
            <w:pPr>
              <w:rPr>
                <w:sz w:val="28"/>
                <w:szCs w:val="28"/>
              </w:rPr>
            </w:pPr>
          </w:p>
          <w:p w:rsidR="00513121" w:rsidRDefault="00513121" w:rsidP="001E49E3">
            <w:pPr>
              <w:rPr>
                <w:sz w:val="28"/>
                <w:szCs w:val="28"/>
              </w:rPr>
            </w:pPr>
          </w:p>
          <w:p w:rsidR="00513121" w:rsidRDefault="00513121" w:rsidP="001E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513121" w:rsidRPr="00124AAB" w:rsidRDefault="00513121" w:rsidP="001E49E3">
            <w:pPr>
              <w:rPr>
                <w:sz w:val="28"/>
                <w:szCs w:val="28"/>
              </w:rPr>
            </w:pPr>
          </w:p>
        </w:tc>
      </w:tr>
    </w:tbl>
    <w:p w:rsidR="00BB7317" w:rsidRDefault="00BB7317" w:rsidP="00BB7317">
      <w:pPr>
        <w:pStyle w:val="a3"/>
        <w:ind w:left="0"/>
        <w:rPr>
          <w:sz w:val="28"/>
          <w:szCs w:val="28"/>
        </w:rPr>
      </w:pPr>
    </w:p>
    <w:sectPr w:rsidR="00BB7317" w:rsidSect="007F310F">
      <w:footerReference w:type="default" r:id="rId7"/>
      <w:pgSz w:w="11906" w:h="16838"/>
      <w:pgMar w:top="567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53" w:rsidRDefault="00896B53">
      <w:r>
        <w:separator/>
      </w:r>
    </w:p>
  </w:endnote>
  <w:endnote w:type="continuationSeparator" w:id="0">
    <w:p w:rsidR="00896B53" w:rsidRDefault="0089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618085"/>
      <w:docPartObj>
        <w:docPartGallery w:val="Page Numbers (Bottom of Page)"/>
        <w:docPartUnique/>
      </w:docPartObj>
    </w:sdtPr>
    <w:sdtEndPr/>
    <w:sdtContent>
      <w:p w:rsidR="005154D9" w:rsidRDefault="00DA46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6BB">
          <w:rPr>
            <w:noProof/>
          </w:rPr>
          <w:t>1</w:t>
        </w:r>
        <w:r>
          <w:fldChar w:fldCharType="end"/>
        </w:r>
      </w:p>
    </w:sdtContent>
  </w:sdt>
  <w:p w:rsidR="005154D9" w:rsidRDefault="00896B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53" w:rsidRDefault="00896B53">
      <w:r>
        <w:separator/>
      </w:r>
    </w:p>
  </w:footnote>
  <w:footnote w:type="continuationSeparator" w:id="0">
    <w:p w:rsidR="00896B53" w:rsidRDefault="00896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17"/>
    <w:rsid w:val="001E49E3"/>
    <w:rsid w:val="004E6BCB"/>
    <w:rsid w:val="00513121"/>
    <w:rsid w:val="00522F61"/>
    <w:rsid w:val="005E0125"/>
    <w:rsid w:val="005F714E"/>
    <w:rsid w:val="00807A5F"/>
    <w:rsid w:val="00896B53"/>
    <w:rsid w:val="00933111"/>
    <w:rsid w:val="00AB6685"/>
    <w:rsid w:val="00BB7317"/>
    <w:rsid w:val="00DA4632"/>
    <w:rsid w:val="00E56DF4"/>
    <w:rsid w:val="00ED056C"/>
    <w:rsid w:val="00F85F31"/>
    <w:rsid w:val="00F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17"/>
    <w:pPr>
      <w:ind w:left="720"/>
      <w:contextualSpacing/>
    </w:pPr>
  </w:style>
  <w:style w:type="table" w:styleId="a4">
    <w:name w:val="Table Grid"/>
    <w:basedOn w:val="a1"/>
    <w:uiPriority w:val="59"/>
    <w:rsid w:val="00BB731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BB73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7A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17"/>
    <w:pPr>
      <w:ind w:left="720"/>
      <w:contextualSpacing/>
    </w:pPr>
  </w:style>
  <w:style w:type="table" w:styleId="a4">
    <w:name w:val="Table Grid"/>
    <w:basedOn w:val="a1"/>
    <w:uiPriority w:val="59"/>
    <w:rsid w:val="00BB731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BB73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7A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Ольга Владимировна</dc:creator>
  <cp:lastModifiedBy>ADM</cp:lastModifiedBy>
  <cp:revision>2</cp:revision>
  <cp:lastPrinted>2018-12-20T07:11:00Z</cp:lastPrinted>
  <dcterms:created xsi:type="dcterms:W3CDTF">2018-12-20T07:11:00Z</dcterms:created>
  <dcterms:modified xsi:type="dcterms:W3CDTF">2018-12-20T07:11:00Z</dcterms:modified>
</cp:coreProperties>
</file>