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FD" w:rsidRDefault="00745F2C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Computer3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3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F2C"/>
    <w:rsid w:val="000654E1"/>
    <w:rsid w:val="00745F2C"/>
    <w:rsid w:val="0087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Computer3</dc:creator>
  <cp:lastModifiedBy>Computer3</cp:lastModifiedBy>
  <cp:revision>1</cp:revision>
  <dcterms:created xsi:type="dcterms:W3CDTF">2018-12-24T13:29:00Z</dcterms:created>
  <dcterms:modified xsi:type="dcterms:W3CDTF">2018-12-24T13:30:00Z</dcterms:modified>
</cp:coreProperties>
</file>